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vyd="http://volga.yandex.com/schemas/document/model" xmlns:w14="http://schemas.microsoft.com/office/word/2010/wordml" xmlns:w="http://schemas.openxmlformats.org/wordprocessingml/2006/main" xmlns:v="urn:schemas-microsoft-com:vml" xmlns:mc="http://schemas.openxmlformats.org/markup-compatibility/2006" w:conformance="transitional" mc:Ignorable="vyd">
  <w:background/>
  <w:body vyd:_id="vyd:00000000000001">
    <w:p w14:paraId="1DCCA94D" w14:textId="77777777" w:rsidR="00BF56A0" w:rsidRDefault="00000000" vyd:_id="vyd:000000000001ah">
      <w:pPr>
        <w:spacing w:before="240" w:line="288" w:lineRule="auto"/>
      </w:pPr>
      <w:bookmarkStart w:id="0" w:name="регламент_творческого_конкурса" vyd:_id="vyd:000000000001aj"/>
      <w:bookmarkEnd w:id="0"/>
      <w:r>
        <w:rPr>
          <w:rFonts w:hAnsi="Georgia" w:eastAsia="Georgia" w:cs="Georgia"/>
          <w:sz w:val="56"/>
          <w:b w:val="1"/>
        </w:rPr>
        <w:t vyd:_id="vyd:000000000001ai">РЕГЛАМЕНТ ТВОРЧЕСКОГО КОНКУРСА</w:t>
      </w:r>
    </w:p>
    <w:p w14:paraId="7E27FE20" w14:textId="77777777" w:rsidR="00E26947" w:rsidRPr="001717EC" w:rsidRDefault="00000000" w:rsidP="007E3BA1" vyd:_id="vyd:000000000001a2">
      <w:pPr>
        <w:pStyle w:val="1"/>
        <w:shd w:val="clear" w:color="auto" w:fill="FFFFFF"/>
        <w:spacing w:before="0" w:beforeAutospacing="0" w:after="0" w:afterAutospacing="0"/>
        <w:jc w:val="center"/>
        <w:rPr>
          <w:rFonts w:hAnsi="Georgia" w:eastAsia="Georgia" w:cs="Georgia"/>
          <w:sz w:val="42"/>
          <w:b w:val="0"/>
        </w:rPr>
      </w:pPr>
      <w:bookmarkStart w:id="1" w:name="создай_шоурум_globus_ceramica" vyd:_id="vyd:000000000001ag"/>
      <w:bookmarkEnd w:id="1"/>
      <w:r>
        <w:rPr>
          <w:rFonts w:ascii="Georgia" w:hAnsi="Georgia" w:eastAsia="Georgia" w:cs="Georgia"/>
          <w:sz w:val="42"/>
        </w:rPr>
        <w:t vyd:_id="vyd:000000000001af" xml:space="preserve">Создай </w:t>
      </w:r>
      <w:r>
        <w:rPr>
          <w:rFonts w:hAnsi="Georgia" w:eastAsia="Georgia" w:cs="Georgia"/>
          <w:sz w:val="42"/>
          <w:bCs w:val="0"/>
        </w:rPr>
        <w:t vyd:_id="vyd:000000000001ae">зоны</w:t>
      </w:r>
      <w:r>
        <w:rPr>
          <w:rFonts w:hAnsi="Georgia" w:eastAsia="Georgia" w:cs="Georgia"/>
          <w:sz w:val="42"/>
          <w:bCs w:val="0"/>
        </w:rPr>
        <w:t vyd:_id="vyd:000000000001ad" xml:space="preserve"> </w:t>
      </w:r>
      <w:r>
        <w:rPr>
          <w:rFonts w:ascii="Georgia" w:hAnsi="Georgia" w:eastAsia="Georgia" w:cs="Georgia"/>
          <w:sz w:val="42"/>
          <w:bCs w:val="0"/>
        </w:rPr>
        <w:t vyd:_id="vyd:000000000001ac">шоурум</w:t>
      </w:r>
      <w:r>
        <w:rPr>
          <w:rFonts w:hAnsi="Georgia" w:eastAsia="Georgia" w:cs="Georgia"/>
          <w:sz w:val="42"/>
          <w:bCs w:val="0"/>
        </w:rPr>
        <w:t vyd:_id="vyd:000000000001ab">а</w:t>
      </w:r>
      <w:r>
        <w:rPr>
          <w:rFonts w:ascii="Georgia" w:hAnsi="Georgia" w:eastAsia="Georgia" w:cs="Georgia"/>
          <w:sz w:val="42"/>
        </w:rPr>
        <w:t vyd:_id="vyd:000000000001aa" xml:space="preserve"> Globus Ceramica</w:t>
      </w:r>
      <w:r>
        <w:rPr>
          <w:rFonts w:hAnsi="Georgia" w:eastAsia="Georgia" w:cs="Georgia"/>
          <w:sz w:val="42"/>
          <w:b w:val="0"/>
        </w:rPr>
        <w:t vyd:_id="vyd:000000000001a9" xml:space="preserve">, </w:t>
      </w:r>
      <w:r>
        <w:rPr>
          <w:rFonts w:hAnsi="Georgia" w:eastAsia="Georgia" w:cs="Georgia"/>
          <w:sz w:val="42"/>
          <w:b w:val="0"/>
        </w:rPr>
        <w:t vyd:_id="vyd:000000000001a8">по</w:t>
      </w:r>
      <w:r>
        <w:rPr>
          <w:rFonts w:hAnsi="Georgia" w:eastAsia="Georgia" w:cs="Georgia"/>
          <w:sz w:val="42"/>
          <w:b w:val="0"/>
        </w:rPr>
        <w:t vyd:_id="vyd:000000000001a7" xml:space="preserve"> </w:t>
      </w:r>
      <w:r>
        <w:rPr>
          <w:rFonts w:hAnsi="Georgia" w:eastAsia="Georgia" w:cs="Georgia"/>
          <w:sz w:val="42"/>
          <w:b w:val="0"/>
        </w:rPr>
        <w:t vyd:_id="vyd:000000000001a6">продукции</w:t>
      </w:r>
      <w:r>
        <w:rPr>
          <w:rFonts w:hAnsi="Georgia" w:eastAsia="Georgia" w:cs="Georgia"/>
          <w:sz w:val="42"/>
          <w:b w:val="0"/>
        </w:rPr>
        <w:t vyd:_id="vyd:000000000001a5" xml:space="preserve"> </w:t>
      </w:r>
      <w:r>
        <w:rPr>
          <w:rFonts w:hAnsi="Georgia" w:eastAsia="Georgia" w:cs="Georgia"/>
          <w:sz w:val="42"/>
          <w:b w:val="0"/>
        </w:rPr>
        <w:t vyd:_id="vyd:000000000001a4">фабрики</w:t>
      </w:r>
      <w:r>
        <w:rPr>
          <w:rFonts w:hAnsi="Georgia" w:eastAsia="Georgia" w:cs="Georgia"/>
          <w:sz w:val="42"/>
          <w:b w:val="0"/>
        </w:rPr>
        <w:t vyd:_id="vyd:000000000001a3" xml:space="preserve"> </w:t>
      </w:r>
    </w:p>
    <w:p w14:paraId="6A332C25" w14:textId="665499F2" w:rsidR="007E3BA1" w:rsidRPr="00E26947" w:rsidRDefault="00E26947" w:rsidP="007E3BA1" vyd:_id="vyd:0000000000019y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56"/>
          <w:color w:val="333333"/>
          <w:spacing w:val="-6"/>
          <w:bCs w:val="0"/>
          <w:szCs w:val="56"/>
        </w:rPr>
      </w:pPr>
      <w:r>
        <w:rPr>
          <w:rFonts w:eastAsia="Georgia" w:asciiTheme="minorHAnsi" w:hAnsiTheme="minorHAnsi" w:cstheme="minorHAnsi"/>
          <w:sz w:val="56"/>
          <w:bCs w:val="0"/>
          <w:szCs w:val="56"/>
        </w:rPr>
        <w:t vyd:_id="vyd:000000000001a1" xml:space="preserve">Капсула </w:t>
      </w:r>
      <w:r>
        <w:rPr>
          <w:rFonts w:eastAsia="Georgia" w:asciiTheme="minorHAnsi" w:hAnsiTheme="minorHAnsi" w:cstheme="minorHAnsi"/>
          <w:sz w:val="56"/>
          <w:lang w:val="en-US"/>
          <w:bCs w:val="0"/>
          <w:szCs w:val="56"/>
        </w:rPr>
        <w:t vyd:_id="vyd:000000000001a0" xml:space="preserve">GC + </w:t>
      </w:r>
      <w:r>
        <w:rPr>
          <w:rFonts w:eastAsia="Georgia" w:asciiTheme="minorHAnsi" w:hAnsiTheme="minorHAnsi" w:cstheme="minorHAnsi"/>
          <w:sz w:val="56"/>
          <w:bCs w:val="0"/>
          <w:szCs w:val="56"/>
        </w:rPr>
        <w:t vyd:_id="vyd:0000000000019z">Italon</w:t>
      </w:r>
    </w:p>
    <w:p w14:paraId="4F87BB79" w14:textId="48316B2C" w:rsidR="00BF56A0" w:rsidRDefault="00BF56A0" vyd:_id="vyd:0000000000019x">
      <w:pPr>
        <w:spacing w:before="240" w:line="271" w:lineRule="auto"/>
      </w:pPr>
    </w:p>
    <w:p w14:paraId="252FFC42" w14:textId="77777777" w:rsidR="00BF56A0" w:rsidRDefault="005B623F" vyd:_id="vyd:0000000000019v">
      <w:r>
        <w:rPr>
          <w:noProof w:val="1"/>
        </w:rPr>
        <w:pict vyd:_id="vyd:0000000000019w" w14:anchorId="6304EC50">
          <v:rect id="_x0000_i1040" alt="" style="width:434.5pt;height:.05pt;mso-width-percent:0;mso-height-percent:0;mso-width-percent:0;mso-height-percent:0" o:hralign="center" o:hrstd="t" o:hr="t"/>
        </w:pict>
      </w:r>
    </w:p>
    <w:p w14:paraId="3CED27A6" w14:textId="77777777" w:rsidR="00BF56A0" w:rsidRDefault="00000000" vyd:_id="vyd:0000000000019s">
      <w:pPr>
        <w:spacing w:before="240" w:line="271" w:lineRule="auto"/>
      </w:pPr>
      <w:bookmarkStart w:id="2" w:name="bm_1_основные_положения" vyd:_id="vyd:0000000000019u"/>
      <w:bookmarkEnd w:id="2"/>
      <w:r>
        <w:rPr>
          <w:rFonts w:hAnsi="Georgia" w:eastAsia="Georgia" w:cs="Georgia"/>
          <w:sz w:val="42"/>
          <w:b w:val="1"/>
        </w:rPr>
        <w:t vyd:_id="vyd:0000000000019t">1. ОСНОВНЫЕ ПОЛОЖЕНИЯ</w:t>
      </w:r>
    </w:p>
    <w:p w14:paraId="7116E391" w14:textId="77777777" w:rsidR="00BF56A0" w:rsidRDefault="00000000" vyd:_id="vyd:0000000000019p">
      <w:pPr>
        <w:spacing w:before="240" w:line="271" w:lineRule="auto"/>
      </w:pPr>
      <w:bookmarkStart w:id="3" w:name="bm_1_1_название_и_назначение_конкурса" vyd:_id="vyd:0000000000019r"/>
      <w:bookmarkEnd w:id="3"/>
      <w:r>
        <w:rPr>
          <w:rFonts w:hAnsi="Georgia" w:eastAsia="Georgia" w:cs="Georgia"/>
          <w:sz w:val="33"/>
          <w:b w:val="1"/>
        </w:rPr>
        <w:t vyd:_id="vyd:0000000000019q">1.1 Название и назначение конкурса</w:t>
      </w:r>
    </w:p>
    <w:p w14:paraId="162530D5" w14:textId="77777777" w:rsidR="00BF56A0" w:rsidRDefault="00000000" vyd:_id="vyd:0000000000019e">
      <w:pPr>
        <w:spacing w:after="210"/>
      </w:pPr>
      <w:r>
        <w:rPr>
          <w:b w:val="1"/>
        </w:rPr>
        <w:t vyd:_id="vyd:0000000000019o">Творческий</w:t>
      </w:r>
      <w:r>
        <w:rPr>
          <w:b w:val="1"/>
        </w:rPr>
        <w:t vyd:_id="vyd:0000000000019n" xml:space="preserve"> </w:t>
      </w:r>
      <w:r>
        <w:rPr>
          <w:b w:val="1"/>
        </w:rPr>
        <w:t vyd:_id="vyd:0000000000019m">конкурс</w:t>
      </w:r>
      <w:r>
        <w:rPr>
          <w:b w:val="1"/>
        </w:rPr>
        <w:t vyd:_id="vyd:0000000000019l" xml:space="preserve"> </w:t>
      </w:r>
      <w:r>
        <w:rPr>
          <w:b w:val="1"/>
        </w:rPr>
        <w:t vyd:_id="vyd:0000000000019k">«Создай</w:t>
      </w:r>
      <w:r>
        <w:rPr>
          <w:b w:val="1"/>
        </w:rPr>
        <w:t vyd:_id="vyd:0000000000019j" xml:space="preserve"> </w:t>
      </w:r>
      <w:r>
        <w:rPr>
          <w:b w:val="1"/>
        </w:rPr>
        <w:t vyd:_id="vyd:0000000000019i">шоурум</w:t>
      </w:r>
      <w:r>
        <w:rPr>
          <w:b w:val="1"/>
        </w:rPr>
        <w:t vyd:_id="vyd:0000000000019h" xml:space="preserve"> Globus Ceramica</w:t>
      </w:r>
      <w:r>
        <w:rPr>
          <w:b w:val="1"/>
        </w:rPr>
        <w:t vyd:_id="vyd:0000000000019g">»</w:t>
      </w:r>
      <w:r>
        <w:rPr>
          <w:rFonts w:hAnsi="Georgia" w:eastAsia="Georgia" w:cs="Georgia"/>
        </w:rPr>
        <w:t vyd:_id="vyd:0000000000019f" xml:space="preserve"> (далее — Конкурс) проводится компанией Globus Ceramica (далее — Организатор) с целью привлечения творческих решений в области дизайна интерьеров и профессионального взаимодействия с сообществом дизайнеров и архитекторов.</w:t>
      </w:r>
    </w:p>
    <w:p w14:paraId="2BCF184C" w14:textId="77777777" w:rsidR="00BF56A0" w:rsidRDefault="00000000" vyd:_id="vyd:0000000000019c">
      <w:pPr>
        <w:spacing w:after="210"/>
      </w:pPr>
      <w:r>
        <w:rPr>
          <w:rFonts w:hAnsi="Georgia" w:eastAsia="Georgia" w:cs="Georgia"/>
        </w:rPr>
        <w:t vyd:_id="vyd:0000000000019d">Конкурс является добровольным, творческим, профессиональным мероприятием, проводимым на территории Российской Федерации.</w:t>
      </w:r>
    </w:p>
    <w:p w14:paraId="42E3E8EF" w14:textId="77777777" w:rsidR="00BF56A0" w:rsidRDefault="00000000" vyd:_id="vyd:00000000000199">
      <w:pPr>
        <w:spacing w:before="240" w:line="271" w:lineRule="auto"/>
      </w:pPr>
      <w:bookmarkStart w:id="4" w:name="bm_1_2_основные_задачи" vyd:_id="vyd:0000000000019b"/>
      <w:bookmarkEnd w:id="4"/>
      <w:r>
        <w:rPr>
          <w:rFonts w:hAnsi="Georgia" w:eastAsia="Georgia" w:cs="Georgia"/>
          <w:sz w:val="33"/>
          <w:b w:val="1"/>
        </w:rPr>
        <w:t vyd:_id="vyd:0000000000019a">1.2 Основные задачи</w:t>
      </w:r>
    </w:p>
    <w:p w14:paraId="3C6C040C" w14:textId="0FAB71A4" w:rsidR="00BF56A0" w:rsidRPr="005D1EA1" w:rsidRDefault="00000000" vyd:_id="vyd:0000000000018x">
      <w:pPr>
        <w:numPr>
          <w:ilvl w:val="0"/>
          <w:numId w:val="1"/>
        </w:numPr>
      </w:pPr>
      <w:r>
        <w:rPr>
          <w:rFonts w:hAnsi="Georgia" w:eastAsia="Georgia" w:cs="Georgia"/>
        </w:rPr>
        <w:t vyd:_id="vyd:00000000000198" xml:space="preserve">Получить инновационные дизайн‑концепции по оформлению </w:t>
      </w:r>
      <w:r>
        <w:rPr>
          <w:rFonts w:hAnsi="Georgia" w:eastAsia="Georgia" w:cs="Georgia"/>
        </w:rPr>
        <w:t vyd:_id="vyd:00000000000197">Зоны</w:t>
      </w:r>
      <w:r>
        <w:rPr>
          <w:rFonts w:hAnsi="Georgia" w:eastAsia="Georgia" w:cs="Georgia"/>
        </w:rPr>
        <w:t vyd:_id="vyd:00000000000196" xml:space="preserve"> </w:t>
      </w:r>
      <w:r>
        <w:rPr>
          <w:rFonts w:hAnsi="Georgia" w:eastAsia="Georgia" w:cs="Georgia"/>
        </w:rPr>
        <w:t vyd:_id="vyd:00000000000195">шоурума</w:t>
      </w:r>
      <w:r>
        <w:rPr>
          <w:rFonts w:hAnsi="Georgia" w:eastAsia="Georgia" w:cs="Georgia"/>
        </w:rPr>
        <w:t vyd:_id="vyd:00000000000194" xml:space="preserve"> </w:t>
      </w:r>
      <w:r>
        <w:rPr>
          <w:rFonts w:hAnsi="Georgia" w:eastAsia="Georgia" w:cs="Georgia"/>
          <w:lang w:val="en-US"/>
        </w:rPr>
        <w:t vyd:_id="vyd:00000000000193">Globus</w:t>
      </w:r>
      <w:r>
        <w:rPr>
          <w:rFonts w:hAnsi="Georgia" w:eastAsia="Georgia" w:cs="Georgia"/>
        </w:rPr>
        <w:t vyd:_id="vyd:00000000000192" xml:space="preserve"> </w:t>
      </w:r>
      <w:r>
        <w:rPr>
          <w:rFonts w:hAnsi="Georgia" w:eastAsia="Georgia" w:cs="Georgia"/>
          <w:lang w:val="en-US"/>
        </w:rPr>
        <w:t vyd:_id="vyd:00000000000191">Ceramica</w:t>
      </w:r>
      <w:r>
        <w:rPr>
          <w:rFonts w:hAnsi="Georgia" w:eastAsia="Georgia" w:cs="Georgia"/>
        </w:rPr>
        <w:t vyd:_id="vyd:00000000000190" xml:space="preserve">. </w:t>
      </w:r>
      <w:r>
        <w:rPr>
          <w:rFonts w:hAnsi="Georgia" w:eastAsia="Georgia" w:cs="Georgia"/>
        </w:rPr>
        <w:t vyd:_id="vyd:0000000000018z" xml:space="preserve">По продукции фабрики </w:t>
      </w:r>
      <w:r>
        <w:rPr>
          <w:rFonts w:hAnsi="Georgia" w:eastAsia="Georgia" w:cs="Georgia"/>
          <w:lang w:val="en-US"/>
        </w:rPr>
        <w:t vyd:_id="vyd:0000000000018y">ITALON</w:t>
      </w:r>
    </w:p>
    <w:p w14:paraId="16E4176E" w14:textId="58E1F200" w:rsidR="00BF56A0" w:rsidRDefault="00000000" vyd:_id="vyd:0000000000018s">
      <w:pPr>
        <w:numPr>
          <w:ilvl w:val="0"/>
          <w:numId w:val="1"/>
        </w:numPr>
      </w:pPr>
      <w:r>
        <w:rPr>
          <w:rFonts w:hAnsi="Georgia" w:eastAsia="Georgia" w:cs="Georgia"/>
        </w:rPr>
        <w:t vyd:_id="vyd:0000000000018w" xml:space="preserve">Разработать серию интерьерных капсул (санузел, ванная, жилые комнаты), демонстрирующих продукцию </w:t>
      </w:r>
      <w:r>
        <w:rPr>
          <w:rFonts w:hAnsi="Georgia" w:eastAsia="Georgia" w:cs="Georgia"/>
        </w:rPr>
        <w:t vyd:_id="vyd:0000000000018v" xml:space="preserve">фабрики </w:t>
      </w:r>
      <w:r>
        <w:rPr>
          <w:rFonts w:hAnsi="Georgia" w:eastAsia="Georgia" w:cs="Georgia"/>
          <w:lang w:val="en-US"/>
        </w:rPr>
        <w:t vyd:_id="vyd:0000000000018u">ITALON</w:t>
      </w:r>
      <w:r>
        <w:rPr>
          <w:rFonts w:hAnsi="Georgia" w:eastAsia="Georgia" w:cs="Georgia"/>
        </w:rPr>
        <w:t vyd:_id="vyd:0000000000018t" xml:space="preserve"> в контексте реальных интерьеров.</w:t>
      </w:r>
    </w:p>
    <w:p w14:paraId="47638CFC" w14:textId="77777777" w:rsidR="00BF56A0" w:rsidRDefault="00000000" vyd:_id="vyd:0000000000018q">
      <w:pPr>
        <w:numPr>
          <w:ilvl w:val="0"/>
          <w:numId w:val="1"/>
        </w:numPr>
      </w:pPr>
      <w:r>
        <w:rPr>
          <w:rFonts w:hAnsi="Georgia" w:eastAsia="Georgia" w:cs="Georgia"/>
        </w:rPr>
        <w:t vyd:_id="vyd:0000000000018r">Укрепить партнёрские отношения с профессиональным сообществом дизайнеров и архитекторов.</w:t>
      </w:r>
    </w:p>
    <w:p w14:paraId="512477F6" w14:textId="77777777" w:rsidR="00BF56A0" w:rsidRDefault="00000000" vyd:_id="vyd:0000000000018o">
      <w:pPr>
        <w:numPr>
          <w:ilvl w:val="0"/>
          <w:numId w:val="1"/>
        </w:numPr>
      </w:pPr>
      <w:r>
        <w:rPr>
          <w:rFonts w:hAnsi="Georgia" w:eastAsia="Georgia" w:cs="Georgia"/>
        </w:rPr>
        <w:t vyd:_id="vyd:0000000000018p">Создать эффективный инструмент продаж и привлечения новых клиентов через реализованные проекты.</w:t>
      </w:r>
    </w:p>
    <w:p w14:paraId="7F1AFF17" w14:textId="77777777" w:rsidR="00BF56A0" w:rsidRDefault="00000000" vyd:_id="vyd:0000000000018l">
      <w:pPr>
        <w:spacing w:before="240" w:line="271" w:lineRule="auto"/>
      </w:pPr>
      <w:bookmarkStart w:id="5" w:name="bm_1_3_статус_конкурса" vyd:_id="vyd:0000000000018n"/>
      <w:bookmarkEnd w:id="5"/>
      <w:r>
        <w:rPr>
          <w:rFonts w:hAnsi="Georgia" w:eastAsia="Georgia" w:cs="Georgia"/>
          <w:sz w:val="33"/>
          <w:b w:val="1"/>
        </w:rPr>
        <w:t vyd:_id="vyd:0000000000018m">1.3 Статус конкурса</w:t>
      </w:r>
    </w:p>
    <w:p w14:paraId="49B916AE" w14:textId="77777777" w:rsidR="00BF56A0" w:rsidRDefault="00000000" vyd:_id="vyd:0000000000018j">
      <w:pPr>
        <w:spacing w:after="210"/>
      </w:pPr>
      <w:r>
        <w:rPr>
          <w:rFonts w:hAnsi="Georgia" w:eastAsia="Georgia" w:cs="Georgia"/>
        </w:rPr>
        <w:t vyd:_id="vyd:0000000000018k">Конкурс является открытым, всероссийским, профессиональным творческим конкурсом, не являющимся государственным и не входящим в перечень государственных конкурсов Российской Федерации.</w:t>
      </w:r>
    </w:p>
    <w:p w14:paraId="5CA7FEAE" w14:textId="77777777" w:rsidR="00BF56A0" w:rsidRDefault="005B623F" vyd:_id="vyd:0000000000018h">
      <w:r>
        <w:rPr>
          <w:noProof w:val="1"/>
        </w:rPr>
        <w:pict vyd:_id="vyd:0000000000018i" w14:anchorId="5BB12AB9">
          <v:rect id="_x0000_i1039" alt="" style="width:434.5pt;height:.05pt;mso-width-percent:0;mso-height-percent:0;mso-width-percent:0;mso-height-percent:0" o:hralign="center" o:hrstd="t" o:hr="t"/>
        </w:pict>
      </w:r>
    </w:p>
    <w:p w14:paraId="1FABA8FD" w14:textId="6E5130AB" w:rsidR="00BF56A0" w:rsidRDefault="00000000" vyd:_id="vyd:0000000000018b">
      <w:pPr>
        <w:spacing w:before="240" w:line="271" w:lineRule="auto"/>
      </w:pPr>
      <w:bookmarkStart w:id="6" w:name="bm_2_номинации_конкурса" vyd:_id="vyd:0000000000018g"/>
      <w:bookmarkEnd w:id="6"/>
      <w:r>
        <w:rPr>
          <w:rFonts w:hAnsi="Georgia" w:eastAsia="Georgia" w:cs="Georgia"/>
          <w:sz w:val="42"/>
          <w:b w:val="1"/>
        </w:rPr>
        <w:t vyd:_id="vyd:0000000000018f" xml:space="preserve">2. </w:t>
      </w:r>
      <w:bookmarkStart w:id="7" w:name="bm_2_2_номинация_2_лучший_дизайн_bb17b6" vyd:_id="vyd:0000000000018e"/>
      <w:bookmarkEnd w:id="7"/>
      <w:r>
        <w:rPr>
          <w:rFonts w:hAnsi="Georgia" w:eastAsia="Georgia" w:cs="Georgia"/>
          <w:sz w:val="42"/>
          <w:b w:val="1"/>
        </w:rPr>
        <w:t vyd:_id="vyd:0000000000018d">НОМИНАЦИИ:</w:t>
      </w:r>
      <w:r>
        <w:rPr>
          <w:rFonts w:hAnsi="Georgia" w:eastAsia="Georgia" w:cs="Georgia"/>
          <w:sz w:val="33"/>
          <w:b w:val="1"/>
        </w:rPr>
        <w:t vyd:_id="vyd:0000000000018c" xml:space="preserve"> «Лучший дизайн‑проект капсулы в шоуруме Globus Ceramica»</w:t>
      </w:r>
    </w:p>
    <w:p w14:paraId="177EB69F" w14:textId="4F144F2F" w:rsidR="00BF56A0" w:rsidRDefault="00000000" vyd:_id="vyd:0000000000017s">
      <w:pPr>
        <w:spacing w:after="210"/>
      </w:pPr>
      <w:r>
        <w:rPr>
          <w:b w:val="1"/>
        </w:rPr>
        <w:t vyd:_id="vyd:0000000000018a">Участник</w:t>
      </w:r>
      <w:r>
        <w:rPr>
          <w:b w:val="1"/>
        </w:rPr>
        <w:t vyd:_id="vyd:00000000000189" xml:space="preserve"> </w:t>
      </w:r>
      <w:r>
        <w:rPr>
          <w:b w:val="1"/>
        </w:rPr>
        <w:t vyd:_id="vyd:00000000000188">разрабатывает</w:t>
      </w:r>
      <w:r>
        <w:rPr>
          <w:b w:val="1"/>
        </w:rPr>
        <w:t vyd:_id="vyd:00000000000187" xml:space="preserve"> </w:t>
      </w:r>
      <w:r>
        <w:rPr>
          <w:b w:val="1"/>
        </w:rPr>
        <w:t vyd:_id="vyd:00000000000186">дизайн</w:t>
      </w:r>
      <w:r>
        <w:rPr>
          <w:b w:val="1"/>
        </w:rPr>
        <w:t vyd:_id="vyd:00000000000185" xml:space="preserve"> </w:t>
      </w:r>
      <w:r>
        <w:rPr>
          <w:b w:val="1"/>
        </w:rPr>
        <w:t vyd:_id="vyd:00000000000184">отдельной</w:t>
      </w:r>
      <w:r>
        <w:rPr>
          <w:b w:val="1"/>
        </w:rPr>
        <w:t vyd:_id="vyd:00000000000183" xml:space="preserve"> </w:t>
      </w:r>
      <w:r>
        <w:rPr>
          <w:b w:val="1"/>
        </w:rPr>
        <w:t vyd:_id="vyd:00000000000182">интерьерной</w:t>
      </w:r>
      <w:r>
        <w:rPr>
          <w:b w:val="1"/>
        </w:rPr>
        <w:t vyd:_id="vyd:00000000000181" xml:space="preserve"> </w:t>
      </w:r>
      <w:r>
        <w:rPr>
          <w:b w:val="1"/>
        </w:rPr>
        <w:t vyd:_id="vyd:00000000000180">капсулы</w:t>
      </w:r>
      <w:r>
        <w:rPr>
          <w:rFonts w:hAnsi="Georgia" w:eastAsia="Georgia" w:cs="Georgia"/>
        </w:rPr>
        <w:t vyd:_id="vyd:0000000000017z" xml:space="preserve"> — реалистично оборудованной комнаты/ванной/санузела с использованием керамогранита </w:t>
      </w:r>
      <w:r>
        <w:rPr>
          <w:rFonts w:hAnsi="Georgia" w:eastAsia="Georgia" w:cs="Georgia"/>
        </w:rPr>
        <w:t vyd:_id="vyd:0000000000017y" xml:space="preserve">фабрики </w:t>
      </w:r>
      <w:r>
        <w:rPr>
          <w:rFonts w:hAnsi="Georgia" w:eastAsia="Georgia" w:cs="Georgia"/>
          <w:lang w:val="en-US"/>
        </w:rPr>
        <w:t vyd:_id="vyd:0000000000017x">ITALON</w:t>
      </w:r>
      <w:r>
        <w:rPr>
          <w:rFonts w:hAnsi="Georgia" w:eastAsia="Georgia" w:cs="Georgia"/>
        </w:rPr>
        <w:t vyd:_id="vyd:0000000000017w" xml:space="preserve"> </w:t>
      </w:r>
      <w:r>
        <w:rPr>
          <w:rFonts w:hAnsi="Georgia" w:eastAsia="Georgia" w:cs="Georgia"/>
        </w:rPr>
        <w:t vyd:_id="vyd:0000000000017v" xml:space="preserve">и сантехники </w:t>
      </w:r>
      <w:r>
        <w:rPr>
          <w:rFonts w:hAnsi="Georgia" w:eastAsia="Georgia" w:cs="Georgia"/>
        </w:rPr>
        <w:t vyd:_id="vyd:0000000000017u" xml:space="preserve">предоставленных </w:t>
      </w:r>
      <w:r>
        <w:rPr>
          <w:rFonts w:hAnsi="Georgia" w:eastAsia="Georgia" w:cs="Georgia"/>
        </w:rPr>
        <w:t vyd:_id="vyd:0000000000017t">Globus Ceramica.</w:t>
      </w:r>
    </w:p>
    <w:p w14:paraId="7330BAE4" w14:textId="77777777" w:rsidR="00BF56A0" w:rsidRDefault="00000000" vyd:_id="vyd:0000000000017q">
      <w:pPr>
        <w:spacing w:after="210"/>
      </w:pPr>
      <w:r>
        <w:rPr>
          <w:rFonts w:hAnsi="Georgia" w:eastAsia="Georgia" w:cs="Georgia"/>
        </w:rPr>
        <w:t vyd:_id="vyd:0000000000017r">Примеры капсул:</w:t>
      </w:r>
    </w:p>
    <w:p w14:paraId="2F7EA175" w14:textId="77777777" w:rsidR="00BF56A0" w:rsidRDefault="00000000" vyd:_id="vyd:0000000000017o">
      <w:pPr>
        <w:numPr>
          <w:ilvl w:val="0"/>
          <w:numId w:val="4"/>
        </w:numPr>
      </w:pPr>
      <w:r>
        <w:rPr>
          <w:rFonts w:hAnsi="Georgia" w:eastAsia="Georgia" w:cs="Georgia"/>
        </w:rPr>
        <w:t vyd:_id="vyd:0000000000017p">Современная ванная (минимализм, хай‑тек).</w:t>
      </w:r>
    </w:p>
    <w:p w14:paraId="2804DD3F" w14:textId="77777777" w:rsidR="00BF56A0" w:rsidRDefault="00000000" vyd:_id="vyd:0000000000017m">
      <w:pPr>
        <w:numPr>
          <w:ilvl w:val="0"/>
          <w:numId w:val="4"/>
        </w:numPr>
      </w:pPr>
      <w:r>
        <w:rPr>
          <w:rFonts w:hAnsi="Georgia" w:eastAsia="Georgia" w:cs="Georgia"/>
        </w:rPr>
        <w:t vyd:_id="vyd:0000000000017n">Семейный санузел (функциональный, практичный).</w:t>
      </w:r>
    </w:p>
    <w:p w14:paraId="5DA88843" w14:textId="77777777" w:rsidR="00BF56A0" w:rsidRDefault="00000000" vyd:_id="vyd:0000000000017k">
      <w:pPr>
        <w:numPr>
          <w:ilvl w:val="0"/>
          <w:numId w:val="4"/>
        </w:numPr>
      </w:pPr>
      <w:r>
        <w:rPr>
          <w:rFonts w:hAnsi="Georgia" w:eastAsia="Georgia" w:cs="Georgia"/>
        </w:rPr>
        <w:t vyd:_id="vyd:0000000000017l">Гостевой санузел (компактный, акцентный).</w:t>
      </w:r>
    </w:p>
    <w:p w14:paraId="25804C08" w14:textId="77777777" w:rsidR="00BF56A0" w:rsidRDefault="00000000" vyd:_id="vyd:0000000000017i">
      <w:pPr>
        <w:numPr>
          <w:ilvl w:val="0"/>
          <w:numId w:val="4"/>
        </w:numPr>
      </w:pPr>
      <w:r>
        <w:rPr>
          <w:rFonts w:hAnsi="Georgia" w:eastAsia="Georgia" w:cs="Georgia"/>
        </w:rPr>
        <w:t vyd:_id="vyd:0000000000017j">Спальня с плиткой в интерьере.</w:t>
      </w:r>
    </w:p>
    <w:p w14:paraId="45F192A4" w14:textId="77777777" w:rsidR="00BF56A0" w:rsidRDefault="00000000" vyd:_id="vyd:0000000000017g">
      <w:pPr>
        <w:numPr>
          <w:ilvl w:val="0"/>
          <w:numId w:val="4"/>
        </w:numPr>
      </w:pPr>
      <w:r>
        <w:rPr>
          <w:rFonts w:hAnsi="Georgia" w:eastAsia="Georgia" w:cs="Georgia"/>
        </w:rPr>
        <w:t vyd:_id="vyd:0000000000017h">Кухня/столовая с применением керамогранита.</w:t>
      </w:r>
    </w:p>
    <w:p w14:paraId="5F937F35" w14:textId="77777777" w:rsidR="00BF56A0" w:rsidRDefault="00000000" vyd:_id="vyd:0000000000017e">
      <w:pPr>
        <w:numPr>
          <w:ilvl w:val="0"/>
          <w:numId w:val="4"/>
        </w:numPr>
      </w:pPr>
      <w:r>
        <w:rPr>
          <w:rFonts w:hAnsi="Georgia" w:eastAsia="Georgia" w:cs="Georgia"/>
        </w:rPr>
        <w:t vyd:_id="vyd:0000000000017f">Ванная в классическом стиле.</w:t>
      </w:r>
    </w:p>
    <w:p w14:paraId="38840818" w14:textId="77777777" w:rsidR="00BF56A0" w:rsidRDefault="00000000" vyd:_id="vyd:0000000000017c">
      <w:pPr>
        <w:numPr>
          <w:ilvl w:val="0"/>
          <w:numId w:val="4"/>
        </w:numPr>
      </w:pPr>
      <w:r>
        <w:rPr>
          <w:rFonts w:hAnsi="Georgia" w:eastAsia="Georgia" w:cs="Georgia"/>
        </w:rPr>
        <w:t vyd:_id="vyd:0000000000017d">Санузел eco‑style.</w:t>
      </w:r>
    </w:p>
    <w:p w14:paraId="3C375384" w14:textId="77777777" w:rsidR="00BF56A0" w:rsidRDefault="00000000" vyd:_id="vyd:0000000000017a">
      <w:pPr>
        <w:numPr>
          <w:ilvl w:val="0"/>
          <w:numId w:val="4"/>
        </w:numPr>
      </w:pPr>
      <w:r>
        <w:rPr>
          <w:rFonts w:hAnsi="Georgia" w:eastAsia="Georgia" w:cs="Georgia"/>
        </w:rPr>
        <w:t vyd:_id="vyd:0000000000017b">Любые другие нестандартные решения.</w:t>
      </w:r>
    </w:p>
    <w:p w14:paraId="318BBDC7" w14:textId="77777777" w:rsidR="00BF56A0" w:rsidRDefault="00000000" vyd:_id="vyd:00000000000174">
      <w:pPr>
        <w:spacing w:after="210"/>
      </w:pPr>
      <w:r>
        <w:rPr>
          <w:b w:val="1"/>
        </w:rPr>
        <w:t vyd:_id="vyd:00000000000179">Количество</w:t>
      </w:r>
      <w:r>
        <w:rPr>
          <w:b w:val="1"/>
        </w:rPr>
        <w:t vyd:_id="vyd:00000000000178" xml:space="preserve"> </w:t>
      </w:r>
      <w:r>
        <w:rPr>
          <w:b w:val="1"/>
        </w:rPr>
        <w:t vyd:_id="vyd:00000000000177">капсул</w:t>
      </w:r>
      <w:r>
        <w:rPr>
          <w:b w:val="1"/>
        </w:rPr>
        <w:t vyd:_id="vyd:00000000000176">:</w:t>
      </w:r>
      <w:r>
        <w:rPr>
          <w:rFonts w:hAnsi="Georgia" w:eastAsia="Georgia" w:cs="Georgia"/>
        </w:rPr>
        <w:t vyd:_id="vyd:00000000000175" xml:space="preserve"> каждый участник может подать от 1 до 5 капсул в одной заявке. Каждая капсула оценивается отдельно, возможны несколько победителей.</w:t>
      </w:r>
    </w:p>
    <w:p w14:paraId="58FC586D" w14:textId="77777777" w:rsidR="00BF56A0" w:rsidRDefault="00000000" vyd:_id="vyd:0000000000016z">
      <w:pPr>
        <w:spacing w:after="210"/>
      </w:pPr>
      <w:r>
        <w:rPr>
          <w:b w:val="1"/>
        </w:rPr>
        <w:t vyd:_id="vyd:00000000000173">Победители</w:t>
      </w:r>
      <w:r>
        <w:rPr>
          <w:b w:val="1"/>
        </w:rPr>
        <w:t vyd:_id="vyd:00000000000172" xml:space="preserve"> </w:t>
      </w:r>
      <w:r>
        <w:rPr>
          <w:b w:val="1"/>
        </w:rPr>
        <w:t vyd:_id="vyd:00000000000171">номинации</w:t>
      </w:r>
      <w:r>
        <w:rPr>
          <w:b w:val="1"/>
        </w:rPr>
        <w:t vyd:_id="vyd:00000000000170">:</w:t>
      </w:r>
    </w:p>
    <w:p w14:paraId="63D94555" w14:textId="6ED0F7C9" w:rsidR="00BF56A0" w:rsidRDefault="00BF56A0" w:rsidP="00D11373" vyd:_id="vyd:0000000000016y"/>
    <w:p w14:paraId="2145B1C3" w14:textId="7E9B340F" w:rsidR="00BF56A0" w:rsidRDefault="00D11373" vyd:_id="vyd:0000000000016w">
      <w:pPr>
        <w:numPr>
          <w:ilvl w:val="0"/>
          <w:numId w:val="5"/>
        </w:numPr>
      </w:pPr>
      <w:r>
        <w:rPr>
          <w:rFonts w:hAnsi="Georgia" w:eastAsia="Georgia" w:cs="Georgia"/>
        </w:rPr>
        <w:t vyd:_id="vyd:0000000000016x">Проекты победителей реализуются в шоуруме с табличкой автора.</w:t>
      </w:r>
    </w:p>
    <w:p w14:paraId="09C13E31" w14:textId="77777777" w:rsidR="00BF56A0" w:rsidRDefault="00000000" vyd:_id="vyd:0000000000016u">
      <w:pPr>
        <w:numPr>
          <w:ilvl w:val="0"/>
          <w:numId w:val="5"/>
        </w:numPr>
      </w:pPr>
      <w:r>
        <w:rPr>
          <w:rFonts w:hAnsi="Georgia" w:eastAsia="Georgia" w:cs="Georgia"/>
        </w:rPr>
        <w:t vyd:_id="vyd:0000000000016v">Авторство указывается во всех публикациях.</w:t>
      </w:r>
    </w:p>
    <w:p w14:paraId="557B81B1" w14:textId="77777777" w:rsidR="00BF56A0" w:rsidRDefault="005B623F" vyd:_id="vyd:0000000000016s">
      <w:r>
        <w:rPr>
          <w:noProof w:val="1"/>
        </w:rPr>
        <w:pict vyd:_id="vyd:0000000000016t" w14:anchorId="25471BBF">
          <v:rect id="_x0000_i1038" alt="" style="width:434.5pt;height:.05pt;mso-width-percent:0;mso-height-percent:0;mso-width-percent:0;mso-height-percent:0" o:hralign="center" o:hrstd="t" o:hr="t"/>
        </w:pict>
      </w:r>
    </w:p>
    <w:p w14:paraId="7E2B3D5C" w14:textId="77777777" w:rsidR="00BF56A0" w:rsidRDefault="00000000" vyd:_id="vyd:0000000000016p">
      <w:pPr>
        <w:spacing w:before="240" w:line="271" w:lineRule="auto"/>
      </w:pPr>
      <w:bookmarkStart w:id="8" w:name="bm_3_участники_и_условия_участия" vyd:_id="vyd:0000000000016r"/>
      <w:bookmarkEnd w:id="8"/>
      <w:r>
        <w:rPr>
          <w:rFonts w:hAnsi="Georgia" w:eastAsia="Georgia" w:cs="Georgia"/>
          <w:sz w:val="42"/>
          <w:b w:val="1"/>
        </w:rPr>
        <w:t vyd:_id="vyd:0000000000016q">3. УЧАСТНИКИ И УСЛОВИЯ УЧАСТИЯ</w:t>
      </w:r>
    </w:p>
    <w:p w14:paraId="5BDDFF5C" w14:textId="77777777" w:rsidR="00BF56A0" w:rsidRDefault="00000000" vyd:_id="vyd:0000000000016m">
      <w:pPr>
        <w:spacing w:before="240" w:line="271" w:lineRule="auto"/>
      </w:pPr>
      <w:bookmarkStart w:id="9" w:name="bm_3_1_кто_может_участвовать" vyd:_id="vyd:0000000000016o"/>
      <w:bookmarkEnd w:id="9"/>
      <w:r>
        <w:rPr>
          <w:rFonts w:hAnsi="Georgia" w:eastAsia="Georgia" w:cs="Georgia"/>
          <w:sz w:val="33"/>
          <w:b w:val="1"/>
        </w:rPr>
        <w:t vyd:_id="vyd:0000000000016n">3.1 Кто может участвовать</w:t>
      </w:r>
    </w:p>
    <w:p w14:paraId="6E9A5FE2" w14:textId="77777777" w:rsidR="00BF56A0" w:rsidRDefault="00000000" vyd:_id="vyd:0000000000016k">
      <w:pPr>
        <w:spacing w:after="210"/>
      </w:pPr>
      <w:r>
        <w:rPr>
          <w:rFonts w:hAnsi="Georgia" w:eastAsia="Georgia" w:cs="Georgia"/>
        </w:rPr>
        <w:t vyd:_id="vyd:0000000000016l">Участниками Конкурса являются:</w:t>
      </w:r>
    </w:p>
    <w:p w14:paraId="335D5DC9" w14:textId="77777777" w:rsidR="00BF56A0" w:rsidRDefault="00000000" vyd:_id="vyd:0000000000016i">
      <w:pPr>
        <w:numPr>
          <w:ilvl w:val="0"/>
          <w:numId w:val="6"/>
        </w:numPr>
      </w:pPr>
      <w:r>
        <w:rPr>
          <w:rFonts w:hAnsi="Georgia" w:eastAsia="Georgia" w:cs="Georgia"/>
        </w:rPr>
        <w:t vyd:_id="vyd:0000000000016j">Индивидуальные дизайнеры интерьеров.</w:t>
      </w:r>
    </w:p>
    <w:p w14:paraId="1FE3A517" w14:textId="77777777" w:rsidR="00BF56A0" w:rsidRDefault="00000000" vyd:_id="vyd:0000000000016g">
      <w:pPr>
        <w:numPr>
          <w:ilvl w:val="0"/>
          <w:numId w:val="6"/>
        </w:numPr>
      </w:pPr>
      <w:r>
        <w:rPr>
          <w:rFonts w:hAnsi="Georgia" w:eastAsia="Georgia" w:cs="Georgia"/>
        </w:rPr>
        <w:t vyd:_id="vyd:0000000000016h">Индивидуальные архитекторы.</w:t>
      </w:r>
    </w:p>
    <w:p w14:paraId="7B411840" w14:textId="77777777" w:rsidR="00BF56A0" w:rsidRDefault="00000000" vyd:_id="vyd:0000000000016e">
      <w:pPr>
        <w:numPr>
          <w:ilvl w:val="0"/>
          <w:numId w:val="6"/>
        </w:numPr>
      </w:pPr>
      <w:r>
        <w:rPr>
          <w:rFonts w:hAnsi="Georgia" w:eastAsia="Georgia" w:cs="Georgia"/>
        </w:rPr>
        <w:t vyd:_id="vyd:0000000000016f">Дизайн‑студии, архитектурные бюро и творческие коллективы (с назначением одного ответственного представителя).</w:t>
      </w:r>
    </w:p>
    <w:p w14:paraId="0B4C5899" w14:textId="77777777" w:rsidR="00BF56A0" w:rsidRDefault="00000000" vyd:_id="vyd:0000000000016c">
      <w:pPr>
        <w:spacing w:after="210"/>
      </w:pPr>
      <w:r>
        <w:rPr>
          <w:rFonts w:hAnsi="Georgia" w:eastAsia="Georgia" w:cs="Georgia"/>
        </w:rPr>
        <w:t vyd:_id="vyd:0000000000016d">Участников могут входить иностранные граждане, проживающие и осуществляющие профессиональную деятельность в Российской Федерации.</w:t>
      </w:r>
    </w:p>
    <w:p w14:paraId="0AEF971D" w14:textId="77777777" w:rsidR="00BF56A0" w:rsidRPr="003F6D65" w:rsidRDefault="00000000" vyd:_id="vyd:00000000000169">
      <w:pPr>
        <w:spacing w:before="240" w:line="271" w:lineRule="auto"/>
        <w:rPr/>
      </w:pPr>
      <w:bookmarkStart w:id="10" w:name="bm_3_2_обязательное_условие_для_участия" vyd:_id="vyd:0000000000016b"/>
      <w:bookmarkEnd w:id="10"/>
      <w:r>
        <w:rPr>
          <w:rFonts w:hAnsi="Georgia" w:eastAsia="Georgia" w:cs="Georgia"/>
          <w:sz w:val="33"/>
          <w:b w:val="1"/>
        </w:rPr>
        <w:t vyd:_id="vyd:0000000000016a">3.2 Обязательное условие для участия</w:t>
      </w:r>
    </w:p>
    <w:p w14:paraId="3F3BB782" w14:textId="77777777" w:rsidR="003F6D65" w:rsidRPr="003F6D65" w:rsidRDefault="003F6D65" vyd:_id="vyd:00000000000168">
      <w:pPr>
        <w:spacing w:after="210"/>
        <w:rPr>
          <w:b w:val="1"/>
        </w:rPr>
      </w:pPr>
    </w:p>
    <w:p w14:paraId="759D3F18" w14:textId="77777777" w:rsidR="003F6D65" w:rsidRPr="003F6D65" w:rsidRDefault="003F6D65" vyd:_id="vyd:00000000000167">
      <w:pPr>
        <w:spacing w:after="210"/>
        <w:rPr>
          <w:b w:val="1"/>
        </w:rPr>
      </w:pPr>
    </w:p>
    <w:p w14:paraId="2484E97C" w14:textId="31D4793C" w:rsidR="00BF56A0" w:rsidRPr="003F6D65" w:rsidRDefault="00000000" vyd:_id="vyd:0000000000015n">
      <w:pPr>
        <w:spacing w:after="210"/>
        <w:rPr/>
      </w:pPr>
      <w:r>
        <w:rPr>
          <w:b w:val="1"/>
        </w:rPr>
        <w:t vyd:_id="vyd:00000000000166">Участник</w:t>
      </w:r>
      <w:r>
        <w:rPr>
          <w:b w:val="1"/>
        </w:rPr>
        <w:t vyd:_id="vyd:00000000000165" xml:space="preserve"> </w:t>
      </w:r>
      <w:r>
        <w:rPr>
          <w:b w:val="1"/>
        </w:rPr>
        <w:t vyd:_id="vyd:00000000000164">должен</w:t>
      </w:r>
      <w:r>
        <w:rPr>
          <w:b w:val="1"/>
        </w:rPr>
        <w:t vyd:_id="vyd:00000000000163" xml:space="preserve"> </w:t>
      </w:r>
      <w:r>
        <w:rPr>
          <w:b w:val="1"/>
        </w:rPr>
        <w:t vyd:_id="vyd:00000000000162">иметь</w:t>
      </w:r>
      <w:r>
        <w:rPr>
          <w:b w:val="1"/>
        </w:rPr>
        <w:t vyd:_id="vyd:00000000000161" xml:space="preserve"> </w:t>
      </w:r>
      <w:r>
        <w:rPr>
          <w:b w:val="1"/>
        </w:rPr>
        <w:t vyd:_id="vyd:00000000000160">минимум</w:t>
      </w:r>
      <w:r>
        <w:rPr>
          <w:b w:val="1"/>
        </w:rPr>
        <w:t vyd:_id="vyd:0000000000015z" xml:space="preserve"> </w:t>
      </w:r>
      <w:r>
        <w:rPr>
          <w:b w:val="1"/>
        </w:rPr>
        <w:t vyd:_id="vyd:0000000000015y">одну</w:t>
      </w:r>
      <w:r>
        <w:rPr>
          <w:b w:val="1"/>
        </w:rPr>
        <w:t vyd:_id="vyd:0000000000015x" xml:space="preserve"> </w:t>
      </w:r>
      <w:r>
        <w:rPr>
          <w:b w:val="1"/>
        </w:rPr>
        <w:t vyd:_id="vyd:0000000000015w">совершённую</w:t>
      </w:r>
      <w:r>
        <w:rPr>
          <w:b w:val="1"/>
        </w:rPr>
        <w:t vyd:_id="vyd:0000000000015v" xml:space="preserve"> </w:t>
      </w:r>
      <w:r>
        <w:rPr>
          <w:b w:val="1"/>
        </w:rPr>
        <w:t vyd:_id="vyd:0000000000015u">закупку</w:t>
      </w:r>
      <w:r>
        <w:rPr>
          <w:b w:val="1"/>
        </w:rPr>
        <w:t vyd:_id="vyd:0000000000015t" xml:space="preserve"> </w:t>
      </w:r>
      <w:r>
        <w:rPr>
          <w:b w:val="1"/>
        </w:rPr>
        <w:t vyd:_id="vyd:0000000000015s">продукции</w:t>
      </w:r>
      <w:r>
        <w:rPr>
          <w:b w:val="1"/>
        </w:rPr>
        <w:t vyd:_id="vyd:0000000000015r" xml:space="preserve"> </w:t>
      </w:r>
      <w:r>
        <w:rPr>
          <w:b w:val="1"/>
        </w:rPr>
        <w:t vyd:_id="vyd:0000000000015q">в</w:t>
      </w:r>
      <w:r>
        <w:rPr>
          <w:b w:val="1"/>
        </w:rPr>
        <w:t vyd:_id="vyd:0000000000015p" xml:space="preserve"> Globus Ceramica</w:t>
      </w:r>
      <w:r>
        <w:rPr>
          <w:rFonts w:hAnsi="Georgia" w:eastAsia="Georgia" w:cs="Georgia"/>
        </w:rPr>
        <w:t vyd:_id="vyd:0000000000015o" xml:space="preserve"> на день подачи заявки.</w:t>
      </w:r>
    </w:p>
    <w:p w14:paraId="19FE0B7F" w14:textId="77777777" w:rsidR="00BF56A0" w:rsidRPr="003F6D65" w:rsidRDefault="00000000" vyd:_id="vyd:0000000000015l">
      <w:pPr>
        <w:spacing w:after="210"/>
        <w:rPr/>
      </w:pPr>
      <w:r>
        <w:rPr>
          <w:rFonts w:hAnsi="Georgia" w:eastAsia="Georgia" w:cs="Georgia"/>
        </w:rPr>
        <w:t vyd:_id="vyd:0000000000015m">Подтверждение закупки:</w:t>
      </w:r>
    </w:p>
    <w:p w14:paraId="420BCB9F" w14:textId="77777777" w:rsidR="00BF56A0" w:rsidRPr="003F6D65" w:rsidRDefault="00000000" vyd:_id="vyd:0000000000015j">
      <w:pPr>
        <w:numPr>
          <w:ilvl w:val="0"/>
          <w:numId w:val="7"/>
        </w:numPr>
        <w:rPr/>
      </w:pPr>
      <w:r>
        <w:rPr>
          <w:rFonts w:hAnsi="Georgia" w:eastAsia="Georgia" w:cs="Georgia"/>
        </w:rPr>
        <w:t vyd:_id="vyd:0000000000015k">Счёт-фактура.</w:t>
      </w:r>
    </w:p>
    <w:p w14:paraId="598F6D59" w14:textId="77777777" w:rsidR="00BF56A0" w:rsidRPr="003F6D65" w:rsidRDefault="00000000" vyd:_id="vyd:0000000000015h">
      <w:pPr>
        <w:numPr>
          <w:ilvl w:val="0"/>
          <w:numId w:val="7"/>
        </w:numPr>
        <w:rPr/>
      </w:pPr>
      <w:r>
        <w:rPr>
          <w:rFonts w:hAnsi="Georgia" w:eastAsia="Georgia" w:cs="Georgia"/>
        </w:rPr>
        <w:t vyd:_id="vyd:0000000000015i">Накладная (ТОРГ-12).</w:t>
      </w:r>
    </w:p>
    <w:p w14:paraId="6E62E052" w14:textId="77777777" w:rsidR="00BF56A0" w:rsidRPr="003F6D65" w:rsidRDefault="00000000" vyd:_id="vyd:0000000000015f">
      <w:pPr>
        <w:numPr>
          <w:ilvl w:val="0"/>
          <w:numId w:val="7"/>
        </w:numPr>
        <w:rPr/>
      </w:pPr>
      <w:r>
        <w:rPr>
          <w:rFonts w:hAnsi="Georgia" w:eastAsia="Georgia" w:cs="Georgia"/>
        </w:rPr>
        <w:t vyd:_id="vyd:0000000000015g">Договор поставки.</w:t>
      </w:r>
    </w:p>
    <w:p w14:paraId="6244A6B1" w14:textId="77777777" w:rsidR="00BF56A0" w:rsidRPr="003F6D65" w:rsidRDefault="00000000" vyd:_id="vyd:0000000000015d">
      <w:pPr>
        <w:numPr>
          <w:ilvl w:val="0"/>
          <w:numId w:val="7"/>
        </w:numPr>
        <w:rPr/>
      </w:pPr>
      <w:r>
        <w:rPr>
          <w:rFonts w:hAnsi="Georgia" w:eastAsia="Georgia" w:cs="Georgia"/>
        </w:rPr>
        <w:t vyd:_id="vyd:0000000000015e">Кассовый чек.</w:t>
      </w:r>
    </w:p>
    <w:p w14:paraId="7EBBCCB5" w14:textId="77777777" w:rsidR="00BF56A0" w:rsidRPr="003F6D65" w:rsidRDefault="00000000" vyd:_id="vyd:0000000000015b">
      <w:pPr>
        <w:numPr>
          <w:ilvl w:val="0"/>
          <w:numId w:val="7"/>
        </w:numPr>
        <w:rPr/>
      </w:pPr>
      <w:r>
        <w:rPr>
          <w:rFonts w:hAnsi="Georgia" w:eastAsia="Georgia" w:cs="Georgia"/>
        </w:rPr>
        <w:t vyd:_id="vyd:0000000000015c">Выписка из личного кабинета системы CRM компании.</w:t>
      </w:r>
    </w:p>
    <w:p w14:paraId="05A937FD" w14:textId="77777777" w:rsidR="00BF56A0" w:rsidRPr="003F6D65" w:rsidRDefault="00000000" vyd:_id="vyd:00000000000159">
      <w:pPr>
        <w:spacing w:after="210"/>
        <w:rPr/>
      </w:pPr>
      <w:r>
        <w:rPr>
          <w:rFonts w:hAnsi="Georgia" w:eastAsia="Georgia" w:cs="Georgia"/>
        </w:rPr>
        <w:t vyd:_id="vyd:0000000000015a">Копия подтверждающего документа прикрепляется к заявке (скан/фото).</w:t>
      </w:r>
    </w:p>
    <w:p w14:paraId="47D59E88" w14:textId="77777777" w:rsidR="00BF56A0" w:rsidRDefault="00000000" vyd:_id="vyd:00000000000156">
      <w:pPr>
        <w:spacing w:before="240" w:line="271" w:lineRule="auto"/>
      </w:pPr>
      <w:bookmarkStart w:id="11" w:name="bm_3_3_ограничения" vyd:_id="vyd:00000000000158"/>
      <w:bookmarkEnd w:id="11"/>
      <w:r>
        <w:rPr>
          <w:rFonts w:hAnsi="Georgia" w:eastAsia="Georgia" w:cs="Georgia"/>
          <w:sz w:val="33"/>
          <w:b w:val="1"/>
        </w:rPr>
        <w:t vyd:_id="vyd:00000000000157">3.3 Ограничения</w:t>
      </w:r>
    </w:p>
    <w:p w14:paraId="692F9508" w14:textId="77777777" w:rsidR="00BF56A0" w:rsidRDefault="00000000" vyd:_id="vyd:00000000000154">
      <w:pPr>
        <w:spacing w:after="210"/>
      </w:pPr>
      <w:r>
        <w:rPr>
          <w:rFonts w:hAnsi="Georgia" w:eastAsia="Georgia" w:cs="Georgia"/>
        </w:rPr>
        <w:t vyd:_id="vyd:00000000000155">Не допускаются к участию:</w:t>
      </w:r>
    </w:p>
    <w:p w14:paraId="617534A3" w14:textId="77777777" w:rsidR="00BF56A0" w:rsidRDefault="00000000" vyd:_id="vyd:00000000000152">
      <w:pPr>
        <w:numPr>
          <w:ilvl w:val="0"/>
          <w:numId w:val="8"/>
        </w:numPr>
      </w:pPr>
      <w:r>
        <w:rPr>
          <w:rFonts w:hAnsi="Georgia" w:eastAsia="Georgia" w:cs="Georgia"/>
        </w:rPr>
        <w:t vyd:_id="vyd:00000000000153">Лица, ранее привлечённые к ответственности за нарушение авторских прав.</w:t>
      </w:r>
    </w:p>
    <w:p w14:paraId="68713E29" w14:textId="77777777" w:rsidR="00BF56A0" w:rsidRDefault="00000000" vyd:_id="vyd:00000000000150">
      <w:pPr>
        <w:numPr>
          <w:ilvl w:val="0"/>
          <w:numId w:val="8"/>
        </w:numPr>
      </w:pPr>
      <w:r>
        <w:rPr>
          <w:rFonts w:hAnsi="Georgia" w:eastAsia="Georgia" w:cs="Georgia"/>
        </w:rPr>
        <w:t vyd:_id="vyd:00000000000151">Государственные и муниципальные служащие (если действует соответствующее законодательство).</w:t>
      </w:r>
    </w:p>
    <w:p w14:paraId="5B6A88C7" w14:textId="77777777" w:rsidR="00BF56A0" w:rsidRDefault="00000000" vyd:_id="vyd:0000000000014y">
      <w:pPr>
        <w:numPr>
          <w:ilvl w:val="0"/>
          <w:numId w:val="8"/>
        </w:numPr>
      </w:pPr>
      <w:r>
        <w:rPr>
          <w:rFonts w:hAnsi="Georgia" w:eastAsia="Georgia" w:cs="Georgia"/>
        </w:rPr>
        <w:t vyd:_id="vyd:0000000000014z">Сотрудники Globus Ceramica и членов их семей (до второй степени родства).</w:t>
      </w:r>
    </w:p>
    <w:p w14:paraId="210E2AFD" w14:textId="77777777" w:rsidR="00BF56A0" w:rsidRDefault="00000000" vyd:_id="vyd:0000000000014w">
      <w:pPr>
        <w:numPr>
          <w:ilvl w:val="0"/>
          <w:numId w:val="8"/>
        </w:numPr>
      </w:pPr>
      <w:r>
        <w:rPr>
          <w:rFonts w:hAnsi="Georgia" w:eastAsia="Georgia" w:cs="Georgia"/>
        </w:rPr>
        <w:t vyd:_id="vyd:0000000000014x">Иные лица, указанные в действующих требованиях законодательства РФ.</w:t>
      </w:r>
    </w:p>
    <w:p w14:paraId="3793E694" w14:textId="77777777" w:rsidR="00BF56A0" w:rsidRDefault="00000000" vyd:_id="vyd:0000000000014t">
      <w:pPr>
        <w:spacing w:before="240" w:line="271" w:lineRule="auto"/>
      </w:pPr>
      <w:bookmarkStart w:id="12" w:name="bm_3_4_количество_работ_на_одного_905c10" vyd:_id="vyd:0000000000014v"/>
      <w:bookmarkEnd w:id="12"/>
      <w:r>
        <w:rPr>
          <w:rFonts w:hAnsi="Georgia" w:eastAsia="Georgia" w:cs="Georgia"/>
          <w:sz w:val="33"/>
          <w:b w:val="1"/>
        </w:rPr>
        <w:t vyd:_id="vyd:0000000000014u">3.4 Количество работ на одного участника</w:t>
      </w:r>
    </w:p>
    <w:p w14:paraId="40019E39" w14:textId="77777777" w:rsidR="00BF56A0" w:rsidRDefault="00000000" vyd:_id="vyd:0000000000014r">
      <w:pPr>
        <w:spacing w:after="210"/>
      </w:pPr>
      <w:r>
        <w:rPr>
          <w:rFonts w:hAnsi="Georgia" w:eastAsia="Georgia" w:cs="Georgia"/>
        </w:rPr>
        <w:t vyd:_id="vyd:0000000000014s">Один участник или коллектив может подать:</w:t>
      </w:r>
    </w:p>
    <w:p w14:paraId="71CD03FF" w14:textId="77777777" w:rsidR="00BF56A0" w:rsidRDefault="00000000" vyd:_id="vyd:0000000000014e">
      <w:pPr>
        <w:numPr>
          <w:ilvl w:val="0"/>
          <w:numId w:val="9"/>
        </w:numPr>
      </w:pPr>
      <w:r>
        <w:rPr>
          <w:b w:val="1"/>
        </w:rPr>
        <w:t vyd:_id="vyd:0000000000014q">От</w:t>
      </w:r>
      <w:r>
        <w:rPr>
          <w:b w:val="1"/>
        </w:rPr>
        <w:t vyd:_id="vyd:0000000000014p" xml:space="preserve"> 1 </w:t>
      </w:r>
      <w:r>
        <w:rPr>
          <w:b w:val="1"/>
        </w:rPr>
        <w:t vyd:_id="vyd:0000000000014o">до</w:t>
      </w:r>
      <w:r>
        <w:rPr>
          <w:b w:val="1"/>
        </w:rPr>
        <w:t vyd:_id="vyd:0000000000014n" xml:space="preserve"> 5 </w:t>
      </w:r>
      <w:r>
        <w:rPr>
          <w:b w:val="1"/>
        </w:rPr>
        <w:t vyd:_id="vyd:0000000000014m">работ</w:t>
      </w:r>
      <w:r>
        <w:rPr>
          <w:b w:val="1"/>
        </w:rPr>
        <w:t vyd:_id="vyd:0000000000014l" xml:space="preserve"> </w:t>
      </w:r>
      <w:r>
        <w:rPr>
          <w:b w:val="1"/>
        </w:rPr>
        <w:t vyd:_id="vyd:0000000000014k">в</w:t>
      </w:r>
      <w:r>
        <w:rPr>
          <w:b w:val="1"/>
        </w:rPr>
        <w:t vyd:_id="vyd:0000000000014j" xml:space="preserve"> </w:t>
      </w:r>
      <w:r>
        <w:rPr>
          <w:b w:val="1"/>
        </w:rPr>
        <w:t vyd:_id="vyd:0000000000014i">номинации</w:t>
      </w:r>
      <w:r>
        <w:rPr>
          <w:b w:val="1"/>
        </w:rPr>
        <w:t vyd:_id="vyd:0000000000014h" xml:space="preserve"> </w:t>
      </w:r>
      <w:r>
        <w:rPr>
          <w:b w:val="1"/>
        </w:rPr>
        <w:t vyd:_id="vyd:0000000000014g">«Капсула»</w:t>
      </w:r>
      <w:r>
        <w:rPr>
          <w:rFonts w:hAnsi="Georgia" w:eastAsia="Georgia" w:cs="Georgia"/>
        </w:rPr>
        <w:t vyd:_id="vyd:0000000000014f" xml:space="preserve"> (каждая капсула — отдельный файл в заявке).</w:t>
      </w:r>
    </w:p>
    <w:p w14:paraId="611F46F2" w14:textId="77777777" w:rsidR="00BF56A0" w:rsidRDefault="00000000" vyd:_id="vyd:0000000000014c">
      <w:pPr>
        <w:spacing w:after="210"/>
      </w:pPr>
      <w:r>
        <w:rPr>
          <w:rFonts w:hAnsi="Georgia" w:eastAsia="Georgia" w:cs="Georgia"/>
        </w:rPr>
        <w:t vyd:_id="vyd:0000000000014d">Общее количество работ одного автора/студии: не более 6 проектов в рамках одного Конкурса.</w:t>
      </w:r>
    </w:p>
    <w:p w14:paraId="07F18EC1" w14:textId="77777777" w:rsidR="00BF56A0" w:rsidRDefault="00000000" vyd:_id="vyd:00000000000149">
      <w:pPr>
        <w:spacing w:before="240" w:line="271" w:lineRule="auto"/>
      </w:pPr>
      <w:bookmarkStart w:id="13" w:name="bm_3_5_стоимость_участия" vyd:_id="vyd:0000000000014b"/>
      <w:bookmarkEnd w:id="13"/>
      <w:r>
        <w:rPr>
          <w:rFonts w:hAnsi="Georgia" w:eastAsia="Georgia" w:cs="Georgia"/>
          <w:sz w:val="33"/>
          <w:b w:val="1"/>
        </w:rPr>
        <w:t vyd:_id="vyd:0000000000014a">3.5 Стоимость участия</w:t>
      </w:r>
    </w:p>
    <w:p w14:paraId="58FE379C" w14:textId="77777777" w:rsidR="00BF56A0" w:rsidRDefault="00000000" vyd:_id="vyd:00000000000143">
      <w:pPr>
        <w:spacing w:after="210"/>
      </w:pPr>
      <w:r>
        <w:rPr>
          <w:rFonts w:hAnsi="Georgia" w:eastAsia="Georgia" w:cs="Georgia"/>
        </w:rPr>
        <w:t vyd:_id="vyd:00000000000148" xml:space="preserve">Участие в Конкурсе </w:t>
      </w:r>
      <w:r>
        <w:rPr>
          <w:b w:val="1"/>
        </w:rPr>
        <w:t vyd:_id="vyd:00000000000147">полностью</w:t>
      </w:r>
      <w:r>
        <w:rPr>
          <w:b w:val="1"/>
        </w:rPr>
        <w:t vyd:_id="vyd:00000000000146" xml:space="preserve"> </w:t>
      </w:r>
      <w:r>
        <w:rPr>
          <w:b w:val="1"/>
        </w:rPr>
        <w:t vyd:_id="vyd:00000000000145">бесплатно</w:t>
      </w:r>
      <w:r>
        <w:t vyd:_id="vyd:00000000000144">.</w:t>
      </w:r>
    </w:p>
    <w:p w14:paraId="2BA85009" w14:textId="77777777" w:rsidR="00BF56A0" w:rsidRDefault="005B623F" vyd:_id="vyd:00000000000141">
      <w:r>
        <w:rPr>
          <w:noProof w:val="1"/>
        </w:rPr>
        <w:pict vyd:_id="vyd:00000000000142" w14:anchorId="0C884A21">
          <v:rect id="_x0000_i1037" alt="" style="width:434.5pt;height:.05pt;mso-width-percent:0;mso-height-percent:0;mso-width-percent:0;mso-height-percent:0" o:hralign="center" o:hrstd="t" o:hr="t"/>
        </w:pict>
      </w:r>
    </w:p>
    <w:p w14:paraId="7313467A" w14:textId="77777777" w:rsidR="00BF56A0" w:rsidRDefault="00000000" vyd:_id="vyd:0000000000013y">
      <w:pPr>
        <w:spacing w:before="240" w:line="271" w:lineRule="auto"/>
      </w:pPr>
      <w:bookmarkStart w:id="14" w:name="bm_4_сроки_и_этапы_проведения" vyd:_id="vyd:00000000000140"/>
      <w:bookmarkEnd w:id="14"/>
      <w:r>
        <w:rPr>
          <w:rFonts w:hAnsi="Georgia" w:eastAsia="Georgia" w:cs="Georgia"/>
          <w:sz w:val="42"/>
          <w:b w:val="1"/>
        </w:rPr>
        <w:t vyd:_id="vyd:0000000000013z">4. СРОКИ И ЭТАПЫ ПРОВЕДЕНИЯ</w:t>
      </w:r>
    </w:p>
    <w:p w14:paraId="4583B506" w14:textId="77777777" w:rsidR="00BF56A0" w:rsidRDefault="00000000" vyd:_id="vyd:0000000000013v">
      <w:pPr>
        <w:spacing w:before="240" w:line="271" w:lineRule="auto"/>
      </w:pPr>
      <w:bookmarkStart w:id="15" w:name="bm_4_1_календарный_план" vyd:_id="vyd:0000000000013x"/>
      <w:bookmarkEnd w:id="15"/>
      <w:r>
        <w:rPr>
          <w:rFonts w:hAnsi="Georgia" w:eastAsia="Georgia" w:cs="Georgia"/>
          <w:sz w:val="33"/>
          <w:b w:val="1"/>
        </w:rPr>
        <w:t vyd:_id="vyd:0000000000013w">4.1 Календарный план</w:t>
      </w:r>
    </w:p>
    <w:tbl vyd:_id="vyd:00000000000103">
      <w:tblPr>
        <w:tblStyle w:val="NormalGrid"/>
        <w:tblW w:w="0" w:type="auto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ook w:firstRow="1" w:lastRow="0" w:firstColumn="1" w:lastColumn="0" w:noHBand="0" w:noVBand="1" w:val="07c5"/>
      </w:tblPr>
      <w:tblGrid>
        <w:gridCol w:w="1892"/>
        <w:gridCol w:w="4246"/>
        <w:gridCol w:w="2546"/>
      </w:tblGrid>
      <w:tr w:rsidR="00BF56A0" w14:paraId="01C7B8EC" w14:textId="77777777" vyd:_id="vyd:0000000000013l">
        <w:trPr>
          <w:jc w:val="center"/>
          <w:cantSplit w:val="1"/>
          <w:tblCellSpacing w:w="0" w:type="dxa"/>
        </w:trPr>
        <w:tc vyd:_id="vyd:0000000000013s">
          <w:tcPr>
            <w:tcBorders>
              <w:top w:val="single" w:color="000000" w:sz="1" w:space="0"/>
              <w:bottom w:val="single" w:color="000000" w:sz="1" w:space="0"/>
            </w:tcBorders>
          </w:tcPr>
          <w:p w14:paraId="68C48703" w14:textId="77777777" w:rsidR="00BF56A0" w:rsidRDefault="00000000" vyd:_id="vyd:0000000000013t">
            <w:r>
              <w:rPr>
                <w:rFonts w:hAnsi="Georgia" w:eastAsia="Georgia" w:cs="Georgia"/>
              </w:rPr>
              <w:t vyd:_id="vyd:0000000000013u">Этап</w:t>
            </w:r>
          </w:p>
        </w:tc>
        <w:tc vyd:_id="vyd:0000000000013p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567C6424" w14:textId="77777777" w:rsidR="00BF56A0" w:rsidRDefault="00000000" vyd:_id="vyd:0000000000013q">
            <w:r>
              <w:rPr>
                <w:rFonts w:hAnsi="Georgia" w:eastAsia="Georgia" w:cs="Georgia"/>
              </w:rPr>
              <w:t vyd:_id="vyd:0000000000013r">Описание</w:t>
            </w:r>
          </w:p>
        </w:tc>
        <w:tc vyd:_id="vyd:0000000000013m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7D1AA20D" w14:textId="77777777" w:rsidR="00BF56A0" w:rsidRDefault="00000000" vyd:_id="vyd:0000000000013n">
            <w:r>
              <w:rPr>
                <w:rFonts w:hAnsi="Georgia" w:eastAsia="Georgia" w:cs="Georgia"/>
              </w:rPr>
              <w:t vyd:_id="vyd:0000000000013o">Дата</w:t>
            </w:r>
          </w:p>
        </w:tc>
      </w:tr>
      <w:tr w:rsidR="00BF56A0" w14:paraId="5DB7CFF6" w14:textId="77777777" vyd:_id="vyd:00000000000134">
        <w:trPr>
          <w:jc w:val="center"/>
          <w:cantSplit w:val="1"/>
          <w:tblCellSpacing w:w="0" w:type="dxa"/>
        </w:trPr>
        <w:tc vyd:_id="vyd:0000000000013h">
          <w:tcPr>
            <w:tcBorders>
              <w:top w:val="single" w:color="000000" w:sz="1" w:space="0"/>
              <w:bottom w:val="single" w:color="000000" w:sz="1" w:space="0"/>
            </w:tcBorders>
          </w:tcPr>
          <w:p w14:paraId="660DF44C" w14:textId="77777777" w:rsidR="00BF56A0" w:rsidRDefault="00000000" vyd:_id="vyd:0000000000013i">
            <w:r>
              <w:rPr>
                <w:b w:val="1"/>
              </w:rPr>
              <w:t vyd:_id="vyd:0000000000013k" xml:space="preserve">1. </w:t>
            </w:r>
            <w:r>
              <w:rPr>
                <w:b w:val="1"/>
              </w:rPr>
              <w:t vyd:_id="vyd:0000000000013j">Объявление</w:t>
            </w:r>
          </w:p>
        </w:tc>
        <w:tc vyd:_id="vyd:0000000000013e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4061FB27" w14:textId="77777777" w:rsidR="00BF56A0" w:rsidRDefault="00000000" vyd:_id="vyd:0000000000013f">
            <w:r>
              <w:rPr>
                <w:rFonts w:hAnsi="Georgia" w:eastAsia="Georgia" w:cs="Georgia"/>
              </w:rPr>
              <w:t vyd:_id="vyd:0000000000013g">Публикация Положения, открытие регистрации, начало приёма заявок</w:t>
            </w:r>
          </w:p>
        </w:tc>
        <w:tc vyd:_id="vyd:00000000000135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09ECD519" w14:textId="24C88E98" w:rsidR="00BF56A0" w:rsidRDefault="00000000" vyd:_id="vyd:00000000000136">
            <w:r>
              <w:rPr>
                <w:rFonts w:hAnsi="Georgia" w:eastAsia="Georgia" w:cs="Georgia"/>
              </w:rPr>
              <w:t vyd:_id="vyd:0000000000013d" xml:space="preserve">с </w:t>
            </w:r>
            <w:r>
              <w:rPr>
                <w:rFonts w:hAnsi="Georgia" w:eastAsia="Georgia" w:cs="Georgia"/>
              </w:rPr>
              <w:t vyd:_id="vyd:0000000000013c">05</w:t>
            </w:r>
            <w:r>
              <w:rPr>
                <w:rFonts w:hAnsi="Georgia" w:eastAsia="Georgia" w:cs="Georgia"/>
              </w:rPr>
              <w:t vyd:_id="vyd:0000000000013b" xml:space="preserve"> </w:t>
            </w:r>
            <w:r>
              <w:rPr>
                <w:rFonts w:hAnsi="Georgia" w:eastAsia="Georgia" w:cs="Georgia"/>
              </w:rPr>
              <w:t vyd:_id="vyd:0000000000013a">Февраля</w:t>
            </w:r>
            <w:r>
              <w:rPr>
                <w:rFonts w:hAnsi="Georgia" w:eastAsia="Georgia" w:cs="Georgia"/>
              </w:rPr>
              <w:t vyd:_id="vyd:00000000000139" xml:space="preserve"> 20</w:t>
            </w:r>
            <w:r>
              <w:rPr>
                <w:rFonts w:hAnsi="Georgia" w:eastAsia="Georgia" w:cs="Georgia"/>
              </w:rPr>
              <w:t vyd:_id="vyd:00000000000138">26</w:t>
            </w:r>
            <w:r>
              <w:rPr>
                <w:rFonts w:hAnsi="Georgia" w:eastAsia="Georgia" w:cs="Georgia"/>
              </w:rPr>
              <w:t vyd:_id="vyd:00000000000137" xml:space="preserve"> года</w:t>
            </w:r>
          </w:p>
        </w:tc>
      </w:tr>
      <w:tr w:rsidR="00BF56A0" w14:paraId="7CC10D99" w14:textId="77777777" vyd:_id="vyd:0000000000012f">
        <w:trPr>
          <w:jc w:val="center"/>
          <w:cantSplit w:val="1"/>
          <w:tblCellSpacing w:w="0" w:type="dxa"/>
        </w:trPr>
        <w:tc vyd:_id="vyd:0000000000012y">
          <w:tcPr>
            <w:tcBorders>
              <w:top w:val="single" w:color="000000" w:sz="1" w:space="0"/>
              <w:bottom w:val="single" w:color="000000" w:sz="1" w:space="0"/>
            </w:tcBorders>
          </w:tcPr>
          <w:p w14:paraId="6FB1ECD3" w14:textId="77777777" w:rsidR="00BF56A0" w:rsidRDefault="00000000" vyd:_id="vyd:0000000000012z">
            <w:r>
              <w:rPr>
                <w:b w:val="1"/>
              </w:rPr>
              <w:t vyd:_id="vyd:00000000000133" xml:space="preserve">2. </w:t>
            </w:r>
            <w:r>
              <w:rPr>
                <w:b w:val="1"/>
              </w:rPr>
              <w:t vyd:_id="vyd:00000000000132">Приём</w:t>
            </w:r>
            <w:r>
              <w:rPr>
                <w:b w:val="1"/>
              </w:rPr>
              <w:t vyd:_id="vyd:00000000000131" xml:space="preserve"> </w:t>
            </w:r>
            <w:r>
              <w:rPr>
                <w:b w:val="1"/>
              </w:rPr>
              <w:t vyd:_id="vyd:00000000000130">заявок</w:t>
            </w:r>
          </w:p>
        </w:tc>
        <w:tc vyd:_id="vyd:0000000000012v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17D76067" w14:textId="77777777" w:rsidR="00BF56A0" w:rsidRDefault="00000000" vyd:_id="vyd:0000000000012w">
            <w:r>
              <w:rPr>
                <w:rFonts w:hAnsi="Georgia" w:eastAsia="Georgia" w:cs="Georgia"/>
              </w:rPr>
              <w:t vyd:_id="vyd:0000000000012x">Период подачи проектов и материалов (включительно до 23:59 МСК)</w:t>
            </w:r>
          </w:p>
        </w:tc>
        <w:tc vyd:_id="vyd:0000000000012g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3C9A0BBC" w14:textId="289512A3" w:rsidR="00BF56A0" w:rsidRDefault="00000000" vyd:_id="vyd:0000000000012h">
            <w:r>
              <w:rPr>
                <w:rFonts w:hAnsi="Georgia" w:eastAsia="Georgia" w:cs="Georgia"/>
              </w:rPr>
              <w:t vyd:_id="vyd:0000000000012u" xml:space="preserve">с </w:t>
            </w:r>
            <w:r>
              <w:rPr>
                <w:rFonts w:hAnsi="Georgia" w:eastAsia="Georgia" w:cs="Georgia"/>
              </w:rPr>
              <w:t vyd:_id="vyd:0000000000012t">06</w:t>
            </w:r>
            <w:r>
              <w:rPr>
                <w:rFonts w:hAnsi="Georgia" w:eastAsia="Georgia" w:cs="Georgia"/>
              </w:rPr>
              <w:t vyd:_id="vyd:0000000000012s" xml:space="preserve"> </w:t>
            </w:r>
            <w:r>
              <w:rPr>
                <w:rFonts w:hAnsi="Georgia" w:eastAsia="Georgia" w:cs="Georgia"/>
              </w:rPr>
              <w:t vyd:_id="vyd:0000000000012r">Февраля</w:t>
            </w:r>
            <w:r>
              <w:rPr>
                <w:rFonts w:hAnsi="Georgia" w:eastAsia="Georgia" w:cs="Georgia"/>
              </w:rPr>
              <w:t vyd:_id="vyd:0000000000012q" xml:space="preserve"> 20</w:t>
            </w:r>
            <w:r>
              <w:rPr>
                <w:rFonts w:hAnsi="Georgia" w:eastAsia="Georgia" w:cs="Georgia"/>
              </w:rPr>
              <w:t vyd:_id="vyd:0000000000012p" xml:space="preserve">26 </w:t>
            </w:r>
            <w:r>
              <w:rPr>
                <w:rFonts w:hAnsi="Georgia" w:eastAsia="Georgia" w:cs="Georgia"/>
              </w:rPr>
              <w:t vyd:_id="vyd:0000000000012o" xml:space="preserve">по </w:t>
            </w:r>
            <w:r>
              <w:rPr>
                <w:rFonts w:hAnsi="Georgia" w:eastAsia="Georgia" w:cs="Georgia"/>
              </w:rPr>
              <w:t vyd:_id="vyd:0000000000012n">28</w:t>
            </w:r>
            <w:r>
              <w:rPr>
                <w:rFonts w:hAnsi="Georgia" w:eastAsia="Georgia" w:cs="Georgia"/>
              </w:rPr>
              <w:t vyd:_id="vyd:0000000000012m" xml:space="preserve"> </w:t>
            </w:r>
            <w:r>
              <w:rPr>
                <w:rFonts w:hAnsi="Georgia" w:eastAsia="Georgia" w:cs="Georgia"/>
              </w:rPr>
              <w:t vyd:_id="vyd:0000000000012l">Февраля</w:t>
            </w:r>
            <w:r>
              <w:rPr>
                <w:rFonts w:hAnsi="Georgia" w:eastAsia="Georgia" w:cs="Georgia"/>
              </w:rPr>
              <w:t vyd:_id="vyd:0000000000012k" xml:space="preserve"> 20</w:t>
            </w:r>
            <w:r>
              <w:rPr>
                <w:rFonts w:hAnsi="Georgia" w:eastAsia="Georgia" w:cs="Georgia"/>
              </w:rPr>
              <w:t vyd:_id="vyd:0000000000012j">26</w:t>
            </w:r>
            <w:r>
              <w:rPr>
                <w:rFonts w:hAnsi="Georgia" w:eastAsia="Georgia" w:cs="Georgia"/>
              </w:rPr>
              <w:t vyd:_id="vyd:0000000000012i" xml:space="preserve"> года</w:t>
            </w:r>
          </w:p>
        </w:tc>
      </w:tr>
      <w:tr w:rsidR="00BF56A0" w14:paraId="7C200FDB" w14:textId="77777777" vyd:_id="vyd:0000000000011s">
        <w:trPr>
          <w:jc w:val="center"/>
          <w:cantSplit w:val="1"/>
          <w:tblCellSpacing w:w="0" w:type="dxa"/>
        </w:trPr>
        <w:tc vyd:_id="vyd:0000000000012b">
          <w:tcPr>
            <w:tcBorders>
              <w:top w:val="single" w:color="000000" w:sz="1" w:space="0"/>
              <w:bottom w:val="single" w:color="000000" w:sz="1" w:space="0"/>
            </w:tcBorders>
          </w:tcPr>
          <w:p w14:paraId="1533B2C7" w14:textId="77777777" w:rsidR="00BF56A0" w:rsidRDefault="00000000" vyd:_id="vyd:0000000000012c">
            <w:r>
              <w:rPr>
                <w:b w:val="1"/>
              </w:rPr>
              <w:t vyd:_id="vyd:0000000000012e" xml:space="preserve">3. </w:t>
            </w:r>
            <w:r>
              <w:rPr>
                <w:b w:val="1"/>
              </w:rPr>
              <w:t vyd:_id="vyd:0000000000012d">Модерация</w:t>
            </w:r>
          </w:p>
        </w:tc>
        <w:tc vyd:_id="vyd:00000000000128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7B5E2A12" w14:textId="77777777" w:rsidR="00BF56A0" w:rsidRDefault="00000000" vyd:_id="vyd:00000000000129">
            <w:r>
              <w:rPr>
                <w:rFonts w:hAnsi="Georgia" w:eastAsia="Georgia" w:cs="Georgia"/>
              </w:rPr>
              <w:t vyd:_id="vyd:0000000000012a">Проверка заявок на соответствие требованиям, формирование шорт‑листа</w:t>
            </w:r>
          </w:p>
        </w:tc>
        <w:tc vyd:_id="vyd:0000000000011t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6680F411" w14:textId="0968DC9B" w:rsidR="00BF56A0" w:rsidRDefault="00000000" vyd:_id="vyd:0000000000011u">
            <w:r>
              <w:rPr>
                <w:rFonts w:hAnsi="Georgia" w:eastAsia="Georgia" w:cs="Georgia"/>
              </w:rPr>
              <w:t vyd:_id="vyd:00000000000127" xml:space="preserve">с </w:t>
            </w:r>
            <w:r>
              <w:rPr>
                <w:rFonts w:hAnsi="Georgia" w:eastAsia="Georgia" w:cs="Georgia"/>
              </w:rPr>
              <w:t vyd:_id="vyd:00000000000126">02</w:t>
            </w:r>
            <w:r>
              <w:rPr>
                <w:rFonts w:hAnsi="Georgia" w:eastAsia="Georgia" w:cs="Georgia"/>
              </w:rPr>
              <w:t vyd:_id="vyd:00000000000125" xml:space="preserve"> </w:t>
            </w:r>
            <w:r>
              <w:rPr>
                <w:rFonts w:hAnsi="Georgia" w:eastAsia="Georgia" w:cs="Georgia"/>
              </w:rPr>
              <w:t vyd:_id="vyd:00000000000124">Марта</w:t>
            </w:r>
            <w:r>
              <w:rPr>
                <w:rFonts w:hAnsi="Georgia" w:eastAsia="Georgia" w:cs="Georgia"/>
              </w:rPr>
              <w:t vyd:_id="vyd:00000000000123" xml:space="preserve"> 20</w:t>
            </w:r>
            <w:r>
              <w:rPr>
                <w:rFonts w:hAnsi="Georgia" w:eastAsia="Georgia" w:cs="Georgia"/>
              </w:rPr>
              <w:t vyd:_id="vyd:00000000000122">26</w:t>
            </w:r>
            <w:r>
              <w:rPr>
                <w:rFonts w:hAnsi="Georgia" w:eastAsia="Georgia" w:cs="Georgia"/>
              </w:rPr>
              <w:t vyd:_id="vyd:00000000000121" xml:space="preserve"> по </w:t>
            </w:r>
            <w:r>
              <w:rPr>
                <w:rFonts w:hAnsi="Georgia" w:eastAsia="Georgia" w:cs="Georgia"/>
              </w:rPr>
              <w:t vyd:_id="vyd:00000000000120">02</w:t>
            </w:r>
            <w:r>
              <w:rPr>
                <w:rFonts w:hAnsi="Georgia" w:eastAsia="Georgia" w:cs="Georgia"/>
              </w:rPr>
              <w:t vyd:_id="vyd:0000000000011z" xml:space="preserve"> </w:t>
            </w:r>
            <w:r>
              <w:rPr>
                <w:rFonts w:hAnsi="Georgia" w:eastAsia="Georgia" w:cs="Georgia"/>
              </w:rPr>
              <w:t vyd:_id="vyd:0000000000011y">Марта</w:t>
            </w:r>
            <w:r>
              <w:rPr>
                <w:rFonts w:hAnsi="Georgia" w:eastAsia="Georgia" w:cs="Georgia"/>
              </w:rPr>
              <w:t vyd:_id="vyd:0000000000011x" xml:space="preserve"> 20</w:t>
            </w:r>
            <w:r>
              <w:rPr>
                <w:rFonts w:hAnsi="Georgia" w:eastAsia="Georgia" w:cs="Georgia"/>
              </w:rPr>
              <w:t vyd:_id="vyd:0000000000011w">26</w:t>
            </w:r>
            <w:r>
              <w:rPr>
                <w:rFonts w:hAnsi="Georgia" w:eastAsia="Georgia" w:cs="Georgia"/>
              </w:rPr>
              <w:t vyd:_id="vyd:0000000000011v" xml:space="preserve"> года</w:t>
            </w:r>
          </w:p>
        </w:tc>
      </w:tr>
      <w:tr w:rsidR="00BF56A0" w14:paraId="0208969F" w14:textId="77777777" vyd:_id="vyd:00000000000112">
        <w:trPr>
          <w:jc w:val="center"/>
          <w:cantSplit w:val="1"/>
          <w:tblCellSpacing w:w="0" w:type="dxa"/>
        </w:trPr>
        <w:tc vyd:_id="vyd:0000000000011m">
          <w:tcPr>
            <w:tcBorders>
              <w:top w:val="single" w:color="000000" w:sz="1" w:space="0"/>
              <w:bottom w:val="single" w:color="000000" w:sz="1" w:space="0"/>
            </w:tcBorders>
          </w:tcPr>
          <w:p w14:paraId="750D4309" w14:textId="77777777" w:rsidR="00BF56A0" w:rsidRDefault="00000000" vyd:_id="vyd:0000000000011n">
            <w:r>
              <w:rPr>
                <w:b w:val="1"/>
              </w:rPr>
              <w:t vyd:_id="vyd:0000000000011r" xml:space="preserve">4. </w:t>
            </w:r>
            <w:r>
              <w:rPr>
                <w:b w:val="1"/>
              </w:rPr>
              <w:t vyd:_id="vyd:0000000000011q">Работа</w:t>
            </w:r>
            <w:r>
              <w:rPr>
                <w:b w:val="1"/>
              </w:rPr>
              <w:t vyd:_id="vyd:0000000000011p" xml:space="preserve"> </w:t>
            </w:r>
            <w:r>
              <w:rPr>
                <w:b w:val="1"/>
              </w:rPr>
              <w:t vyd:_id="vyd:0000000000011o">жюри</w:t>
            </w:r>
          </w:p>
        </w:tc>
        <w:tc vyd:_id="vyd:0000000000011j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18D1A17D" w14:textId="77777777" w:rsidR="00BF56A0" w:rsidRDefault="00000000" vyd:_id="vyd:0000000000011k">
            <w:r>
              <w:rPr>
                <w:rFonts w:hAnsi="Georgia" w:eastAsia="Georgia" w:cs="Georgia"/>
              </w:rPr>
              <w:t vyd:_id="vyd:0000000000011l">Оценка проектов, обсуждение, выбор победителей</w:t>
            </w:r>
          </w:p>
        </w:tc>
        <w:tc vyd:_id="vyd:00000000000113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3D2CFD92" w14:textId="3E016760" w:rsidR="00BF56A0" w:rsidRDefault="00000000" vyd:_id="vyd:00000000000114">
            <w:r>
              <w:rPr>
                <w:rFonts w:hAnsi="Georgia" w:eastAsia="Georgia" w:cs="Georgia"/>
              </w:rPr>
              <w:t vyd:_id="vyd:0000000000011i" xml:space="preserve">с </w:t>
            </w:r>
            <w:r>
              <w:rPr>
                <w:rFonts w:hAnsi="Georgia" w:eastAsia="Georgia" w:cs="Georgia"/>
              </w:rPr>
              <w:t vyd:_id="vyd:0000000000011h">0</w:t>
            </w:r>
            <w:r>
              <w:rPr>
                <w:rFonts w:hAnsi="Georgia" w:eastAsia="Georgia" w:cs="Georgia"/>
              </w:rPr>
              <w:t vyd:_id="vyd:0000000000011g">3</w:t>
            </w:r>
            <w:r>
              <w:rPr>
                <w:rFonts w:hAnsi="Georgia" w:eastAsia="Georgia" w:cs="Georgia"/>
              </w:rPr>
              <w:t vyd:_id="vyd:0000000000011f" xml:space="preserve"> </w:t>
            </w:r>
            <w:r>
              <w:rPr>
                <w:rFonts w:hAnsi="Georgia" w:eastAsia="Georgia" w:cs="Georgia"/>
              </w:rPr>
              <w:t vyd:_id="vyd:0000000000011e" xml:space="preserve">Марта </w:t>
            </w:r>
            <w:r>
              <w:rPr>
                <w:rFonts w:hAnsi="Georgia" w:eastAsia="Georgia" w:cs="Georgia"/>
              </w:rPr>
              <w:t vyd:_id="vyd:0000000000011d">20</w:t>
            </w:r>
            <w:r>
              <w:rPr>
                <w:rFonts w:hAnsi="Georgia" w:eastAsia="Georgia" w:cs="Georgia"/>
              </w:rPr>
              <w:t vyd:_id="vyd:0000000000011c">26</w:t>
            </w:r>
            <w:r>
              <w:rPr>
                <w:rFonts w:hAnsi="Georgia" w:eastAsia="Georgia" w:cs="Georgia"/>
              </w:rPr>
              <w:t vyd:_id="vyd:0000000000011b" xml:space="preserve"> по </w:t>
            </w:r>
            <w:r>
              <w:rPr>
                <w:rFonts w:hAnsi="Georgia" w:eastAsia="Georgia" w:cs="Georgia"/>
              </w:rPr>
              <w:t vyd:_id="vyd:0000000000011a">07</w:t>
            </w:r>
            <w:r>
              <w:rPr>
                <w:rFonts w:hAnsi="Georgia" w:eastAsia="Georgia" w:cs="Georgia"/>
              </w:rPr>
              <w:t vyd:_id="vyd:00000000000119" xml:space="preserve"> </w:t>
            </w:r>
            <w:r>
              <w:rPr>
                <w:rFonts w:hAnsi="Georgia" w:eastAsia="Georgia" w:cs="Georgia"/>
              </w:rPr>
              <w:t vyd:_id="vyd:00000000000118">Марта</w:t>
            </w:r>
            <w:r>
              <w:rPr>
                <w:rFonts w:hAnsi="Georgia" w:eastAsia="Georgia" w:cs="Georgia"/>
              </w:rPr>
              <w:t vyd:_id="vyd:00000000000117" xml:space="preserve"> 20</w:t>
            </w:r>
            <w:r>
              <w:rPr>
                <w:rFonts w:hAnsi="Georgia" w:eastAsia="Georgia" w:cs="Georgia"/>
              </w:rPr>
              <w:t vyd:_id="vyd:00000000000116">26</w:t>
            </w:r>
            <w:r>
              <w:rPr>
                <w:rFonts w:hAnsi="Georgia" w:eastAsia="Georgia" w:cs="Georgia"/>
              </w:rPr>
              <w:t vyd:_id="vyd:00000000000115" xml:space="preserve"> года</w:t>
            </w:r>
          </w:p>
        </w:tc>
      </w:tr>
      <w:tr w:rsidR="00BF56A0" w14:paraId="362F3060" w14:textId="77777777" vyd:_id="vyd:0000000000010k">
        <w:trPr>
          <w:jc w:val="center"/>
          <w:cantSplit w:val="1"/>
          <w:tblCellSpacing w:w="0" w:type="dxa"/>
        </w:trPr>
        <w:tc vyd:_id="vyd:0000000000010w">
          <w:tcPr>
            <w:tcBorders>
              <w:top w:val="single" w:color="000000" w:sz="1" w:space="0"/>
              <w:bottom w:val="single" w:color="000000" w:sz="1" w:space="0"/>
            </w:tcBorders>
          </w:tcPr>
          <w:p w14:paraId="1E86F74E" w14:textId="77777777" w:rsidR="00BF56A0" w:rsidRDefault="00000000" vyd:_id="vyd:0000000000010x">
            <w:r>
              <w:rPr>
                <w:b w:val="1"/>
              </w:rPr>
              <w:t vyd:_id="vyd:00000000000111" xml:space="preserve">5. </w:t>
            </w:r>
            <w:r>
              <w:rPr>
                <w:b w:val="1"/>
              </w:rPr>
              <w:t vyd:_id="vyd:00000000000110">Подведение</w:t>
            </w:r>
            <w:r>
              <w:rPr>
                <w:b w:val="1"/>
              </w:rPr>
              <w:t vyd:_id="vyd:0000000000010z" xml:space="preserve"> </w:t>
            </w:r>
            <w:r>
              <w:rPr>
                <w:b w:val="1"/>
              </w:rPr>
              <w:t vyd:_id="vyd:0000000000010y">итогов</w:t>
            </w:r>
          </w:p>
        </w:tc>
        <w:tc vyd:_id="vyd:0000000000010t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3ACA1EE4" w14:textId="77777777" w:rsidR="00BF56A0" w:rsidRDefault="00000000" vyd:_id="vyd:0000000000010u">
            <w:r>
              <w:rPr>
                <w:rFonts w:hAnsi="Georgia" w:eastAsia="Georgia" w:cs="Georgia"/>
              </w:rPr>
              <w:t vyd:_id="vyd:0000000000010v">Официальное объявление результатов на сайте и в соцсетях Globus Ceramica</w:t>
            </w:r>
          </w:p>
        </w:tc>
        <w:tc vyd:_id="vyd:0000000000010l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770FDA1B" w14:textId="20A6BF0D" w:rsidR="00BF56A0" w:rsidRDefault="001D7499" vyd:_id="vyd:0000000000010m">
            <w:r>
              <w:rPr>
                <w:rFonts w:hAnsi="Georgia" w:eastAsia="Georgia" w:cs="Georgia"/>
              </w:rPr>
              <w:t vyd:_id="vyd:0000000000010s">10</w:t>
            </w:r>
            <w:r>
              <w:rPr>
                <w:rFonts w:hAnsi="Georgia" w:eastAsia="Georgia" w:cs="Georgia"/>
              </w:rPr>
              <w:t vyd:_id="vyd:0000000000010r" xml:space="preserve"> </w:t>
            </w:r>
            <w:r>
              <w:rPr>
                <w:rFonts w:hAnsi="Georgia" w:eastAsia="Georgia" w:cs="Georgia"/>
              </w:rPr>
              <w:t vyd:_id="vyd:0000000000010q">Марта</w:t>
            </w:r>
            <w:r>
              <w:rPr>
                <w:rFonts w:hAnsi="Georgia" w:eastAsia="Georgia" w:cs="Georgia"/>
              </w:rPr>
              <w:t vyd:_id="vyd:0000000000010p" xml:space="preserve"> 20</w:t>
            </w:r>
            <w:r>
              <w:rPr>
                <w:rFonts w:hAnsi="Georgia" w:eastAsia="Georgia" w:cs="Georgia"/>
              </w:rPr>
              <w:t vyd:_id="vyd:0000000000010o">26</w:t>
            </w:r>
            <w:r>
              <w:rPr>
                <w:rFonts w:hAnsi="Georgia" w:eastAsia="Georgia" w:cs="Georgia"/>
              </w:rPr>
              <w:t vyd:_id="vyd:0000000000010n" xml:space="preserve"> года</w:t>
            </w:r>
          </w:p>
        </w:tc>
      </w:tr>
      <w:tr w:rsidR="00BF56A0" w14:paraId="35AC5732" w14:textId="77777777" vyd:_id="vyd:00000000000104">
        <w:trPr>
          <w:jc w:val="center"/>
          <w:cantSplit w:val="1"/>
          <w:tblCellSpacing w:w="0" w:type="dxa"/>
        </w:trPr>
        <w:tc vyd:_id="vyd:0000000000010g">
          <w:tcPr>
            <w:tcBorders>
              <w:top w:val="single" w:color="000000" w:sz="1" w:space="0"/>
              <w:bottom w:val="single" w:color="000000" w:sz="1" w:space="0"/>
            </w:tcBorders>
          </w:tcPr>
          <w:p w14:paraId="4B5FA260" w14:textId="77777777" w:rsidR="00BF56A0" w:rsidRDefault="00000000" vyd:_id="vyd:0000000000010h">
            <w:r>
              <w:rPr>
                <w:b w:val="1"/>
              </w:rPr>
              <w:t vyd:_id="vyd:0000000000010j" xml:space="preserve">6. </w:t>
            </w:r>
            <w:r>
              <w:rPr>
                <w:b w:val="1"/>
              </w:rPr>
              <w:t vyd:_id="vyd:0000000000010i">Награждение</w:t>
            </w:r>
          </w:p>
        </w:tc>
        <w:tc vyd:_id="vyd:0000000000010d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2EE50C00" w14:textId="77777777" w:rsidR="00BF56A0" w:rsidRDefault="00000000" vyd:_id="vyd:0000000000010e">
            <w:r>
              <w:rPr>
                <w:rFonts w:hAnsi="Georgia" w:eastAsia="Georgia" w:cs="Georgia"/>
              </w:rPr>
              <w:t vyd:_id="vyd:0000000000010f">Мероприятие награждения победителей (онлайн или офлайн)</w:t>
            </w:r>
          </w:p>
        </w:tc>
        <w:tc vyd:_id="vyd:00000000000105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240A2EA6" w14:textId="31D5C30B" w:rsidR="00BF56A0" w:rsidRDefault="001D7499" vyd:_id="vyd:00000000000106">
            <w:r>
              <w:rPr>
                <w:rFonts w:hAnsi="Georgia" w:eastAsia="Georgia" w:cs="Georgia"/>
              </w:rPr>
              <w:t vyd:_id="vyd:0000000000010c">12</w:t>
            </w:r>
            <w:r>
              <w:rPr>
                <w:rFonts w:hAnsi="Georgia" w:eastAsia="Georgia" w:cs="Georgia"/>
              </w:rPr>
              <w:t vyd:_id="vyd:0000000000010b" xml:space="preserve"> </w:t>
            </w:r>
            <w:r>
              <w:rPr>
                <w:rFonts w:hAnsi="Georgia" w:eastAsia="Georgia" w:cs="Georgia"/>
              </w:rPr>
              <w:t vyd:_id="vyd:0000000000010a">Марта</w:t>
            </w:r>
            <w:r>
              <w:rPr>
                <w:rFonts w:hAnsi="Georgia" w:eastAsia="Georgia" w:cs="Georgia"/>
              </w:rPr>
              <w:t vyd:_id="vyd:00000000000109" xml:space="preserve"> 20</w:t>
            </w:r>
            <w:r>
              <w:rPr>
                <w:rFonts w:hAnsi="Georgia" w:eastAsia="Georgia" w:cs="Georgia"/>
              </w:rPr>
              <w:t vyd:_id="vyd:00000000000108">26</w:t>
            </w:r>
            <w:r>
              <w:rPr>
                <w:rFonts w:hAnsi="Georgia" w:eastAsia="Georgia" w:cs="Georgia"/>
              </w:rPr>
              <w:t vyd:_id="vyd:00000000000107" xml:space="preserve"> года</w:t>
            </w:r>
          </w:p>
        </w:tc>
      </w:tr>
    </w:tbl>
    <w:p w14:paraId="2F99D82E" w14:textId="77777777" w:rsidR="00BF56A0" w:rsidRDefault="00BF56A0" vyd:_id="vyd:00000000000102"/>
    <w:p w14:paraId="3C072D56" w14:textId="77777777" w:rsidR="00BF56A0" w:rsidRDefault="00000000" vyd:_id="vyd:00000000000100">
      <w:pPr>
        <w:spacing w:after="210"/>
      </w:pPr>
      <w:r>
        <w:rPr>
          <w:rFonts w:hAnsi="Georgia" w:eastAsia="Georgia" w:cs="Georgia"/>
        </w:rPr>
        <w:t vyd:_id="vyd:00000000000101">Организатор оставляет за собой право смещать сроки с обязательным уведомлением участников через официальные каналы (сайт, социальные сети, email).</w:t>
      </w:r>
    </w:p>
    <w:p w14:paraId="7A6300CC" w14:textId="77777777" w:rsidR="00BF56A0" w:rsidRDefault="00000000" vyd:_id="vyd:000000000000zx">
      <w:pPr>
        <w:spacing w:before="240" w:line="271" w:lineRule="auto"/>
      </w:pPr>
      <w:bookmarkStart w:id="16" w:name="bm_4_2_время_приёма_работ" vyd:_id="vyd:000000000000zz"/>
      <w:bookmarkEnd w:id="16"/>
      <w:r>
        <w:rPr>
          <w:rFonts w:hAnsi="Georgia" w:eastAsia="Georgia" w:cs="Georgia"/>
          <w:sz w:val="33"/>
          <w:b w:val="1"/>
        </w:rPr>
        <w:t vyd:_id="vyd:000000000000zy">4.2 Время приёма работ</w:t>
      </w:r>
    </w:p>
    <w:p w14:paraId="43229A08" w14:textId="6CA6FFC1" w:rsidR="00BF56A0" w:rsidRDefault="00000000" vyd:_id="vyd:000000000000zt">
      <w:pPr>
        <w:spacing w:after="210"/>
      </w:pPr>
      <w:r>
        <w:rPr>
          <w:rFonts w:hAnsi="Georgia" w:eastAsia="Georgia" w:cs="Georgia"/>
        </w:rPr>
        <w:t vyd:_id="vyd:000000000000zw" xml:space="preserve">Заявки принимаются через онлайн‑форму на сайте Globus Ceramica или по адресу электронной почты </w:t>
      </w:r>
      <w:r>
        <w:rPr>
          <w:rFonts w:hAnsi="Georgia" w:eastAsia="Georgia" w:cs="Georgia"/>
          <w:b w:val="1"/>
          <w:bCs w:val="1"/>
        </w:rPr>
        <w:t vyd:_id="vyd:000000000000zv">gcawards@globusc.ru</w:t>
      </w:r>
      <w:r>
        <w:rPr>
          <w:rFonts w:hAnsi="Georgia" w:eastAsia="Georgia" w:cs="Georgia"/>
        </w:rPr>
        <w:t vyd:_id="vyd:000000000000zu" xml:space="preserve"> до 23:59 по московскому времени в день окончания приёма.</w:t>
      </w:r>
    </w:p>
    <w:p w14:paraId="217BEB6A" w14:textId="77777777" w:rsidR="00BF56A0" w:rsidRDefault="00000000" vyd:_id="vyd:000000000000zr">
      <w:pPr>
        <w:spacing w:after="210"/>
      </w:pPr>
      <w:r>
        <w:rPr>
          <w:rFonts w:hAnsi="Georgia" w:eastAsia="Georgia" w:cs="Georgia"/>
        </w:rPr>
        <w:t vyd:_id="vyd:000000000000zs">Организатор не несёт ответственности за технические сбои интернета, провайдеров или задержки доставки почты. Рекомендуется подавать материалы заранее.</w:t>
      </w:r>
    </w:p>
    <w:p w14:paraId="2A03186D" w14:textId="77777777" w:rsidR="00BF56A0" w:rsidRDefault="005B623F" vyd:_id="vyd:000000000000zp">
      <w:r>
        <w:rPr>
          <w:noProof w:val="1"/>
        </w:rPr>
        <w:pict vyd:_id="vyd:000000000000zq" w14:anchorId="6F3ED172">
          <v:rect id="_x0000_i1036" alt="" style="width:434.5pt;height:.05pt;mso-width-percent:0;mso-height-percent:0;mso-width-percent:0;mso-height-percent:0" o:hralign="center" o:hrstd="t" o:hr="t"/>
        </w:pict>
      </w:r>
    </w:p>
    <w:p w14:paraId="53CCDC0C" w14:textId="77777777" w:rsidR="00BF56A0" w:rsidRDefault="00000000" vyd:_id="vyd:000000000000zm">
      <w:pPr>
        <w:spacing w:before="240" w:line="271" w:lineRule="auto"/>
      </w:pPr>
      <w:bookmarkStart w:id="17" w:name="bm_5_требования_к_проектам_и_материалам" vyd:_id="vyd:000000000000zo"/>
      <w:bookmarkEnd w:id="17"/>
      <w:r>
        <w:rPr>
          <w:rFonts w:hAnsi="Georgia" w:eastAsia="Georgia" w:cs="Georgia"/>
          <w:sz w:val="42"/>
          <w:b w:val="1"/>
        </w:rPr>
        <w:t vyd:_id="vyd:000000000000zn">5. ТРЕБОВАНИЯ К ПРОЕКТАМ И МАТЕРИАЛАМ</w:t>
      </w:r>
    </w:p>
    <w:p w14:paraId="75229904" w14:textId="77777777" w:rsidR="00BF56A0" w:rsidRDefault="00000000" vyd:_id="vyd:000000000000zj">
      <w:pPr>
        <w:spacing w:before="240" w:line="271" w:lineRule="auto"/>
      </w:pPr>
      <w:bookmarkStart w:id="18" w:name="bm_5_1_общие_требования_для_всех_e9fcae" vyd:_id="vyd:000000000000zl"/>
      <w:bookmarkEnd w:id="18"/>
      <w:r>
        <w:rPr>
          <w:rFonts w:hAnsi="Georgia" w:eastAsia="Georgia" w:cs="Georgia"/>
          <w:sz w:val="33"/>
          <w:b w:val="1"/>
        </w:rPr>
        <w:t vyd:_id="vyd:000000000000zk">5.1 Общие требования для всех номинаций</w:t>
      </w:r>
    </w:p>
    <w:p w14:paraId="4B55146E" w14:textId="1F590615" w:rsidR="00BF56A0" w:rsidRDefault="00000000" vyd:_id="vyd:000000000000z5">
      <w:pPr>
        <w:numPr>
          <w:ilvl w:val="0"/>
          <w:numId w:val="10"/>
        </w:numPr>
        <w:spacing w:after="210"/>
      </w:pPr>
      <w:r>
        <w:rPr>
          <w:b w:val="1"/>
        </w:rPr>
        <w:t vyd:_id="vyd:000000000000zi">Использование</w:t>
      </w:r>
      <w:r>
        <w:rPr>
          <w:b w:val="1"/>
        </w:rPr>
        <w:t vyd:_id="vyd:000000000000zh" xml:space="preserve"> </w:t>
      </w:r>
      <w:r>
        <w:rPr>
          <w:b w:val="1"/>
        </w:rPr>
        <w:t vyd:_id="vyd:000000000000zg">продукции</w:t>
      </w:r>
      <w:r>
        <w:rPr>
          <w:b w:val="1"/>
        </w:rPr>
        <w:t vyd:_id="vyd:000000000000zf" xml:space="preserve"> </w:t>
      </w:r>
      <w:r>
        <w:rPr>
          <w:b w:val="1"/>
        </w:rPr>
        <w:t vyd:_id="vyd:000000000000ze">фабрики</w:t>
      </w:r>
      <w:r>
        <w:rPr>
          <w:b w:val="1"/>
        </w:rPr>
        <w:t vyd:_id="vyd:000000000000zd" xml:space="preserve"> </w:t>
      </w:r>
      <w:r>
        <w:rPr>
          <w:b w:val="1"/>
          <w:lang w:val="en-US"/>
        </w:rPr>
        <w:t vyd:_id="vyd:000000000000zc">ITALON</w:t>
      </w:r>
      <w:r>
        <w:rPr>
          <w:b w:val="1"/>
        </w:rPr>
        <w:t vyd:_id="vyd:000000000000zb" xml:space="preserve">, </w:t>
      </w:r>
      <w:r>
        <w:rPr>
          <w:b w:val="1"/>
        </w:rPr>
        <w:t vyd:_id="vyd:000000000000za">коллекции</w:t>
      </w:r>
      <w:r>
        <w:rPr>
          <w:b w:val="1"/>
        </w:rPr>
        <w:t vyd:_id="vyd:000000000000z9" xml:space="preserve"> </w:t>
      </w:r>
      <w:r>
        <w:rPr>
          <w:b w:val="1"/>
        </w:rPr>
        <w:t vyd:_id="vyd:000000000000z8">указываются</w:t>
      </w:r>
      <w:r>
        <w:rPr>
          <w:b w:val="1"/>
        </w:rPr>
        <w:t vyd:_id="vyd:000000000000z7" xml:space="preserve"> </w:t>
      </w:r>
      <w:r>
        <w:rPr>
          <w:b w:val="1"/>
        </w:rPr>
        <w:t vyd:_id="vyd:000000000000z6">Globus Ceramica:</w:t>
      </w:r>
    </w:p>
    <w:p w14:paraId="19FDA20B" w14:textId="77777777" w:rsidR="00BF56A0" w:rsidRPr="005B4429" w:rsidRDefault="00000000" vyd:_id="vyd:000000000000z3">
      <w:pPr>
        <w:numPr>
          <w:ilvl w:val="1"/>
          <w:numId w:val="10"/>
        </w:numPr>
        <w:rPr>
          <w:color w:val="000000" w:themeColor="text1"/>
        </w:rPr>
      </w:pPr>
      <w:r>
        <w:rPr>
          <w:rFonts w:hAnsi="Georgia" w:eastAsia="Georgia" w:cs="Georgia"/>
          <w:color w:val="000000" w:themeColor="text1"/>
        </w:rPr>
        <w:t vyd:_id="vyd:000000000000z4">В проекте должны быть использованы коллекции керамогранита и сантехники из действующего каталога Globus Ceramica.</w:t>
      </w:r>
    </w:p>
    <w:p w14:paraId="323E50EB" w14:textId="77777777" w:rsidR="00BF56A0" w:rsidRDefault="00000000" vyd:_id="vyd:000000000000z1">
      <w:pPr>
        <w:numPr>
          <w:ilvl w:val="1"/>
          <w:numId w:val="10"/>
        </w:numPr>
      </w:pPr>
      <w:r>
        <w:rPr>
          <w:rFonts w:hAnsi="Georgia" w:eastAsia="Georgia" w:cs="Georgia"/>
        </w:rPr>
        <w:t vyd:_id="vyd:000000000000z2">Все применённые материалы должны быть актуальными (не снятыми с производства на момент подачи).</w:t>
      </w:r>
    </w:p>
    <w:p w14:paraId="1BB327CE" w14:textId="77777777" w:rsidR="00BF56A0" w:rsidRDefault="00000000" vyd:_id="vyd:000000000000yz">
      <w:pPr>
        <w:numPr>
          <w:ilvl w:val="1"/>
          <w:numId w:val="10"/>
        </w:numPr>
      </w:pPr>
      <w:r>
        <w:rPr>
          <w:rFonts w:hAnsi="Georgia" w:eastAsia="Georgia" w:cs="Georgia"/>
        </w:rPr>
        <w:t vyd:_id="vyd:000000000000z0">Приветствуется многообразие коллекций и демонстрация разных стилей.</w:t>
      </w:r>
    </w:p>
    <w:p w14:paraId="430ADAE9" w14:textId="77777777" w:rsidR="00BF56A0" w:rsidRDefault="00000000" vyd:_id="vyd:000000000000yq">
      <w:pPr>
        <w:numPr>
          <w:ilvl w:val="0"/>
          <w:numId w:val="10"/>
        </w:numPr>
        <w:spacing w:after="210"/>
      </w:pPr>
      <w:r>
        <w:rPr>
          <w:b w:val="1"/>
        </w:rPr>
        <w:t vyd:_id="vyd:000000000000yy">Авторское</w:t>
      </w:r>
      <w:r>
        <w:rPr>
          <w:b w:val="1"/>
        </w:rPr>
        <w:t vyd:_id="vyd:000000000000yx" xml:space="preserve"> </w:t>
      </w:r>
      <w:r>
        <w:rPr>
          <w:b w:val="1"/>
        </w:rPr>
        <w:t vyd:_id="vyd:000000000000yw">право</w:t>
      </w:r>
      <w:r>
        <w:rPr>
          <w:b w:val="1"/>
        </w:rPr>
        <w:t vyd:_id="vyd:000000000000yv" xml:space="preserve"> </w:t>
      </w:r>
      <w:r>
        <w:rPr>
          <w:b w:val="1"/>
        </w:rPr>
        <w:t vyd:_id="vyd:000000000000yu">и</w:t>
      </w:r>
      <w:r>
        <w:rPr>
          <w:b w:val="1"/>
        </w:rPr>
        <w:t vyd:_id="vyd:000000000000yt" xml:space="preserve"> </w:t>
      </w:r>
      <w:r>
        <w:rPr>
          <w:b w:val="1"/>
        </w:rPr>
        <w:t vyd:_id="vyd:000000000000ys">оригинальность</w:t>
      </w:r>
      <w:r>
        <w:rPr>
          <w:b w:val="1"/>
        </w:rPr>
        <w:t vyd:_id="vyd:000000000000yr">:</w:t>
      </w:r>
    </w:p>
    <w:p w14:paraId="127CE4A7" w14:textId="77777777" w:rsidR="00BF56A0" w:rsidRDefault="00000000" vyd:_id="vyd:000000000000yo">
      <w:pPr>
        <w:numPr>
          <w:ilvl w:val="1"/>
          <w:numId w:val="10"/>
        </w:numPr>
      </w:pPr>
      <w:r>
        <w:rPr>
          <w:rFonts w:hAnsi="Georgia" w:eastAsia="Georgia" w:cs="Georgia"/>
        </w:rPr>
        <w:t vyd:_id="vyd:000000000000yp">Проект должен быть авторским и оригинальным.</w:t>
      </w:r>
    </w:p>
    <w:p w14:paraId="5C5CA37F" w14:textId="77777777" w:rsidR="00BF56A0" w:rsidRDefault="00000000" vyd:_id="vyd:000000000000ym">
      <w:pPr>
        <w:numPr>
          <w:ilvl w:val="1"/>
          <w:numId w:val="10"/>
        </w:numPr>
      </w:pPr>
      <w:r>
        <w:rPr>
          <w:rFonts w:hAnsi="Georgia" w:eastAsia="Georgia" w:cs="Georgia"/>
        </w:rPr>
        <w:t vyd:_id="vyd:000000000000yn">Автор гарантирует, что материалы не нарушают авторские и иные имущественные права третьих лиц.</w:t>
      </w:r>
    </w:p>
    <w:p w14:paraId="68F92E41" w14:textId="77777777" w:rsidR="00BF56A0" w:rsidRDefault="00000000" vyd:_id="vyd:000000000000yk">
      <w:pPr>
        <w:numPr>
          <w:ilvl w:val="1"/>
          <w:numId w:val="10"/>
        </w:numPr>
      </w:pPr>
      <w:r>
        <w:rPr>
          <w:rFonts w:hAnsi="Georgia" w:eastAsia="Georgia" w:cs="Georgia"/>
        </w:rPr>
        <w:t vyd:_id="vyd:000000000000yl">Проект не должен быть ранее опубликован в идентичном виде для других брендов, проектных конкурсов или реализован.</w:t>
      </w:r>
    </w:p>
    <w:p w14:paraId="3A705BC4" w14:textId="77777777" w:rsidR="00BF56A0" w:rsidRDefault="00000000" vyd:_id="vyd:000000000000yf">
      <w:pPr>
        <w:numPr>
          <w:ilvl w:val="0"/>
          <w:numId w:val="10"/>
        </w:numPr>
        <w:spacing w:after="210"/>
      </w:pPr>
      <w:r>
        <w:rPr>
          <w:b w:val="1"/>
        </w:rPr>
        <w:t vyd:_id="vyd:000000000000yj">Соответствие</w:t>
      </w:r>
      <w:r>
        <w:rPr>
          <w:b w:val="1"/>
        </w:rPr>
        <w:t vyd:_id="vyd:000000000000yi" xml:space="preserve"> </w:t>
      </w:r>
      <w:r>
        <w:rPr>
          <w:b w:val="1"/>
        </w:rPr>
        <w:t vyd:_id="vyd:000000000000yh">тематике</w:t>
      </w:r>
      <w:r>
        <w:rPr>
          <w:b w:val="1"/>
        </w:rPr>
        <w:t vyd:_id="vyd:000000000000yg">:</w:t>
      </w:r>
    </w:p>
    <w:p w14:paraId="037D341E" w14:textId="566B5020" w:rsidR="00BF56A0" w:rsidRDefault="00000000" vyd:_id="vyd:000000000000y8">
      <w:pPr>
        <w:numPr>
          <w:ilvl w:val="1"/>
          <w:numId w:val="10"/>
        </w:numPr>
      </w:pPr>
      <w:r>
        <w:rPr>
          <w:rFonts w:hAnsi="Georgia" w:eastAsia="Georgia" w:cs="Georgia"/>
        </w:rPr>
        <w:t vyd:_id="vyd:000000000000ye" xml:space="preserve">Проект должен демонстрировать применение керамогранита </w:t>
      </w:r>
      <w:r>
        <w:rPr>
          <w:rFonts w:hAnsi="Georgia" w:eastAsia="Georgia" w:cs="Georgia"/>
        </w:rPr>
        <w:t vyd:_id="vyd:000000000000yd" xml:space="preserve">фабрики </w:t>
      </w:r>
      <w:r>
        <w:rPr>
          <w:rFonts w:hAnsi="Georgia" w:eastAsia="Georgia" w:cs="Georgia"/>
          <w:lang w:val="en-US"/>
        </w:rPr>
        <w:t vyd:_id="vyd:000000000000yc">ITALON</w:t>
      </w:r>
      <w:r>
        <w:rPr>
          <w:rFonts w:hAnsi="Georgia" w:eastAsia="Georgia" w:cs="Georgia"/>
        </w:rPr>
        <w:t vyd:_id="vyd:000000000000yb" xml:space="preserve"> </w:t>
      </w:r>
      <w:r>
        <w:rPr>
          <w:rFonts w:hAnsi="Georgia" w:eastAsia="Georgia" w:cs="Georgia"/>
        </w:rPr>
        <w:t vyd:_id="vyd:000000000000ya">поставляемой</w:t>
      </w:r>
      <w:r>
        <w:rPr>
          <w:rFonts w:hAnsi="Georgia" w:eastAsia="Georgia" w:cs="Georgia"/>
        </w:rPr>
        <w:t vyd:_id="vyd:000000000000y9" xml:space="preserve"> Globus Ceramica в контексте целостного, функционального интерьера.</w:t>
      </w:r>
    </w:p>
    <w:p w14:paraId="75450211" w14:textId="77777777" w:rsidR="00BF56A0" w:rsidRDefault="00000000" vyd:_id="vyd:000000000000y6">
      <w:pPr>
        <w:numPr>
          <w:ilvl w:val="1"/>
          <w:numId w:val="10"/>
        </w:numPr>
      </w:pPr>
      <w:r>
        <w:rPr>
          <w:rFonts w:hAnsi="Georgia" w:eastAsia="Georgia" w:cs="Georgia"/>
        </w:rPr>
        <w:t vyd:_id="vyd:000000000000y7">Должны быть очевидны логика использования материалов, их эстетическая и функциональная роль.</w:t>
      </w:r>
    </w:p>
    <w:p w14:paraId="736D3597" w14:textId="77777777" w:rsidR="00BF56A0" w:rsidRDefault="00000000" vyd:_id="vyd:000000000000xx">
      <w:pPr>
        <w:numPr>
          <w:ilvl w:val="0"/>
          <w:numId w:val="10"/>
        </w:numPr>
        <w:spacing w:after="210"/>
      </w:pPr>
      <w:r>
        <w:rPr>
          <w:b w:val="1"/>
        </w:rPr>
        <w:t vyd:_id="vyd:000000000000y5">Формат</w:t>
      </w:r>
      <w:r>
        <w:rPr>
          <w:b w:val="1"/>
        </w:rPr>
        <w:t vyd:_id="vyd:000000000000y4" xml:space="preserve"> </w:t>
      </w:r>
      <w:r>
        <w:rPr>
          <w:b w:val="1"/>
        </w:rPr>
        <w:t vyd:_id="vyd:000000000000y3">и</w:t>
      </w:r>
      <w:r>
        <w:rPr>
          <w:b w:val="1"/>
        </w:rPr>
        <w:t vyd:_id="vyd:000000000000y2" xml:space="preserve"> </w:t>
      </w:r>
      <w:r>
        <w:rPr>
          <w:b w:val="1"/>
        </w:rPr>
        <w:t vyd:_id="vyd:000000000000y1">технические</w:t>
      </w:r>
      <w:r>
        <w:rPr>
          <w:b w:val="1"/>
        </w:rPr>
        <w:t vyd:_id="vyd:000000000000y0" xml:space="preserve"> </w:t>
      </w:r>
      <w:r>
        <w:rPr>
          <w:b w:val="1"/>
        </w:rPr>
        <w:t vyd:_id="vyd:000000000000xz">характеристики</w:t>
      </w:r>
      <w:r>
        <w:rPr>
          <w:b w:val="1"/>
        </w:rPr>
        <w:t vyd:_id="vyd:000000000000xy">:</w:t>
      </w:r>
    </w:p>
    <w:p w14:paraId="3FADE5F4" w14:textId="77777777" w:rsidR="00BF56A0" w:rsidRDefault="00000000" vyd:_id="vyd:000000000000xv">
      <w:pPr>
        <w:numPr>
          <w:ilvl w:val="1"/>
          <w:numId w:val="10"/>
        </w:numPr>
      </w:pPr>
      <w:r>
        <w:rPr>
          <w:rFonts w:hAnsi="Georgia" w:eastAsia="Georgia" w:cs="Georgia"/>
        </w:rPr>
        <w:t vyd:_id="vyd:000000000000xw">Графика: JPEG, PNG, разрешение минимум 1920 пх по ширине; максимальный размер одного файла — 50 МБ.</w:t>
      </w:r>
    </w:p>
    <w:p w14:paraId="0D5BA479" w14:textId="77777777" w:rsidR="00BF56A0" w:rsidRDefault="00000000" vyd:_id="vyd:000000000000xt">
      <w:pPr>
        <w:numPr>
          <w:ilvl w:val="1"/>
          <w:numId w:val="10"/>
        </w:numPr>
      </w:pPr>
      <w:r>
        <w:rPr>
          <w:rFonts w:hAnsi="Georgia" w:eastAsia="Georgia" w:cs="Georgia"/>
        </w:rPr>
        <w:t vyd:_id="vyd:000000000000xu">Чертежи: PDF (масштабированные, читаемые); допускаются DWG, если указана рекомендуемая программа просмотра.</w:t>
      </w:r>
    </w:p>
    <w:p w14:paraId="0FC17FD7" w14:textId="77777777" w:rsidR="00BF56A0" w:rsidRDefault="00000000" vyd:_id="vyd:000000000000xr">
      <w:pPr>
        <w:numPr>
          <w:ilvl w:val="1"/>
          <w:numId w:val="10"/>
        </w:numPr>
      </w:pPr>
      <w:r>
        <w:rPr>
          <w:rFonts w:hAnsi="Georgia" w:eastAsia="Georgia" w:cs="Georgia"/>
        </w:rPr>
        <w:t vyd:_id="vyd:000000000000xs">Текст: DOC, DOCX, PDF; размер — до 2 МБ.</w:t>
      </w:r>
    </w:p>
    <w:p w14:paraId="0D521255" w14:textId="77777777" w:rsidR="00BF56A0" w:rsidRDefault="00000000" vyd:_id="vyd:000000000000xp">
      <w:pPr>
        <w:numPr>
          <w:ilvl w:val="1"/>
          <w:numId w:val="10"/>
        </w:numPr>
      </w:pPr>
      <w:r>
        <w:rPr>
          <w:rFonts w:hAnsi="Georgia" w:eastAsia="Georgia" w:cs="Georgia"/>
        </w:rPr>
        <w:t vyd:_id="vyd:000000000000xq">Видео (опционально): MP4, не более 100 МБ, длительность до 3 минут.</w:t>
      </w:r>
    </w:p>
    <w:p w14:paraId="4B1DCB5D" w14:textId="3A21B2E9" w:rsidR="00BF56A0" w:rsidRDefault="00000000" vyd:_id="vyd:000000000000xk">
      <w:pPr>
        <w:spacing w:before="240" w:line="271" w:lineRule="auto"/>
      </w:pPr>
      <w:bookmarkStart w:id="19" w:name="bm_5_3_состав_материалов_для_номи_8dc7f9" vyd:_id="vyd:000000000000xo"/>
      <w:bookmarkEnd w:id="19"/>
      <w:r>
        <w:rPr>
          <w:rFonts w:hAnsi="Georgia" w:eastAsia="Georgia" w:cs="Georgia"/>
          <w:sz w:val="33"/>
          <w:b w:val="1"/>
        </w:rPr>
        <w:t vyd:_id="vyd:000000000000xn">5.</w:t>
      </w:r>
      <w:r>
        <w:rPr>
          <w:rFonts w:hAnsi="Georgia" w:eastAsia="Georgia" w:cs="Georgia"/>
          <w:sz w:val="33"/>
          <w:b w:val="1"/>
        </w:rPr>
        <w:t vyd:_id="vyd:000000000000xm">2</w:t>
      </w:r>
      <w:r>
        <w:rPr>
          <w:rFonts w:hAnsi="Georgia" w:eastAsia="Georgia" w:cs="Georgia"/>
          <w:sz w:val="33"/>
          <w:b w:val="1"/>
        </w:rPr>
        <w:t vyd:_id="vyd:000000000000xl" xml:space="preserve"> Состав материалов для номинации «Капсула»</w:t>
      </w:r>
    </w:p>
    <w:p w14:paraId="510F99C8" w14:textId="77777777" w:rsidR="00BF56A0" w:rsidRDefault="00000000" vyd:_id="vyd:000000000000xi">
      <w:pPr>
        <w:spacing w:after="210"/>
      </w:pPr>
      <w:r>
        <w:rPr>
          <w:rFonts w:hAnsi="Georgia" w:eastAsia="Georgia" w:cs="Georgia"/>
        </w:rPr>
        <w:t vyd:_id="vyd:000000000000xj">Обязательно включить для каждой капсулы:</w:t>
      </w:r>
    </w:p>
    <w:p w14:paraId="5E8B762E" w14:textId="77777777" w:rsidR="00BF56A0" w:rsidRDefault="00000000" vyd:_id="vyd:000000000000xd">
      <w:pPr>
        <w:numPr>
          <w:ilvl w:val="0"/>
          <w:numId w:val="12"/>
        </w:numPr>
        <w:spacing w:after="210"/>
      </w:pPr>
      <w:r>
        <w:rPr>
          <w:b w:val="1"/>
        </w:rPr>
        <w:t vyd:_id="vyd:000000000000xh">Планировочное</w:t>
      </w:r>
      <w:r>
        <w:rPr>
          <w:b w:val="1"/>
        </w:rPr>
        <w:t vyd:_id="vyd:000000000000xg" xml:space="preserve"> </w:t>
      </w:r>
      <w:r>
        <w:rPr>
          <w:b w:val="1"/>
        </w:rPr>
        <w:t vyd:_id="vyd:000000000000xf">решение</w:t>
      </w:r>
      <w:r>
        <w:rPr>
          <w:b w:val="1"/>
        </w:rPr>
        <w:t vyd:_id="vyd:000000000000xe">:</w:t>
      </w:r>
    </w:p>
    <w:p w14:paraId="2741AB76" w14:textId="77777777" w:rsidR="00BF56A0" w:rsidRDefault="00000000" vyd:_id="vyd:000000000000xb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xc">План помещения (санузел/ванная/комната) в масштабе М 1:50 или 1:25.</w:t>
      </w:r>
    </w:p>
    <w:p w14:paraId="1D5BA529" w14:textId="77777777" w:rsidR="00BF56A0" w:rsidRDefault="00000000" vyd:_id="vyd:000000000000x9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xa">Размеры, расстановка сантехники/мебели, зонирование.</w:t>
      </w:r>
    </w:p>
    <w:p w14:paraId="5FDBE0D2" w14:textId="77777777" w:rsidR="00BF56A0" w:rsidRDefault="00000000" vyd:_id="vyd:000000000000x7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x8">Обозначение финишных покрытий (на полу и стенах).</w:t>
      </w:r>
    </w:p>
    <w:p w14:paraId="114CCAB5" w14:textId="77777777" w:rsidR="00BF56A0" w:rsidRDefault="00000000" vyd:_id="vyd:000000000000x3">
      <w:pPr>
        <w:numPr>
          <w:ilvl w:val="0"/>
          <w:numId w:val="12"/>
        </w:numPr>
        <w:spacing w:after="210"/>
      </w:pPr>
      <w:r>
        <w:rPr>
          <w:b w:val="1"/>
        </w:rPr>
        <w:t vyd:_id="vyd:000000000000x6">3D</w:t>
      </w:r>
      <w:r>
        <w:rPr>
          <w:b w:val="1"/>
        </w:rPr>
        <w:t vyd:_id="vyd:000000000000x5">‑визуализации</w:t>
      </w:r>
      <w:r>
        <w:rPr>
          <w:b w:val="1"/>
        </w:rPr>
        <w:t vyd:_id="vyd:000000000000x4">:</w:t>
      </w:r>
    </w:p>
    <w:p w14:paraId="4A09433E" w14:textId="77777777" w:rsidR="00BF56A0" w:rsidRDefault="00000000" vyd:_id="vyd:000000000000x1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x2">Минимум 3–4 ракурса интерьера (перспектива, вид сверху/сбоку, деталь).</w:t>
      </w:r>
    </w:p>
    <w:p w14:paraId="606571EB" w14:textId="77777777" w:rsidR="00BF56A0" w:rsidRDefault="00000000" vyd:_id="vyd:000000000000wz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x0">Профессиональное качество, узнаваемость материалов Globus Ceramica.</w:t>
      </w:r>
    </w:p>
    <w:p w14:paraId="2ED040C1" w14:textId="77777777" w:rsidR="00BF56A0" w:rsidRDefault="00000000" vyd:_id="vyd:000000000000wu">
      <w:pPr>
        <w:numPr>
          <w:ilvl w:val="0"/>
          <w:numId w:val="12"/>
        </w:numPr>
        <w:spacing w:after="210"/>
      </w:pPr>
      <w:r>
        <w:rPr>
          <w:b w:val="1"/>
        </w:rPr>
        <w:t vyd:_id="vyd:000000000000wy">Описание</w:t>
      </w:r>
      <w:r>
        <w:rPr>
          <w:b w:val="1"/>
        </w:rPr>
        <w:t vyd:_id="vyd:000000000000wx" xml:space="preserve"> </w:t>
      </w:r>
      <w:r>
        <w:rPr>
          <w:b w:val="1"/>
        </w:rPr>
        <w:t vyd:_id="vyd:000000000000ww">концепции</w:t>
      </w:r>
      <w:r>
        <w:rPr>
          <w:b w:val="1"/>
        </w:rPr>
        <w:t vyd:_id="vyd:000000000000wv">:</w:t>
      </w:r>
    </w:p>
    <w:p w14:paraId="0650F3AC" w14:textId="77777777" w:rsidR="00BF56A0" w:rsidRDefault="00000000" vyd:_id="vyd:000000000000ws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wt">Название капсулы (например, «Современная ванная мини‑формата»).</w:t>
      </w:r>
    </w:p>
    <w:p w14:paraId="6AA0D2DE" w14:textId="77777777" w:rsidR="00BF56A0" w:rsidRDefault="00000000" vyd:_id="vyd:000000000000wq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wr">Назначение и целевая аудитория.</w:t>
      </w:r>
    </w:p>
    <w:p w14:paraId="36C67022" w14:textId="77777777" w:rsidR="00BF56A0" w:rsidRDefault="00000000" vyd:_id="vyd:000000000000wo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wp">Ключевые дизайн‑решения и идеи.</w:t>
      </w:r>
    </w:p>
    <w:p w14:paraId="75C887E3" w14:textId="77777777" w:rsidR="00BF56A0" w:rsidRDefault="00000000" vyd:_id="vyd:000000000000wm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wn">Сценарий использования (как клиент видит применение этого интерьера в своём доме).</w:t>
      </w:r>
    </w:p>
    <w:p w14:paraId="291210DE" w14:textId="77777777" w:rsidR="00BF56A0" w:rsidRDefault="00000000" vyd:_id="vyd:000000000000wh">
      <w:pPr>
        <w:numPr>
          <w:ilvl w:val="0"/>
          <w:numId w:val="12"/>
        </w:numPr>
        <w:spacing w:after="210"/>
      </w:pPr>
      <w:r>
        <w:rPr>
          <w:b w:val="1"/>
        </w:rPr>
        <w:t vyd:_id="vyd:000000000000wl">Спецификация</w:t>
      </w:r>
      <w:r>
        <w:rPr>
          <w:b w:val="1"/>
        </w:rPr>
        <w:t vyd:_id="vyd:000000000000wk" xml:space="preserve"> </w:t>
      </w:r>
      <w:r>
        <w:rPr>
          <w:b w:val="1"/>
        </w:rPr>
        <w:t vyd:_id="vyd:000000000000wj">материалов</w:t>
      </w:r>
      <w:r>
        <w:rPr>
          <w:b w:val="1"/>
        </w:rPr>
        <w:t vyd:_id="vyd:000000000000wi">:</w:t>
      </w:r>
    </w:p>
    <w:p w14:paraId="351DE2CD" w14:textId="77777777" w:rsidR="00BF56A0" w:rsidRDefault="00000000" vyd:_id="vyd:000000000000wf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wg">Керамогранит: коллекция, размер плитки, формат укладки, объём (м²).</w:t>
      </w:r>
    </w:p>
    <w:p w14:paraId="56929741" w14:textId="77777777" w:rsidR="00BF56A0" w:rsidRDefault="00000000" vyd:_id="vyd:000000000000wd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we">Сантехника: раковина, унитаз, ванна/душ (модель, размеры, колер).</w:t>
      </w:r>
    </w:p>
    <w:p w14:paraId="50C18F13" w14:textId="77777777" w:rsidR="00BF56A0" w:rsidRDefault="00000000" vyd:_id="vyd:000000000000wb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wc">Прочие материалы: мебель, зеркало, освещение, аксессуары.</w:t>
      </w:r>
    </w:p>
    <w:p w14:paraId="2C9AAC69" w14:textId="77777777" w:rsidR="00BF56A0" w:rsidRDefault="00000000" vyd:_id="vyd:000000000000w4">
      <w:pPr>
        <w:numPr>
          <w:ilvl w:val="0"/>
          <w:numId w:val="12"/>
        </w:numPr>
        <w:spacing w:after="210"/>
      </w:pPr>
      <w:r>
        <w:rPr>
          <w:b w:val="1"/>
        </w:rPr>
        <w:t vyd:_id="vyd:000000000000wa">Габаритные</w:t>
      </w:r>
      <w:r>
        <w:rPr>
          <w:b w:val="1"/>
        </w:rPr>
        <w:t vyd:_id="vyd:000000000000w9" xml:space="preserve"> </w:t>
      </w:r>
      <w:r>
        <w:rPr>
          <w:b w:val="1"/>
        </w:rPr>
        <w:t vyd:_id="vyd:000000000000w8">размеры</w:t>
      </w:r>
      <w:r>
        <w:rPr>
          <w:b w:val="1"/>
        </w:rPr>
        <w:t vyd:_id="vyd:000000000000w7" xml:space="preserve"> </w:t>
      </w:r>
      <w:r>
        <w:rPr>
          <w:b w:val="1"/>
        </w:rPr>
        <w:t vyd:_id="vyd:000000000000w6">капсулы</w:t>
      </w:r>
      <w:r>
        <w:rPr>
          <w:b w:val="1"/>
        </w:rPr>
        <w:t vyd:_id="vyd:000000000000w5">:</w:t>
      </w:r>
    </w:p>
    <w:p w14:paraId="44D5102F" w14:textId="77777777" w:rsidR="00BF56A0" w:rsidRDefault="00000000" vyd:_id="vyd:000000000000w2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w3">Рекомендуемые размеры: 2,5–4 м по ширине, 2–3 м по глубине, 2,7–3 м по высоте.</w:t>
      </w:r>
    </w:p>
    <w:p w14:paraId="3CDAC553" w14:textId="77777777" w:rsidR="00BF56A0" w:rsidRDefault="00000000" vyd:_id="vyd:000000000000w0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w1">Возможны компактные варианты (минимум 2 х 1,5 м).</w:t>
      </w:r>
    </w:p>
    <w:p w14:paraId="2FD0CA5C" w14:textId="77777777" w:rsidR="00BF56A0" w:rsidRDefault="00000000" vyd:_id="vyd:000000000000vy">
      <w:pPr>
        <w:numPr>
          <w:ilvl w:val="1"/>
          <w:numId w:val="12"/>
        </w:numPr>
      </w:pPr>
      <w:r>
        <w:rPr>
          <w:rFonts w:hAnsi="Georgia" w:eastAsia="Georgia" w:cs="Georgia"/>
        </w:rPr>
        <w:t vyd:_id="vyd:000000000000vz">Указать необходимость встроенных инженерных сетей (вода, канализация, электричество).</w:t>
      </w:r>
    </w:p>
    <w:p w14:paraId="77EFF0A7" w14:textId="77777777" w:rsidR="00BF56A0" w:rsidRDefault="00000000" vyd:_id="vyd:000000000000vw">
      <w:pPr>
        <w:spacing w:after="210"/>
      </w:pPr>
      <w:r>
        <w:rPr>
          <w:rFonts w:hAnsi="Georgia" w:eastAsia="Georgia" w:cs="Georgia"/>
        </w:rPr>
        <w:t vyd:_id="vyd:000000000000vx">Объём текста для одной капсулы: 0,5–1 страница (A4).</w:t>
      </w:r>
    </w:p>
    <w:p w14:paraId="4AF03093" w14:textId="7F36E303" w:rsidR="00BF56A0" w:rsidRDefault="00000000" vyd:_id="vyd:000000000000vr">
      <w:pPr>
        <w:spacing w:before="240" w:line="271" w:lineRule="auto"/>
      </w:pPr>
      <w:bookmarkStart w:id="20" w:name="bm_5_4_общие_требования_к_оформле_af137f" vyd:_id="vyd:000000000000vv"/>
      <w:bookmarkEnd w:id="20"/>
      <w:r>
        <w:rPr>
          <w:rFonts w:hAnsi="Georgia" w:eastAsia="Georgia" w:cs="Georgia"/>
          <w:sz w:val="33"/>
          <w:b w:val="1"/>
        </w:rPr>
        <w:t vyd:_id="vyd:000000000000vu">5.</w:t>
      </w:r>
      <w:r>
        <w:rPr>
          <w:rFonts w:hAnsi="Georgia" w:eastAsia="Georgia" w:cs="Georgia"/>
          <w:sz w:val="33"/>
          <w:b w:val="1"/>
        </w:rPr>
        <w:t vyd:_id="vyd:000000000000vt">3</w:t>
      </w:r>
      <w:r>
        <w:rPr>
          <w:rFonts w:hAnsi="Georgia" w:eastAsia="Georgia" w:cs="Georgia"/>
          <w:sz w:val="33"/>
          <w:b w:val="1"/>
        </w:rPr>
        <w:t vyd:_id="vyd:000000000000vs" xml:space="preserve"> Общие требования к оформлению материалов</w:t>
      </w:r>
    </w:p>
    <w:p w14:paraId="7B84659E" w14:textId="77777777" w:rsidR="00BF56A0" w:rsidRDefault="00000000" vyd:_id="vyd:000000000000vg">
      <w:pPr>
        <w:numPr>
          <w:ilvl w:val="0"/>
          <w:numId w:val="13"/>
        </w:numPr>
      </w:pPr>
      <w:r>
        <w:rPr>
          <w:rFonts w:hAnsi="Georgia" w:eastAsia="Georgia" w:cs="Georgia"/>
        </w:rPr>
        <w:t vyd:_id="vyd:000000000000vq" xml:space="preserve">Все файлы объединить в одну папку с названием: </w:t>
      </w:r>
      <w:r>
        <w:rPr>
          <w:b w:val="1"/>
        </w:rPr>
        <w:t vyd:_id="vyd:000000000000vp">ФИ</w:t>
      </w:r>
      <w:r>
        <w:rPr>
          <w:b w:val="1"/>
        </w:rPr>
        <w:t vyd:_id="vyd:000000000000vo">_</w:t>
      </w:r>
      <w:r>
        <w:rPr>
          <w:b w:val="1"/>
        </w:rPr>
        <w:t vyd:_id="vyd:000000000000vn">Номинация</w:t>
      </w:r>
      <w:r>
        <w:rPr>
          <w:b w:val="1"/>
        </w:rPr>
        <w:t vyd:_id="vyd:000000000000vm">_</w:t>
      </w:r>
      <w:r>
        <w:rPr>
          <w:b w:val="1"/>
        </w:rPr>
        <w:t vyd:_id="vyd:000000000000vl">Капсула</w:t>
      </w:r>
      <w:r>
        <w:rPr>
          <w:b w:val="1"/>
        </w:rPr>
        <w:t vyd:_id="vyd:000000000000vk">1_</w:t>
      </w:r>
      <w:r>
        <w:rPr>
          <w:b w:val="1"/>
        </w:rPr>
        <w:t vyd:_id="vyd:000000000000vj">Капсула</w:t>
      </w:r>
      <w:r>
        <w:rPr>
          <w:b w:val="1"/>
        </w:rPr>
        <w:t vyd:_id="vyd:000000000000vi">2</w:t>
      </w:r>
      <w:r>
        <w:rPr>
          <w:rFonts w:hAnsi="Georgia" w:eastAsia="Georgia" w:cs="Georgia"/>
        </w:rPr>
        <w:t vyd:_id="vyd:000000000000vh" xml:space="preserve"> (например, Иванов_Шоурум или Петрова_Капсулы_Ванная_Спальня).</w:t>
      </w:r>
    </w:p>
    <w:p w14:paraId="213B6605" w14:textId="77777777" w:rsidR="00BF56A0" w:rsidRDefault="00000000" vyd:_id="vyd:000000000000vc">
      <w:pPr>
        <w:numPr>
          <w:ilvl w:val="0"/>
          <w:numId w:val="13"/>
        </w:numPr>
      </w:pPr>
      <w:r>
        <w:rPr>
          <w:rFonts w:hAnsi="Georgia" w:eastAsia="Georgia" w:cs="Georgia"/>
        </w:rPr>
        <w:t vyd:_id="vyd:000000000000vf" xml:space="preserve">В папке обязательно разместить файл </w:t>
      </w:r>
      <w:r>
        <w:rPr>
          <w:b w:val="1"/>
        </w:rPr>
        <w:t vyd:_id="vyd:000000000000ve">README.txt</w:t>
      </w:r>
      <w:r>
        <w:rPr>
          <w:rFonts w:hAnsi="Georgia" w:eastAsia="Georgia" w:cs="Georgia"/>
        </w:rPr>
        <w:t vyd:_id="vyd:000000000000vd" xml:space="preserve"> с указанием ФИ автора/студии, контактов, коротким описанием содержимого папки.</w:t>
      </w:r>
    </w:p>
    <w:p w14:paraId="7EC59ECF" w14:textId="77777777" w:rsidR="00BF56A0" w:rsidRDefault="00000000" vyd:_id="vyd:000000000000va">
      <w:pPr>
        <w:numPr>
          <w:ilvl w:val="0"/>
          <w:numId w:val="13"/>
        </w:numPr>
      </w:pPr>
      <w:r>
        <w:rPr>
          <w:rFonts w:hAnsi="Georgia" w:eastAsia="Georgia" w:cs="Georgia"/>
        </w:rPr>
        <w:t vyd:_id="vyd:000000000000vb">Архивировать в ZIP и загрузить через форму.</w:t>
      </w:r>
    </w:p>
    <w:p w14:paraId="7E6A78F6" w14:textId="77777777" w:rsidR="00BF56A0" w:rsidRDefault="00000000" vyd:_id="vyd:000000000000v8">
      <w:pPr>
        <w:numPr>
          <w:ilvl w:val="0"/>
          <w:numId w:val="13"/>
        </w:numPr>
      </w:pPr>
      <w:r>
        <w:rPr>
          <w:rFonts w:hAnsi="Georgia" w:eastAsia="Georgia" w:cs="Georgia"/>
        </w:rPr>
        <w:t vyd:_id="vyd:000000000000v9">Максимальный размер архива: 500 МБ.</w:t>
      </w:r>
    </w:p>
    <w:p w14:paraId="55AF68AE" w14:textId="77777777" w:rsidR="00BF56A0" w:rsidRDefault="005B623F" vyd:_id="vyd:000000000000v6">
      <w:r>
        <w:rPr>
          <w:noProof w:val="1"/>
        </w:rPr>
        <w:pict vyd:_id="vyd:000000000000v7" w14:anchorId="4C48208F">
          <v:rect id="_x0000_i1035" alt="" style="width:434.5pt;height:.05pt;mso-width-percent:0;mso-height-percent:0;mso-width-percent:0;mso-height-percent:0" o:hralign="center" o:hrstd="t" o:hr="t"/>
        </w:pict>
      </w:r>
    </w:p>
    <w:p w14:paraId="454FCA08" w14:textId="77777777" w:rsidR="00BF56A0" w:rsidRDefault="00000000" vyd:_id="vyd:000000000000v3">
      <w:pPr>
        <w:spacing w:before="240" w:line="271" w:lineRule="auto"/>
      </w:pPr>
      <w:bookmarkStart w:id="21" w:name="bm_6_критерии_оценки_проектов" vyd:_id="vyd:000000000000v5"/>
      <w:bookmarkEnd w:id="21"/>
      <w:r>
        <w:rPr>
          <w:rFonts w:hAnsi="Georgia" w:eastAsia="Georgia" w:cs="Georgia"/>
          <w:sz w:val="42"/>
          <w:b w:val="1"/>
        </w:rPr>
        <w:t vyd:_id="vyd:000000000000v4">6. КРИТЕРИИ ОЦЕНКИ ПРОЕКТОВ</w:t>
      </w:r>
    </w:p>
    <w:p w14:paraId="2106612F" w14:textId="77777777" w:rsidR="00BF56A0" w:rsidRDefault="00000000" vyd:_id="vyd:000000000000v0">
      <w:pPr>
        <w:spacing w:before="240" w:line="271" w:lineRule="auto"/>
      </w:pPr>
      <w:bookmarkStart w:id="22" w:name="bm_6_1_система_оценивания" vyd:_id="vyd:000000000000v2"/>
      <w:bookmarkEnd w:id="22"/>
      <w:r>
        <w:rPr>
          <w:rFonts w:hAnsi="Georgia" w:eastAsia="Georgia" w:cs="Georgia"/>
          <w:sz w:val="33"/>
          <w:b w:val="1"/>
        </w:rPr>
        <w:t vyd:_id="vyd:000000000000v1">6.1 Система оценивания</w:t>
      </w:r>
    </w:p>
    <w:p w14:paraId="0CCB1E78" w14:textId="77777777" w:rsidR="00BF56A0" w:rsidRDefault="00000000" vyd:_id="vyd:000000000000uy">
      <w:pPr>
        <w:spacing w:after="210"/>
      </w:pPr>
      <w:r>
        <w:rPr>
          <w:rFonts w:hAnsi="Georgia" w:eastAsia="Georgia" w:cs="Georgia"/>
        </w:rPr>
        <w:t vyd:_id="vyd:000000000000uz">Жюри оценивает каждый проект по 5‑балльной шкале (1 — минимальная оценка, 5 — максимальная).</w:t>
      </w:r>
    </w:p>
    <w:p w14:paraId="675CA5A0" w14:textId="77777777" w:rsidR="00BF56A0" w:rsidRDefault="00000000" vyd:_id="vyd:000000000000uw">
      <w:pPr>
        <w:spacing w:after="210"/>
      </w:pPr>
      <w:r>
        <w:rPr>
          <w:rFonts w:hAnsi="Georgia" w:eastAsia="Georgia" w:cs="Georgia"/>
        </w:rPr>
        <w:t vyd:_id="vyd:000000000000ux">Каждый критерий имеет весовой коэффициент. Итоговая оценка = сумма (оценка × коэффициент).</w:t>
      </w:r>
    </w:p>
    <w:p w14:paraId="684AE8A1" w14:textId="77777777" w:rsidR="00BF56A0" w:rsidRDefault="00000000" vyd:_id="vyd:000000000000ut">
      <w:pPr>
        <w:spacing w:before="240" w:line="271" w:lineRule="auto"/>
      </w:pPr>
      <w:bookmarkStart w:id="23" w:name="bm_6_2_критерии_оценки_для_обеих_44f911" vyd:_id="vyd:000000000000uv"/>
      <w:bookmarkEnd w:id="23"/>
      <w:r>
        <w:rPr>
          <w:rFonts w:hAnsi="Georgia" w:eastAsia="Georgia" w:cs="Georgia"/>
          <w:sz w:val="33"/>
          <w:b w:val="1"/>
        </w:rPr>
        <w:t vyd:_id="vyd:000000000000uu">6.2 Критерии оценки для обеих номинаций</w:t>
      </w:r>
    </w:p>
    <w:tbl vyd:_id="vyd:000000000000rk">
      <w:tblPr>
        <w:tblStyle w:val="NormalGrid"/>
        <w:tblW w:w="0" w:type="auto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ook w:firstRow="1" w:lastRow="0" w:firstColumn="1" w:lastColumn="0" w:noHBand="0" w:noVBand="1" w:val="07c5"/>
      </w:tblPr>
      <w:tblGrid>
        <w:gridCol w:w="582"/>
        <w:gridCol w:w="2506"/>
        <w:gridCol w:w="740"/>
        <w:gridCol w:w="4856"/>
      </w:tblGrid>
      <w:tr w:rsidR="00BF56A0" w14:paraId="08401924" w14:textId="77777777" vyd:_id="vyd:000000000000ug">
        <w:trPr>
          <w:jc w:val="center"/>
          <w:cantSplit w:val="1"/>
          <w:tblCellSpacing w:w="0" w:type="dxa"/>
        </w:trPr>
        <w:tc vyd:_id="vyd:000000000000uq">
          <w:tcPr>
            <w:tcBorders>
              <w:top w:val="single" w:color="000000" w:sz="1" w:space="0"/>
              <w:bottom w:val="single" w:color="000000" w:sz="1" w:space="0"/>
            </w:tcBorders>
          </w:tcPr>
          <w:p w14:paraId="1CCB4BD8" w14:textId="77777777" w:rsidR="00BF56A0" w:rsidRDefault="00000000" vyd:_id="vyd:000000000000ur">
            <w:r>
              <w:rPr>
                <w:rFonts w:hAnsi="Georgia" w:eastAsia="Georgia" w:cs="Georgia"/>
              </w:rPr>
              <w:t vyd:_id="vyd:000000000000us">№</w:t>
            </w:r>
          </w:p>
        </w:tc>
        <w:tc vyd:_id="vyd:000000000000un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3E2971C3" w14:textId="77777777" w:rsidR="00BF56A0" w:rsidRDefault="00000000" vyd:_id="vyd:000000000000uo">
            <w:r>
              <w:rPr>
                <w:rFonts w:hAnsi="Georgia" w:eastAsia="Georgia" w:cs="Georgia"/>
              </w:rPr>
              <w:t vyd:_id="vyd:000000000000up">Критерий</w:t>
            </w:r>
          </w:p>
        </w:tc>
        <w:tc vyd:_id="vyd:000000000000uk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56FE2CF1" w14:textId="77777777" w:rsidR="00BF56A0" w:rsidRDefault="00000000" vyd:_id="vyd:000000000000ul">
            <w:r>
              <w:rPr>
                <w:rFonts w:hAnsi="Georgia" w:eastAsia="Georgia" w:cs="Georgia"/>
              </w:rPr>
              <w:t vyd:_id="vyd:000000000000um">Вес</w:t>
            </w:r>
          </w:p>
        </w:tc>
        <w:tc vyd:_id="vyd:000000000000uh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700EF0FD" w14:textId="77777777" w:rsidR="00BF56A0" w:rsidRDefault="00000000" vyd:_id="vyd:000000000000ui">
            <w:r>
              <w:rPr>
                <w:rFonts w:hAnsi="Georgia" w:eastAsia="Georgia" w:cs="Georgia"/>
              </w:rPr>
              <w:t vyd:_id="vyd:000000000000uj">Описание</w:t>
            </w:r>
          </w:p>
        </w:tc>
      </w:tr>
      <w:tr w:rsidR="00BF56A0" w14:paraId="03660813" w14:textId="77777777" vyd:_id="vyd:000000000000tt">
        <w:trPr>
          <w:jc w:val="center"/>
          <w:cantSplit w:val="1"/>
          <w:tblCellSpacing w:w="0" w:type="dxa"/>
        </w:trPr>
        <w:tc vyd:_id="vyd:000000000000ud">
          <w:tcPr>
            <w:tcBorders>
              <w:top w:val="single" w:color="000000" w:sz="1" w:space="0"/>
              <w:bottom w:val="single" w:color="000000" w:sz="1" w:space="0"/>
            </w:tcBorders>
          </w:tcPr>
          <w:p w14:paraId="1E113DE4" w14:textId="77777777" w:rsidR="00BF56A0" w:rsidRDefault="00000000" vyd:_id="vyd:000000000000ue">
            <w:r>
              <w:rPr>
                <w:b w:val="1"/>
              </w:rPr>
              <w:t vyd:_id="vyd:000000000000uf">1</w:t>
            </w:r>
          </w:p>
        </w:tc>
        <w:tc vyd:_id="vyd:000000000000u0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16801611" w14:textId="77777777" w:rsidR="00BF56A0" w:rsidRDefault="00000000" vyd:_id="vyd:000000000000u1">
            <w:r>
              <w:rPr>
                <w:b w:val="1"/>
              </w:rPr>
              <w:t vyd:_id="vyd:000000000000uc">Соответствие</w:t>
            </w:r>
            <w:r>
              <w:rPr>
                <w:b w:val="1"/>
              </w:rPr>
              <w:t vyd:_id="vyd:000000000000ub" xml:space="preserve"> </w:t>
            </w:r>
            <w:r>
              <w:rPr>
                <w:b w:val="1"/>
              </w:rPr>
              <w:t vyd:_id="vyd:000000000000ua">концепции</w:t>
            </w:r>
            <w:r>
              <w:rPr>
                <w:b w:val="1"/>
              </w:rPr>
              <w:t vyd:_id="vyd:000000000000u9" xml:space="preserve"> </w:t>
            </w:r>
            <w:r>
              <w:rPr>
                <w:b w:val="1"/>
              </w:rPr>
              <w:t vyd:_id="vyd:000000000000u8">бренда</w:t>
            </w:r>
            <w:r>
              <w:rPr>
                <w:b w:val="1"/>
              </w:rPr>
              <w:t vyd:_id="vyd:000000000000u7" xml:space="preserve"> Globus Ceramica </w:t>
            </w:r>
            <w:r>
              <w:rPr>
                <w:b w:val="1"/>
              </w:rPr>
              <w:t vyd:_id="vyd:000000000000u6">и</w:t>
            </w:r>
            <w:r>
              <w:rPr>
                <w:b w:val="1"/>
              </w:rPr>
              <w:t vyd:_id="vyd:000000000000u5" xml:space="preserve"> </w:t>
            </w:r>
            <w:r>
              <w:rPr>
                <w:b w:val="1"/>
              </w:rPr>
              <w:t vyd:_id="vyd:000000000000u4">задачам</w:t>
            </w:r>
            <w:r>
              <w:rPr>
                <w:b w:val="1"/>
              </w:rPr>
              <w:t vyd:_id="vyd:000000000000u3" xml:space="preserve"> </w:t>
            </w:r>
            <w:r>
              <w:rPr>
                <w:b w:val="1"/>
              </w:rPr>
              <w:t vyd:_id="vyd:000000000000u2">шоурума</w:t>
            </w:r>
          </w:p>
        </w:tc>
        <w:tc vyd:_id="vyd:000000000000tx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4ADB5388" w14:textId="77777777" w:rsidR="00BF56A0" w:rsidRDefault="00000000" vyd:_id="vyd:000000000000ty">
            <w:r>
              <w:t vyd:_id="vyd:000000000000tz">25%</w:t>
            </w:r>
          </w:p>
        </w:tc>
        <w:tc vyd:_id="vyd:000000000000tu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5B205B93" w14:textId="6A62AECE" w:rsidR="00BF56A0" w:rsidRDefault="00000000" vyd:_id="vyd:000000000000tv">
            <w:r>
              <w:rPr>
                <w:rFonts w:hAnsi="Georgia" w:eastAsia="Georgia" w:cs="Georgia"/>
              </w:rPr>
              <w:t vyd:_id="vyd:000000000000tw">Насколько полно проект отражает позиционирование компании (качество, современность, профессионализм). Для капсулы — уместность и привлекательность демонстрации материалов в реальном интерьере.</w:t>
            </w:r>
          </w:p>
        </w:tc>
      </w:tr>
      <w:tr w:rsidR="00BF56A0" w14:paraId="449A6C8B" w14:textId="77777777" vyd:_id="vyd:000000000000t8">
        <w:trPr>
          <w:jc w:val="center"/>
          <w:cantSplit w:val="1"/>
          <w:tblCellSpacing w:w="0" w:type="dxa"/>
        </w:trPr>
        <w:tc vyd:_id="vyd:000000000000tq">
          <w:tcPr>
            <w:tcBorders>
              <w:top w:val="single" w:color="000000" w:sz="1" w:space="0"/>
              <w:bottom w:val="single" w:color="000000" w:sz="1" w:space="0"/>
            </w:tcBorders>
          </w:tcPr>
          <w:p w14:paraId="7C506311" w14:textId="77777777" w:rsidR="00BF56A0" w:rsidRDefault="00000000" vyd:_id="vyd:000000000000tr">
            <w:r>
              <w:rPr>
                <w:b w:val="1"/>
              </w:rPr>
              <w:t vyd:_id="vyd:000000000000ts">2</w:t>
            </w:r>
          </w:p>
        </w:tc>
        <w:tc vyd:_id="vyd:000000000000th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32F57CC9" w14:textId="77777777" w:rsidR="00BF56A0" w:rsidRDefault="00000000" vyd:_id="vyd:000000000000ti">
            <w:r>
              <w:rPr>
                <w:b w:val="1"/>
              </w:rPr>
              <w:t vyd:_id="vyd:000000000000tp">Функциональность</w:t>
            </w:r>
            <w:r>
              <w:rPr>
                <w:b w:val="1"/>
              </w:rPr>
              <w:t vyd:_id="vyd:000000000000to" xml:space="preserve"> </w:t>
            </w:r>
            <w:r>
              <w:rPr>
                <w:b w:val="1"/>
              </w:rPr>
              <w:t vyd:_id="vyd:000000000000tn">и</w:t>
            </w:r>
            <w:r>
              <w:rPr>
                <w:b w:val="1"/>
              </w:rPr>
              <w:t vyd:_id="vyd:000000000000tm" xml:space="preserve"> </w:t>
            </w:r>
            <w:r>
              <w:rPr>
                <w:b w:val="1"/>
              </w:rPr>
              <w:t vyd:_id="vyd:000000000000tl">эргономика</w:t>
            </w:r>
            <w:r>
              <w:rPr>
                <w:b w:val="1"/>
              </w:rPr>
              <w:t vyd:_id="vyd:000000000000tk" xml:space="preserve"> </w:t>
            </w:r>
            <w:r>
              <w:rPr>
                <w:b w:val="1"/>
              </w:rPr>
              <w:t vyd:_id="vyd:000000000000tj">пространства</w:t>
            </w:r>
          </w:p>
        </w:tc>
        <w:tc vyd:_id="vyd:000000000000te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0EC0FD5E" w14:textId="77777777" w:rsidR="00BF56A0" w:rsidRDefault="00000000" vyd:_id="vyd:000000000000tf">
            <w:r>
              <w:t vyd:_id="vyd:000000000000tg">20%</w:t>
            </w:r>
          </w:p>
        </w:tc>
        <w:tc vyd:_id="vyd:000000000000t9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1CC4CA87" w14:textId="66D8F917" w:rsidR="00BF56A0" w:rsidRDefault="00000000" vyd:_id="vyd:000000000000ta">
            <w:r>
              <w:rPr>
                <w:rFonts w:hAnsi="Georgia" w:eastAsia="Georgia" w:cs="Georgia"/>
              </w:rPr>
              <w:t vyd:_id="vyd:000000000000td">Логика движения посетителя, удобство доступа к образцам, читаемость навигации</w:t>
            </w:r>
            <w:r>
              <w:rPr>
                <w:rFonts w:hAnsi="Georgia" w:eastAsia="Georgia" w:cs="Georgia"/>
                <w:color w:val="C00000"/>
              </w:rPr>
              <w:t vyd:_id="vyd:000000000000tc" xml:space="preserve">. </w:t>
            </w:r>
            <w:r>
              <w:rPr>
                <w:rFonts w:hAnsi="Georgia" w:eastAsia="Georgia" w:cs="Georgia"/>
              </w:rPr>
              <w:t vyd:_id="vyd:000000000000tb">Для капсулы — практичность расстановки сантехники/мебели, соблюдение норм эргономики и безопасности, удобство в использовании.</w:t>
            </w:r>
          </w:p>
        </w:tc>
      </w:tr>
      <w:tr w:rsidR="00BF56A0" w14:paraId="666C5508" w14:textId="77777777" vyd:_id="vyd:000000000000sn">
        <w:trPr>
          <w:jc w:val="center"/>
          <w:cantSplit w:val="1"/>
          <w:tblCellSpacing w:w="0" w:type="dxa"/>
        </w:trPr>
        <w:tc vyd:_id="vyd:000000000000t5">
          <w:tcPr>
            <w:tcBorders>
              <w:top w:val="single" w:color="000000" w:sz="1" w:space="0"/>
              <w:bottom w:val="single" w:color="000000" w:sz="1" w:space="0"/>
            </w:tcBorders>
          </w:tcPr>
          <w:p w14:paraId="7342DF9E" w14:textId="77777777" w:rsidR="00BF56A0" w:rsidRDefault="00000000" vyd:_id="vyd:000000000000t6">
            <w:r>
              <w:rPr>
                <w:b w:val="1"/>
              </w:rPr>
              <w:t vyd:_id="vyd:000000000000t7">3</w:t>
            </w:r>
          </w:p>
        </w:tc>
        <w:tc vyd:_id="vyd:000000000000su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6789A968" w14:textId="77777777" w:rsidR="00BF56A0" w:rsidRDefault="00000000" vyd:_id="vyd:000000000000sv">
            <w:r>
              <w:rPr>
                <w:b w:val="1"/>
              </w:rPr>
              <w:t vyd:_id="vyd:000000000000t4">Качество</w:t>
            </w:r>
            <w:r>
              <w:rPr>
                <w:b w:val="1"/>
              </w:rPr>
              <w:t vyd:_id="vyd:000000000000t3" xml:space="preserve"> </w:t>
            </w:r>
            <w:r>
              <w:rPr>
                <w:b w:val="1"/>
              </w:rPr>
              <w:t vyd:_id="vyd:000000000000t2">визуализаций</w:t>
            </w:r>
            <w:r>
              <w:rPr>
                <w:b w:val="1"/>
              </w:rPr>
              <w:t vyd:_id="vyd:000000000000t1" xml:space="preserve"> </w:t>
            </w:r>
            <w:r>
              <w:rPr>
                <w:b w:val="1"/>
              </w:rPr>
              <w:t vyd:_id="vyd:000000000000t0">и</w:t>
            </w:r>
            <w:r>
              <w:rPr>
                <w:b w:val="1"/>
              </w:rPr>
              <w:t vyd:_id="vyd:000000000000sz" xml:space="preserve"> </w:t>
            </w:r>
            <w:r>
              <w:rPr>
                <w:b w:val="1"/>
              </w:rPr>
              <w:t vyd:_id="vyd:000000000000sy">степень</w:t>
            </w:r>
            <w:r>
              <w:rPr>
                <w:b w:val="1"/>
              </w:rPr>
              <w:t vyd:_id="vyd:000000000000sx" xml:space="preserve"> </w:t>
            </w:r>
            <w:r>
              <w:rPr>
                <w:b w:val="1"/>
              </w:rPr>
              <w:t vyd:_id="vyd:000000000000sw">проработанности</w:t>
            </w:r>
          </w:p>
        </w:tc>
        <w:tc vyd:_id="vyd:000000000000sr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2734E21C" w14:textId="77777777" w:rsidR="00BF56A0" w:rsidRDefault="00000000" vyd:_id="vyd:000000000000ss">
            <w:r>
              <w:t vyd:_id="vyd:000000000000st">20%</w:t>
            </w:r>
          </w:p>
        </w:tc>
        <w:tc vyd:_id="vyd:000000000000so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32D31228" w14:textId="77777777" w:rsidR="00BF56A0" w:rsidRDefault="00000000" vyd:_id="vyd:000000000000sp">
            <w:r>
              <w:rPr>
                <w:rFonts w:hAnsi="Georgia" w:eastAsia="Georgia" w:cs="Georgia"/>
              </w:rPr>
              <w:t vyd:_id="vyd:000000000000sq">Техническое исполнение 3D‑рендеров, правильность перспективы, реалистичность освещения и теней. Читаемость чертежей, полнота спецификаций. Внимание к деталям: фурнитура, текстуры, интеграция бренда.</w:t>
            </w:r>
          </w:p>
        </w:tc>
      </w:tr>
      <w:tr w:rsidR="00BF56A0" w14:paraId="6C68459B" w14:textId="77777777" vyd:_id="vyd:000000000000s4">
        <w:trPr>
          <w:jc w:val="center"/>
          <w:cantSplit w:val="1"/>
          <w:tblCellSpacing w:w="0" w:type="dxa"/>
        </w:trPr>
        <w:tc vyd:_id="vyd:000000000000sk">
          <w:tcPr>
            <w:tcBorders>
              <w:top w:val="single" w:color="000000" w:sz="1" w:space="0"/>
              <w:bottom w:val="single" w:color="000000" w:sz="1" w:space="0"/>
            </w:tcBorders>
          </w:tcPr>
          <w:p w14:paraId="6506FF34" w14:textId="77777777" w:rsidR="00BF56A0" w:rsidRDefault="00000000" vyd:_id="vyd:000000000000sl">
            <w:r>
              <w:rPr>
                <w:b w:val="1"/>
              </w:rPr>
              <w:t vyd:_id="vyd:000000000000sm">4</w:t>
            </w:r>
          </w:p>
        </w:tc>
        <w:tc vyd:_id="vyd:000000000000sb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58794BED" w14:textId="77777777" w:rsidR="00BF56A0" w:rsidRDefault="00000000" vyd:_id="vyd:000000000000sc">
            <w:r>
              <w:rPr>
                <w:b w:val="1"/>
              </w:rPr>
              <w:t vyd:_id="vyd:000000000000sj">Оригинальность</w:t>
            </w:r>
            <w:r>
              <w:rPr>
                <w:b w:val="1"/>
              </w:rPr>
              <w:t vyd:_id="vyd:000000000000si" xml:space="preserve"> </w:t>
            </w:r>
            <w:r>
              <w:rPr>
                <w:b w:val="1"/>
              </w:rPr>
              <w:t vyd:_id="vyd:000000000000sh">и</w:t>
            </w:r>
            <w:r>
              <w:rPr>
                <w:b w:val="1"/>
              </w:rPr>
              <w:t vyd:_id="vyd:000000000000sg" xml:space="preserve"> </w:t>
            </w:r>
            <w:r>
              <w:rPr>
                <w:b w:val="1"/>
              </w:rPr>
              <w:t vyd:_id="vyd:000000000000sf">креативность</w:t>
            </w:r>
            <w:r>
              <w:rPr>
                <w:b w:val="1"/>
              </w:rPr>
              <w:t vyd:_id="vyd:000000000000se" xml:space="preserve"> </w:t>
            </w:r>
            <w:r>
              <w:rPr>
                <w:b w:val="1"/>
              </w:rPr>
              <w:t vyd:_id="vyd:000000000000sd">решения</w:t>
            </w:r>
          </w:p>
        </w:tc>
        <w:tc vyd:_id="vyd:000000000000s8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40629B5D" w14:textId="77777777" w:rsidR="00BF56A0" w:rsidRDefault="00000000" vyd:_id="vyd:000000000000s9">
            <w:r>
              <w:t vyd:_id="vyd:000000000000sa">20%</w:t>
            </w:r>
          </w:p>
        </w:tc>
        <w:tc vyd:_id="vyd:000000000000s5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21EF1794" w14:textId="77777777" w:rsidR="00BF56A0" w:rsidRDefault="00000000" vyd:_id="vyd:000000000000s6">
            <w:r>
              <w:rPr>
                <w:rFonts w:hAnsi="Georgia" w:eastAsia="Georgia" w:cs="Georgia"/>
              </w:rPr>
              <w:t vyd:_id="vyd:000000000000s7">Новизна идеи в применении керамогранита и сантехники. Смелость колористического или стилевого решения (при соблюдении профессионализма). Свежий взгляд на демонстрацию материалов. Уникальность подхода к зонированию или навигации.</w:t>
            </w:r>
          </w:p>
        </w:tc>
      </w:tr>
      <w:tr w:rsidR="00BF56A0" w14:paraId="41BEA7CD" w14:textId="77777777" vyd:_id="vyd:000000000000rl">
        <w:trPr>
          <w:jc w:val="center"/>
          <w:cantSplit w:val="1"/>
          <w:tblCellSpacing w:w="0" w:type="dxa"/>
        </w:trPr>
        <w:tc vyd:_id="vyd:000000000000s1">
          <w:tcPr>
            <w:tcBorders>
              <w:top w:val="single" w:color="000000" w:sz="1" w:space="0"/>
              <w:bottom w:val="single" w:color="000000" w:sz="1" w:space="0"/>
            </w:tcBorders>
          </w:tcPr>
          <w:p w14:paraId="77433807" w14:textId="77777777" w:rsidR="00BF56A0" w:rsidRDefault="00000000" vyd:_id="vyd:000000000000s2">
            <w:r>
              <w:rPr>
                <w:b w:val="1"/>
              </w:rPr>
              <w:t vyd:_id="vyd:000000000000s3">5</w:t>
            </w:r>
          </w:p>
        </w:tc>
        <w:tc vyd:_id="vyd:000000000000rs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68C953F6" w14:textId="77777777" w:rsidR="00BF56A0" w:rsidRDefault="00000000" vyd:_id="vyd:000000000000rt">
            <w:r>
              <w:rPr>
                <w:b w:val="1"/>
              </w:rPr>
              <w:t vyd:_id="vyd:000000000000s0">Реализуемость</w:t>
            </w:r>
            <w:r>
              <w:rPr>
                <w:b w:val="1"/>
              </w:rPr>
              <w:t vyd:_id="vyd:000000000000rz" xml:space="preserve"> </w:t>
            </w:r>
            <w:r>
              <w:rPr>
                <w:b w:val="1"/>
              </w:rPr>
              <w:t vyd:_id="vyd:000000000000ry">в</w:t>
            </w:r>
            <w:r>
              <w:rPr>
                <w:b w:val="1"/>
              </w:rPr>
              <w:t vyd:_id="vyd:000000000000rx" xml:space="preserve"> </w:t>
            </w:r>
            <w:r>
              <w:rPr>
                <w:b w:val="1"/>
              </w:rPr>
              <w:t vyd:_id="vyd:000000000000rw">заданных</w:t>
            </w:r>
            <w:r>
              <w:rPr>
                <w:b w:val="1"/>
              </w:rPr>
              <w:t vyd:_id="vyd:000000000000rv" xml:space="preserve"> </w:t>
            </w:r>
            <w:r>
              <w:rPr>
                <w:b w:val="1"/>
              </w:rPr>
              <w:t vyd:_id="vyd:000000000000ru">условиях</w:t>
            </w:r>
          </w:p>
        </w:tc>
        <w:tc vyd:_id="vyd:000000000000rp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0EA6E21B" w14:textId="77777777" w:rsidR="00BF56A0" w:rsidRDefault="00000000" vyd:_id="vyd:000000000000rq">
            <w:r>
              <w:t vyd:_id="vyd:000000000000rr">15%</w:t>
            </w:r>
          </w:p>
        </w:tc>
        <w:tc vyd:_id="vyd:000000000000rm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333CE234" w14:textId="77777777" w:rsidR="00BF56A0" w:rsidRDefault="00000000" vyd:_id="vyd:000000000000rn">
            <w:r>
              <w:rPr>
                <w:rFonts w:hAnsi="Georgia" w:eastAsia="Georgia" w:cs="Georgia"/>
              </w:rPr>
              <w:t vyd:_id="vyd:000000000000ro">Возможность воплощения проекта в реальном пространстве (с учётом типовых размеров капсул или габаритов существующего шоурума). Соответствие бюджетным ограничениям (применение материалов, не требующих чрезмерных затрат). Технологичность решения, отсутствие неразрешимых инженерных задач.</w:t>
            </w:r>
          </w:p>
        </w:tc>
      </w:tr>
    </w:tbl>
    <w:p w14:paraId="4A38452E" w14:textId="77777777" w:rsidR="00BF56A0" w:rsidRDefault="00BF56A0" vyd:_id="vyd:000000000000rj"/>
    <w:p w14:paraId="6BC2CA27" w14:textId="77777777" w:rsidR="00BF56A0" w:rsidRDefault="00000000" vyd:_id="vyd:000000000000rg">
      <w:pPr>
        <w:spacing w:before="240" w:line="271" w:lineRule="auto"/>
      </w:pPr>
      <w:bookmarkStart w:id="24" w:name="bm_6_3_интерпретация_критериев" vyd:_id="vyd:000000000000ri"/>
      <w:bookmarkEnd w:id="24"/>
      <w:r>
        <w:rPr>
          <w:rFonts w:hAnsi="Georgia" w:eastAsia="Georgia" w:cs="Georgia"/>
          <w:sz w:val="33"/>
          <w:b w:val="1"/>
        </w:rPr>
        <w:t vyd:_id="vyd:000000000000rh">6.3 Интерпретация критериев</w:t>
      </w:r>
    </w:p>
    <w:p w14:paraId="2AD22F35" w14:textId="77777777" w:rsidR="00BF56A0" w:rsidRDefault="00000000" vyd:_id="vyd:000000000000r9">
      <w:pPr>
        <w:spacing w:after="210"/>
      </w:pPr>
      <w:r>
        <w:rPr>
          <w:b w:val="1"/>
        </w:rPr>
        <w:t vyd:_id="vyd:000000000000rf">Критерий</w:t>
      </w:r>
      <w:r>
        <w:rPr>
          <w:b w:val="1"/>
        </w:rPr>
        <w:t vyd:_id="vyd:000000000000re" xml:space="preserve"> 1: </w:t>
      </w:r>
      <w:r>
        <w:rPr>
          <w:b w:val="1"/>
        </w:rPr>
        <w:t vyd:_id="vyd:000000000000rd">Соответствие</w:t>
      </w:r>
      <w:r>
        <w:rPr>
          <w:b w:val="1"/>
        </w:rPr>
        <w:t vyd:_id="vyd:000000000000rc" xml:space="preserve"> </w:t>
      </w:r>
      <w:r>
        <w:rPr>
          <w:b w:val="1"/>
        </w:rPr>
        <w:t vyd:_id="vyd:000000000000rb">концепции</w:t>
      </w:r>
      <w:r>
        <w:rPr>
          <w:rFonts w:hAnsi="Georgia" w:eastAsia="Georgia" w:cs="Georgia"/>
        </w:rPr>
        <w:t vyd:_id="vyd:000000000000ra" xml:space="preserve"> (25 баллов)</w:t>
      </w:r>
    </w:p>
    <w:p w14:paraId="5C69D374" w14:textId="2CD8C28B" w:rsidR="00BF56A0" w:rsidRPr="005B4429" w:rsidRDefault="00000000" vyd:_id="vyd:000000000000r3">
      <w:pPr>
        <w:numPr>
          <w:ilvl w:val="0"/>
          <w:numId w:val="14"/>
        </w:numPr>
        <w:rPr>
          <w:color w:val="000000" w:themeColor="text1"/>
        </w:rPr>
      </w:pPr>
      <w:r>
        <w:rPr>
          <w:b w:val="1"/>
        </w:rPr>
        <w:t vyd:_id="vyd:000000000000r8" xml:space="preserve">5 </w:t>
      </w:r>
      <w:r>
        <w:rPr>
          <w:b w:val="1"/>
        </w:rPr>
        <w:t vyd:_id="vyd:000000000000r7">баллов</w:t>
      </w:r>
      <w:r>
        <w:rPr>
          <w:b w:val="1"/>
        </w:rPr>
        <w:t vyd:_id="vyd:000000000000r6">:</w:t>
      </w:r>
      <w:r>
        <w:rPr>
          <w:rFonts w:hAnsi="Georgia" w:eastAsia="Georgia" w:cs="Georgia"/>
        </w:rPr>
        <w:t vyd:_id="vyd:000000000000r5" xml:space="preserve"> </w:t>
      </w:r>
      <w:r>
        <w:rPr>
          <w:rFonts w:hAnsi="Georgia" w:eastAsia="Georgia" w:cs="Georgia"/>
          <w:color w:val="000000" w:themeColor="text1"/>
        </w:rPr>
        <w:t vyd:_id="vyd:000000000000r4">Проект ярко демонстрирует ценности Globus Ceramica; привлекательно представляет материалы в реальном контексте (для капсулы). Логика экспозиции очевидна и убедительна.</w:t>
      </w:r>
    </w:p>
    <w:p w14:paraId="62E1E2C1" w14:textId="77777777" w:rsidR="00BF56A0" w:rsidRDefault="00000000" vyd:_id="vyd:000000000000qy">
      <w:pPr>
        <w:numPr>
          <w:ilvl w:val="0"/>
          <w:numId w:val="14"/>
        </w:numPr>
      </w:pPr>
      <w:r>
        <w:rPr>
          <w:b w:val="1"/>
        </w:rPr>
        <w:t vyd:_id="vyd:000000000000r2" xml:space="preserve">4 </w:t>
      </w:r>
      <w:r>
        <w:rPr>
          <w:b w:val="1"/>
        </w:rPr>
        <w:t vyd:_id="vyd:000000000000r1">балла</w:t>
      </w:r>
      <w:r>
        <w:rPr>
          <w:b w:val="1"/>
        </w:rPr>
        <w:t vyd:_id="vyd:000000000000r0">:</w:t>
      </w:r>
      <w:r>
        <w:rPr>
          <w:rFonts w:hAnsi="Georgia" w:eastAsia="Georgia" w:cs="Georgia"/>
        </w:rPr>
        <w:t vyd:_id="vyd:000000000000qz" xml:space="preserve"> Хорошее соответствие концепции, задачи в целом решены; проект профессионален, но может быть менее выразительным в отдельных аспектах.</w:t>
      </w:r>
    </w:p>
    <w:p w14:paraId="0EC4E93F" w14:textId="77777777" w:rsidR="00BF56A0" w:rsidRDefault="00000000" vyd:_id="vyd:000000000000qt">
      <w:pPr>
        <w:numPr>
          <w:ilvl w:val="0"/>
          <w:numId w:val="14"/>
        </w:numPr>
      </w:pPr>
      <w:r>
        <w:rPr>
          <w:b w:val="1"/>
        </w:rPr>
        <w:t vyd:_id="vyd:000000000000qx" xml:space="preserve">3 </w:t>
      </w:r>
      <w:r>
        <w:rPr>
          <w:b w:val="1"/>
        </w:rPr>
        <w:t vyd:_id="vyd:000000000000qw">балла</w:t>
      </w:r>
      <w:r>
        <w:rPr>
          <w:b w:val="1"/>
        </w:rPr>
        <w:t vyd:_id="vyd:000000000000qv">:</w:t>
      </w:r>
      <w:r>
        <w:rPr>
          <w:rFonts w:hAnsi="Georgia" w:eastAsia="Georgia" w:cs="Georgia"/>
        </w:rPr>
        <w:t vyd:_id="vyd:000000000000qu" xml:space="preserve"> Проект соответствует в основном; есть элементы, требующие доработки; задачи решены, но без особого вдохновения.</w:t>
      </w:r>
    </w:p>
    <w:p w14:paraId="3334D547" w14:textId="77777777" w:rsidR="00BF56A0" w:rsidRDefault="00000000" vyd:_id="vyd:000000000000qo">
      <w:pPr>
        <w:numPr>
          <w:ilvl w:val="0"/>
          <w:numId w:val="14"/>
        </w:numPr>
      </w:pPr>
      <w:r>
        <w:rPr>
          <w:b w:val="1"/>
        </w:rPr>
        <w:t vyd:_id="vyd:000000000000qs" xml:space="preserve">2 </w:t>
      </w:r>
      <w:r>
        <w:rPr>
          <w:b w:val="1"/>
        </w:rPr>
        <w:t vyd:_id="vyd:000000000000qr">балла</w:t>
      </w:r>
      <w:r>
        <w:rPr>
          <w:b w:val="1"/>
        </w:rPr>
        <w:t vyd:_id="vyd:000000000000qq">:</w:t>
      </w:r>
      <w:r>
        <w:rPr>
          <w:rFonts w:hAnsi="Georgia" w:eastAsia="Georgia" w:cs="Georgia"/>
        </w:rPr>
        <w:t vyd:_id="vyd:000000000000qp" xml:space="preserve"> Слабое соответствие; неясна связь проекта с ценностями компании; задачи решены поверхностно.</w:t>
      </w:r>
    </w:p>
    <w:p w14:paraId="0CE6D1E6" w14:textId="77777777" w:rsidR="00BF56A0" w:rsidRDefault="00000000" vyd:_id="vyd:000000000000qj">
      <w:pPr>
        <w:numPr>
          <w:ilvl w:val="0"/>
          <w:numId w:val="14"/>
        </w:numPr>
      </w:pPr>
      <w:r>
        <w:rPr>
          <w:b w:val="1"/>
        </w:rPr>
        <w:t vyd:_id="vyd:000000000000qn" xml:space="preserve">1 </w:t>
      </w:r>
      <w:r>
        <w:rPr>
          <w:b w:val="1"/>
        </w:rPr>
        <w:t vyd:_id="vyd:000000000000qm">балл</w:t>
      </w:r>
      <w:r>
        <w:rPr>
          <w:b w:val="1"/>
        </w:rPr>
        <w:t vyd:_id="vyd:000000000000ql">:</w:t>
      </w:r>
      <w:r>
        <w:rPr>
          <w:rFonts w:hAnsi="Georgia" w:eastAsia="Georgia" w:cs="Georgia"/>
        </w:rPr>
        <w:t vyd:_id="vyd:000000000000qk" xml:space="preserve"> Полное несоответствие концепции; задачи не решены.</w:t>
      </w:r>
    </w:p>
    <w:p w14:paraId="0E0F1483" w14:textId="77777777" w:rsidR="00BF56A0" w:rsidRDefault="00000000" vyd:_id="vyd:000000000000qa">
      <w:pPr>
        <w:spacing w:after="210"/>
      </w:pPr>
      <w:r>
        <w:rPr>
          <w:b w:val="1"/>
        </w:rPr>
        <w:t vyd:_id="vyd:000000000000qi">Критерий</w:t>
      </w:r>
      <w:r>
        <w:rPr>
          <w:b w:val="1"/>
        </w:rPr>
        <w:t vyd:_id="vyd:000000000000qh" xml:space="preserve"> 2: </w:t>
      </w:r>
      <w:r>
        <w:rPr>
          <w:b w:val="1"/>
        </w:rPr>
        <w:t vyd:_id="vyd:000000000000qg">Функциональность</w:t>
      </w:r>
      <w:r>
        <w:rPr>
          <w:b w:val="1"/>
        </w:rPr>
        <w:t vyd:_id="vyd:000000000000qf" xml:space="preserve"> </w:t>
      </w:r>
      <w:r>
        <w:rPr>
          <w:b w:val="1"/>
        </w:rPr>
        <w:t vyd:_id="vyd:000000000000qe">и</w:t>
      </w:r>
      <w:r>
        <w:rPr>
          <w:b w:val="1"/>
        </w:rPr>
        <w:t vyd:_id="vyd:000000000000qd" xml:space="preserve"> </w:t>
      </w:r>
      <w:r>
        <w:rPr>
          <w:b w:val="1"/>
        </w:rPr>
        <w:t vyd:_id="vyd:000000000000qc">эргономика</w:t>
      </w:r>
      <w:r>
        <w:rPr>
          <w:rFonts w:hAnsi="Georgia" w:eastAsia="Georgia" w:cs="Georgia"/>
        </w:rPr>
        <w:t vyd:_id="vyd:000000000000qb" xml:space="preserve"> (20 баллов)</w:t>
      </w:r>
    </w:p>
    <w:p w14:paraId="7392A2A7" w14:textId="77777777" w:rsidR="00BF56A0" w:rsidRDefault="00000000" vyd:_id="vyd:000000000000q5">
      <w:pPr>
        <w:numPr>
          <w:ilvl w:val="0"/>
          <w:numId w:val="15"/>
        </w:numPr>
      </w:pPr>
      <w:r>
        <w:rPr>
          <w:b w:val="1"/>
        </w:rPr>
        <w:t vyd:_id="vyd:000000000000q9" xml:space="preserve">5 </w:t>
      </w:r>
      <w:r>
        <w:rPr>
          <w:b w:val="1"/>
        </w:rPr>
        <w:t vyd:_id="vyd:000000000000q8">баллов</w:t>
      </w:r>
      <w:r>
        <w:rPr>
          <w:b w:val="1"/>
        </w:rPr>
        <w:t vyd:_id="vyd:000000000000q7">:</w:t>
      </w:r>
      <w:r>
        <w:rPr>
          <w:rFonts w:hAnsi="Georgia" w:eastAsia="Georgia" w:cs="Georgia"/>
        </w:rPr>
        <w:t vyd:_id="vyd:000000000000q6" xml:space="preserve"> Маршрут идеально продуман; все зоны функциональны и легко доступны; навигация интуитивна. Нормы безопасности и эргономики соблюдены в полной мере.</w:t>
      </w:r>
    </w:p>
    <w:p w14:paraId="5B76E24B" w14:textId="77777777" w:rsidR="00BF56A0" w:rsidRDefault="00000000" vyd:_id="vyd:000000000000q0">
      <w:pPr>
        <w:numPr>
          <w:ilvl w:val="0"/>
          <w:numId w:val="15"/>
        </w:numPr>
      </w:pPr>
      <w:r>
        <w:rPr>
          <w:b w:val="1"/>
        </w:rPr>
        <w:t vyd:_id="vyd:000000000000q4" xml:space="preserve">4 </w:t>
      </w:r>
      <w:r>
        <w:rPr>
          <w:b w:val="1"/>
        </w:rPr>
        <w:t vyd:_id="vyd:000000000000q3">балла</w:t>
      </w:r>
      <w:r>
        <w:rPr>
          <w:b w:val="1"/>
        </w:rPr>
        <w:t vyd:_id="vyd:000000000000q2">:</w:t>
      </w:r>
      <w:r>
        <w:rPr>
          <w:rFonts w:hAnsi="Georgia" w:eastAsia="Georgia" w:cs="Georgia"/>
        </w:rPr>
        <w:t vyd:_id="vyd:000000000000q1" xml:space="preserve"> Хорошая логика; в целом удобно и функционально; мелкие замечания по оптимизации.</w:t>
      </w:r>
    </w:p>
    <w:p w14:paraId="7AD43A39" w14:textId="77777777" w:rsidR="00BF56A0" w:rsidRDefault="00000000" vyd:_id="vyd:000000000000pv">
      <w:pPr>
        <w:numPr>
          <w:ilvl w:val="0"/>
          <w:numId w:val="15"/>
        </w:numPr>
      </w:pPr>
      <w:r>
        <w:rPr>
          <w:b w:val="1"/>
        </w:rPr>
        <w:t vyd:_id="vyd:000000000000pz" xml:space="preserve">3 </w:t>
      </w:r>
      <w:r>
        <w:rPr>
          <w:b w:val="1"/>
        </w:rPr>
        <w:t vyd:_id="vyd:000000000000py">балла</w:t>
      </w:r>
      <w:r>
        <w:rPr>
          <w:b w:val="1"/>
        </w:rPr>
        <w:t vyd:_id="vyd:000000000000px">:</w:t>
      </w:r>
      <w:r>
        <w:rPr>
          <w:rFonts w:hAnsi="Georgia" w:eastAsia="Georgia" w:cs="Georgia"/>
        </w:rPr>
        <w:t vyd:_id="vyd:000000000000pw" xml:space="preserve"> Функционально; логика ясна, но возможны небольшие неудобства.</w:t>
      </w:r>
    </w:p>
    <w:p w14:paraId="3ACA9AE3" w14:textId="77777777" w:rsidR="00BF56A0" w:rsidRDefault="00000000" vyd:_id="vyd:000000000000pq">
      <w:pPr>
        <w:numPr>
          <w:ilvl w:val="0"/>
          <w:numId w:val="15"/>
        </w:numPr>
      </w:pPr>
      <w:r>
        <w:rPr>
          <w:b w:val="1"/>
        </w:rPr>
        <w:t vyd:_id="vyd:000000000000pu" xml:space="preserve">2 </w:t>
      </w:r>
      <w:r>
        <w:rPr>
          <w:b w:val="1"/>
        </w:rPr>
        <w:t vyd:_id="vyd:000000000000pt">балла</w:t>
      </w:r>
      <w:r>
        <w:rPr>
          <w:b w:val="1"/>
        </w:rPr>
        <w:t vyd:_id="vyd:000000000000ps">:</w:t>
      </w:r>
      <w:r>
        <w:rPr>
          <w:rFonts w:hAnsi="Georgia" w:eastAsia="Georgia" w:cs="Georgia"/>
        </w:rPr>
        <w:t vyd:_id="vyd:000000000000pr" xml:space="preserve"> Неудобно, логика нарушена в отдельных местах; нарушены некоторые нормы.</w:t>
      </w:r>
    </w:p>
    <w:p w14:paraId="09A4CBD0" w14:textId="77777777" w:rsidR="00BF56A0" w:rsidRDefault="00000000" vyd:_id="vyd:000000000000pl">
      <w:pPr>
        <w:numPr>
          <w:ilvl w:val="0"/>
          <w:numId w:val="15"/>
        </w:numPr>
      </w:pPr>
      <w:r>
        <w:rPr>
          <w:b w:val="1"/>
        </w:rPr>
        <w:t vyd:_id="vyd:000000000000pp" xml:space="preserve">1 </w:t>
      </w:r>
      <w:r>
        <w:rPr>
          <w:b w:val="1"/>
        </w:rPr>
        <w:t vyd:_id="vyd:000000000000po">балл</w:t>
      </w:r>
      <w:r>
        <w:rPr>
          <w:b w:val="1"/>
        </w:rPr>
        <w:t vyd:_id="vyd:000000000000pn">:</w:t>
      </w:r>
      <w:r>
        <w:rPr>
          <w:rFonts w:hAnsi="Georgia" w:eastAsia="Georgia" w:cs="Georgia"/>
        </w:rPr>
        <w:t vyd:_id="vyd:000000000000pm" xml:space="preserve"> Функция не работает, маршрут запутан, нормы нарушены.</w:t>
      </w:r>
    </w:p>
    <w:p w14:paraId="122B99C5" w14:textId="77777777" w:rsidR="00BF56A0" w:rsidRDefault="00000000" vyd:_id="vyd:000000000000pe">
      <w:pPr>
        <w:spacing w:after="210"/>
      </w:pPr>
      <w:r>
        <w:rPr>
          <w:b w:val="1"/>
        </w:rPr>
        <w:t vyd:_id="vyd:000000000000pk">Критерий</w:t>
      </w:r>
      <w:r>
        <w:rPr>
          <w:b w:val="1"/>
        </w:rPr>
        <w:t vyd:_id="vyd:000000000000pj" xml:space="preserve"> 3: </w:t>
      </w:r>
      <w:r>
        <w:rPr>
          <w:b w:val="1"/>
        </w:rPr>
        <w:t vyd:_id="vyd:000000000000pi">Качество</w:t>
      </w:r>
      <w:r>
        <w:rPr>
          <w:b w:val="1"/>
        </w:rPr>
        <w:t vyd:_id="vyd:000000000000ph" xml:space="preserve"> </w:t>
      </w:r>
      <w:r>
        <w:rPr>
          <w:b w:val="1"/>
        </w:rPr>
        <w:t vyd:_id="vyd:000000000000pg">визуализаций</w:t>
      </w:r>
      <w:r>
        <w:rPr>
          <w:rFonts w:hAnsi="Georgia" w:eastAsia="Georgia" w:cs="Georgia"/>
        </w:rPr>
        <w:t vyd:_id="vyd:000000000000pf" xml:space="preserve"> (20 баллов)</w:t>
      </w:r>
    </w:p>
    <w:p w14:paraId="2DB6DEAD" w14:textId="77777777" w:rsidR="00BF56A0" w:rsidRDefault="00000000" vyd:_id="vyd:000000000000p9">
      <w:pPr>
        <w:numPr>
          <w:ilvl w:val="0"/>
          <w:numId w:val="16"/>
        </w:numPr>
      </w:pPr>
      <w:r>
        <w:rPr>
          <w:b w:val="1"/>
        </w:rPr>
        <w:t vyd:_id="vyd:000000000000pd" xml:space="preserve">5 </w:t>
      </w:r>
      <w:r>
        <w:rPr>
          <w:b w:val="1"/>
        </w:rPr>
        <w:t vyd:_id="vyd:000000000000pc">баллов</w:t>
      </w:r>
      <w:r>
        <w:rPr>
          <w:b w:val="1"/>
        </w:rPr>
        <w:t vyd:_id="vyd:000000000000pb">:</w:t>
      </w:r>
      <w:r>
        <w:rPr>
          <w:rFonts w:hAnsi="Georgia" w:eastAsia="Georgia" w:cs="Georgia"/>
        </w:rPr>
        <w:t vyd:_id="vyd:000000000000pa" xml:space="preserve"> Профессиональные, фотореалистичные (или стилизованные) 3D‑визуализации; все детали проработаны; чертежи чёткие, спецификация полная и корректная.</w:t>
      </w:r>
    </w:p>
    <w:p w14:paraId="5B8970F5" w14:textId="77777777" w:rsidR="00BF56A0" w:rsidRDefault="00000000" vyd:_id="vyd:000000000000p4">
      <w:pPr>
        <w:numPr>
          <w:ilvl w:val="0"/>
          <w:numId w:val="16"/>
        </w:numPr>
      </w:pPr>
      <w:r>
        <w:rPr>
          <w:b w:val="1"/>
        </w:rPr>
        <w:t vyd:_id="vyd:000000000000p8" xml:space="preserve">4 </w:t>
      </w:r>
      <w:r>
        <w:rPr>
          <w:b w:val="1"/>
        </w:rPr>
        <w:t vyd:_id="vyd:000000000000p7">балла</w:t>
      </w:r>
      <w:r>
        <w:rPr>
          <w:b w:val="1"/>
        </w:rPr>
        <w:t vyd:_id="vyd:000000000000p6">:</w:t>
      </w:r>
      <w:r>
        <w:rPr>
          <w:rFonts w:hAnsi="Georgia" w:eastAsia="Georgia" w:cs="Georgia"/>
        </w:rPr>
        <w:t vyd:_id="vyd:000000000000p5" xml:space="preserve"> Хорошее качество; в целом профессионально; минимальные замечания по точности или деталям.</w:t>
      </w:r>
    </w:p>
    <w:p w14:paraId="42BF463D" w14:textId="77777777" w:rsidR="00BF56A0" w:rsidRDefault="00000000" vyd:_id="vyd:000000000000oz">
      <w:pPr>
        <w:numPr>
          <w:ilvl w:val="0"/>
          <w:numId w:val="16"/>
        </w:numPr>
      </w:pPr>
      <w:r>
        <w:rPr>
          <w:b w:val="1"/>
        </w:rPr>
        <w:t vyd:_id="vyd:000000000000p3" xml:space="preserve">3 </w:t>
      </w:r>
      <w:r>
        <w:rPr>
          <w:b w:val="1"/>
        </w:rPr>
        <w:t vyd:_id="vyd:000000000000p2">балла</w:t>
      </w:r>
      <w:r>
        <w:rPr>
          <w:b w:val="1"/>
        </w:rPr>
        <w:t vyd:_id="vyd:000000000000p1">:</w:t>
      </w:r>
      <w:r>
        <w:rPr>
          <w:rFonts w:hAnsi="Georgia" w:eastAsia="Georgia" w:cs="Georgia"/>
        </w:rPr>
        <w:t vyd:_id="vyd:000000000000p0" xml:space="preserve"> Среднее качество; информативно, но могут быть небольшие неточности в перспективе или деталях.</w:t>
      </w:r>
    </w:p>
    <w:p w14:paraId="3EF666D4" w14:textId="77777777" w:rsidR="00BF56A0" w:rsidRDefault="00000000" vyd:_id="vyd:000000000000ou">
      <w:pPr>
        <w:numPr>
          <w:ilvl w:val="0"/>
          <w:numId w:val="16"/>
        </w:numPr>
      </w:pPr>
      <w:r>
        <w:rPr>
          <w:b w:val="1"/>
        </w:rPr>
        <w:t vyd:_id="vyd:000000000000oy" xml:space="preserve">2 </w:t>
      </w:r>
      <w:r>
        <w:rPr>
          <w:b w:val="1"/>
        </w:rPr>
        <w:t vyd:_id="vyd:000000000000ox">балла</w:t>
      </w:r>
      <w:r>
        <w:rPr>
          <w:b w:val="1"/>
        </w:rPr>
        <w:t vyd:_id="vyd:000000000000ow">:</w:t>
      </w:r>
      <w:r>
        <w:rPr>
          <w:rFonts w:hAnsi="Georgia" w:eastAsia="Georgia" w:cs="Georgia"/>
        </w:rPr>
        <w:t vyd:_id="vyd:000000000000ov" xml:space="preserve"> Низкое качество; трудности в восприятии проекта; неполная информация.</w:t>
      </w:r>
    </w:p>
    <w:p w14:paraId="0DD3B699" w14:textId="77777777" w:rsidR="00BF56A0" w:rsidRDefault="00000000" vyd:_id="vyd:000000000000op">
      <w:pPr>
        <w:numPr>
          <w:ilvl w:val="0"/>
          <w:numId w:val="16"/>
        </w:numPr>
      </w:pPr>
      <w:r>
        <w:rPr>
          <w:b w:val="1"/>
        </w:rPr>
        <w:t vyd:_id="vyd:000000000000ot" xml:space="preserve">1 </w:t>
      </w:r>
      <w:r>
        <w:rPr>
          <w:b w:val="1"/>
        </w:rPr>
        <w:t vyd:_id="vyd:000000000000os">балл</w:t>
      </w:r>
      <w:r>
        <w:rPr>
          <w:b w:val="1"/>
        </w:rPr>
        <w:t vyd:_id="vyd:000000000000or">:</w:t>
      </w:r>
      <w:r>
        <w:rPr>
          <w:rFonts w:hAnsi="Georgia" w:eastAsia="Georgia" w:cs="Georgia"/>
        </w:rPr>
        <w:t vyd:_id="vyd:000000000000oq" xml:space="preserve"> Непрофессионально, непонятно, неполная информация.</w:t>
      </w:r>
    </w:p>
    <w:p w14:paraId="0E10CE6C" w14:textId="77777777" w:rsidR="00BF56A0" w:rsidRDefault="00000000" vyd:_id="vyd:000000000000og">
      <w:pPr>
        <w:spacing w:after="210"/>
      </w:pPr>
      <w:r>
        <w:rPr>
          <w:b w:val="1"/>
        </w:rPr>
        <w:t vyd:_id="vyd:000000000000oo">Критерий</w:t>
      </w:r>
      <w:r>
        <w:rPr>
          <w:b w:val="1"/>
        </w:rPr>
        <w:t vyd:_id="vyd:000000000000on" xml:space="preserve"> 4: </w:t>
      </w:r>
      <w:r>
        <w:rPr>
          <w:b w:val="1"/>
        </w:rPr>
        <w:t vyd:_id="vyd:000000000000om">Оригинальность</w:t>
      </w:r>
      <w:r>
        <w:rPr>
          <w:b w:val="1"/>
        </w:rPr>
        <w:t vyd:_id="vyd:000000000000ol" xml:space="preserve"> </w:t>
      </w:r>
      <w:r>
        <w:rPr>
          <w:b w:val="1"/>
        </w:rPr>
        <w:t vyd:_id="vyd:000000000000ok">и</w:t>
      </w:r>
      <w:r>
        <w:rPr>
          <w:b w:val="1"/>
        </w:rPr>
        <w:t vyd:_id="vyd:000000000000oj" xml:space="preserve"> </w:t>
      </w:r>
      <w:r>
        <w:rPr>
          <w:b w:val="1"/>
        </w:rPr>
        <w:t vyd:_id="vyd:000000000000oi">креативность</w:t>
      </w:r>
      <w:r>
        <w:rPr>
          <w:rFonts w:hAnsi="Georgia" w:eastAsia="Georgia" w:cs="Georgia"/>
        </w:rPr>
        <w:t vyd:_id="vyd:000000000000oh" xml:space="preserve"> (20 баллов)</w:t>
      </w:r>
    </w:p>
    <w:p w14:paraId="35CBB99C" w14:textId="77777777" w:rsidR="00BF56A0" w:rsidRDefault="00000000" vyd:_id="vyd:000000000000ob">
      <w:pPr>
        <w:numPr>
          <w:ilvl w:val="0"/>
          <w:numId w:val="17"/>
        </w:numPr>
      </w:pPr>
      <w:r>
        <w:rPr>
          <w:b w:val="1"/>
        </w:rPr>
        <w:t vyd:_id="vyd:000000000000of" xml:space="preserve">5 </w:t>
      </w:r>
      <w:r>
        <w:rPr>
          <w:b w:val="1"/>
        </w:rPr>
        <w:t vyd:_id="vyd:000000000000oe">баллов</w:t>
      </w:r>
      <w:r>
        <w:rPr>
          <w:b w:val="1"/>
        </w:rPr>
        <w:t vyd:_id="vyd:000000000000od">:</w:t>
      </w:r>
      <w:r>
        <w:rPr>
          <w:rFonts w:hAnsi="Georgia" w:eastAsia="Georgia" w:cs="Georgia"/>
        </w:rPr>
        <w:t vyd:_id="vyd:000000000000oc" xml:space="preserve"> Яркая, оригинальная идея; смелое решение; ещё не видели на рынке; вдохновляющий подход.</w:t>
      </w:r>
    </w:p>
    <w:p w14:paraId="639C6E3C" w14:textId="77777777" w:rsidR="00BF56A0" w:rsidRDefault="00000000" vyd:_id="vyd:000000000000o6">
      <w:pPr>
        <w:numPr>
          <w:ilvl w:val="0"/>
          <w:numId w:val="17"/>
        </w:numPr>
      </w:pPr>
      <w:r>
        <w:rPr>
          <w:b w:val="1"/>
        </w:rPr>
        <w:t vyd:_id="vyd:000000000000oa" xml:space="preserve">4 </w:t>
      </w:r>
      <w:r>
        <w:rPr>
          <w:b w:val="1"/>
        </w:rPr>
        <w:t vyd:_id="vyd:000000000000o9">балла</w:t>
      </w:r>
      <w:r>
        <w:rPr>
          <w:b w:val="1"/>
        </w:rPr>
        <w:t vyd:_id="vyd:000000000000o8">:</w:t>
      </w:r>
      <w:r>
        <w:rPr>
          <w:rFonts w:hAnsi="Georgia" w:eastAsia="Georgia" w:cs="Georgia"/>
        </w:rPr>
        <w:t vyd:_id="vyd:000000000000o7" xml:space="preserve"> Свежий взгляд; интересная идея; хотя бы один заметный авторский акцент.</w:t>
      </w:r>
    </w:p>
    <w:p w14:paraId="033DE877" w14:textId="77777777" w:rsidR="00BF56A0" w:rsidRDefault="00000000" vyd:_id="vyd:000000000000o1">
      <w:pPr>
        <w:numPr>
          <w:ilvl w:val="0"/>
          <w:numId w:val="17"/>
        </w:numPr>
      </w:pPr>
      <w:r>
        <w:rPr>
          <w:b w:val="1"/>
        </w:rPr>
        <w:t vyd:_id="vyd:000000000000o5" xml:space="preserve">3 </w:t>
      </w:r>
      <w:r>
        <w:rPr>
          <w:b w:val="1"/>
        </w:rPr>
        <w:t vyd:_id="vyd:000000000000o4">балла</w:t>
      </w:r>
      <w:r>
        <w:rPr>
          <w:b w:val="1"/>
        </w:rPr>
        <w:t vyd:_id="vyd:000000000000o3">:</w:t>
      </w:r>
      <w:r>
        <w:rPr>
          <w:rFonts w:hAnsi="Georgia" w:eastAsia="Georgia" w:cs="Georgia"/>
        </w:rPr>
        <w:t vyd:_id="vyd:000000000000o2" xml:space="preserve"> Предсказуемо; в целом профессионально, но без особой оригинальности.</w:t>
      </w:r>
    </w:p>
    <w:p w14:paraId="790BC996" w14:textId="77777777" w:rsidR="00BF56A0" w:rsidRDefault="00000000" vyd:_id="vyd:000000000000nw">
      <w:pPr>
        <w:numPr>
          <w:ilvl w:val="0"/>
          <w:numId w:val="17"/>
        </w:numPr>
      </w:pPr>
      <w:r>
        <w:rPr>
          <w:b w:val="1"/>
        </w:rPr>
        <w:t vyd:_id="vyd:000000000000o0" xml:space="preserve">2 </w:t>
      </w:r>
      <w:r>
        <w:rPr>
          <w:b w:val="1"/>
        </w:rPr>
        <w:t vyd:_id="vyd:000000000000nz">балла</w:t>
      </w:r>
      <w:r>
        <w:rPr>
          <w:b w:val="1"/>
        </w:rPr>
        <w:t vyd:_id="vyd:000000000000ny">:</w:t>
      </w:r>
      <w:r>
        <w:rPr>
          <w:rFonts w:hAnsi="Georgia" w:eastAsia="Georgia" w:cs="Georgia"/>
        </w:rPr>
        <w:t vyd:_id="vyd:000000000000nx" xml:space="preserve"> Похоже на типовые решения; мало авторского.</w:t>
      </w:r>
    </w:p>
    <w:p w14:paraId="54416DB7" w14:textId="77777777" w:rsidR="00BF56A0" w:rsidRDefault="00000000" vyd:_id="vyd:000000000000nr">
      <w:pPr>
        <w:numPr>
          <w:ilvl w:val="0"/>
          <w:numId w:val="17"/>
        </w:numPr>
      </w:pPr>
      <w:r>
        <w:rPr>
          <w:b w:val="1"/>
        </w:rPr>
        <w:t vyd:_id="vyd:000000000000nv" xml:space="preserve">1 </w:t>
      </w:r>
      <w:r>
        <w:rPr>
          <w:b w:val="1"/>
        </w:rPr>
        <w:t vyd:_id="vyd:000000000000nu">балл</w:t>
      </w:r>
      <w:r>
        <w:rPr>
          <w:b w:val="1"/>
        </w:rPr>
        <w:t vyd:_id="vyd:000000000000nt">:</w:t>
      </w:r>
      <w:r>
        <w:rPr>
          <w:rFonts w:hAnsi="Georgia" w:eastAsia="Georgia" w:cs="Georgia"/>
        </w:rPr>
        <w:t vyd:_id="vyd:000000000000ns" xml:space="preserve"> Клише, неинтересно, копирование.</w:t>
      </w:r>
    </w:p>
    <w:p w14:paraId="6D1AD760" w14:textId="77777777" w:rsidR="00BF56A0" w:rsidRDefault="00000000" vyd:_id="vyd:000000000000nm">
      <w:pPr>
        <w:spacing w:after="210"/>
      </w:pPr>
      <w:r>
        <w:rPr>
          <w:b w:val="1"/>
        </w:rPr>
        <w:t vyd:_id="vyd:000000000000nq">Критерий</w:t>
      </w:r>
      <w:r>
        <w:rPr>
          <w:b w:val="1"/>
        </w:rPr>
        <w:t vyd:_id="vyd:000000000000np" xml:space="preserve"> 5: </w:t>
      </w:r>
      <w:r>
        <w:rPr>
          <w:b w:val="1"/>
        </w:rPr>
        <w:t vyd:_id="vyd:000000000000no">Реализуемость</w:t>
      </w:r>
      <w:r>
        <w:rPr>
          <w:rFonts w:hAnsi="Georgia" w:eastAsia="Georgia" w:cs="Georgia"/>
        </w:rPr>
        <w:t vyd:_id="vyd:000000000000nn" xml:space="preserve"> (15 баллов)</w:t>
      </w:r>
    </w:p>
    <w:p w14:paraId="39C56C2C" w14:textId="77777777" w:rsidR="00BF56A0" w:rsidRDefault="00000000" vyd:_id="vyd:000000000000nh">
      <w:pPr>
        <w:numPr>
          <w:ilvl w:val="0"/>
          <w:numId w:val="18"/>
        </w:numPr>
      </w:pPr>
      <w:r>
        <w:rPr>
          <w:b w:val="1"/>
        </w:rPr>
        <w:t vyd:_id="vyd:000000000000nl" xml:space="preserve">5 </w:t>
      </w:r>
      <w:r>
        <w:rPr>
          <w:b w:val="1"/>
        </w:rPr>
        <w:t vyd:_id="vyd:000000000000nk">баллов</w:t>
      </w:r>
      <w:r>
        <w:rPr>
          <w:b w:val="1"/>
        </w:rPr>
        <w:t vyd:_id="vyd:000000000000nj">:</w:t>
      </w:r>
      <w:r>
        <w:rPr>
          <w:rFonts w:hAnsi="Georgia" w:eastAsia="Georgia" w:cs="Georgia"/>
        </w:rPr>
        <w:t vyd:_id="vyd:000000000000ni" xml:space="preserve"> Полностью реализуемо в выделенном пространстве; материалы доступны; бюджет разумен; нет технических препятствий.</w:t>
      </w:r>
    </w:p>
    <w:p w14:paraId="65D395D8" w14:textId="77777777" w:rsidR="00BF56A0" w:rsidRDefault="00000000" vyd:_id="vyd:000000000000nc">
      <w:pPr>
        <w:numPr>
          <w:ilvl w:val="0"/>
          <w:numId w:val="18"/>
        </w:numPr>
      </w:pPr>
      <w:r>
        <w:rPr>
          <w:b w:val="1"/>
        </w:rPr>
        <w:t vyd:_id="vyd:000000000000ng" xml:space="preserve">4 </w:t>
      </w:r>
      <w:r>
        <w:rPr>
          <w:b w:val="1"/>
        </w:rPr>
        <w:t vyd:_id="vyd:000000000000nf">балла</w:t>
      </w:r>
      <w:r>
        <w:rPr>
          <w:b w:val="1"/>
        </w:rPr>
        <w:t vyd:_id="vyd:000000000000ne">:</w:t>
      </w:r>
      <w:r>
        <w:rPr>
          <w:rFonts w:hAnsi="Georgia" w:eastAsia="Georgia" w:cs="Georgia"/>
        </w:rPr>
        <w:t vyd:_id="vyd:000000000000nd" xml:space="preserve"> Реализуемо; возможны мелкие адаптации; материалы доступны.</w:t>
      </w:r>
    </w:p>
    <w:p w14:paraId="012872B6" w14:textId="77777777" w:rsidR="00BF56A0" w:rsidRDefault="00000000" vyd:_id="vyd:000000000000n7">
      <w:pPr>
        <w:numPr>
          <w:ilvl w:val="0"/>
          <w:numId w:val="18"/>
        </w:numPr>
      </w:pPr>
      <w:r>
        <w:rPr>
          <w:b w:val="1"/>
        </w:rPr>
        <w:t vyd:_id="vyd:000000000000nb" xml:space="preserve">3 </w:t>
      </w:r>
      <w:r>
        <w:rPr>
          <w:b w:val="1"/>
        </w:rPr>
        <w:t vyd:_id="vyd:000000000000na">балла</w:t>
      </w:r>
      <w:r>
        <w:rPr>
          <w:b w:val="1"/>
        </w:rPr>
        <w:t vyd:_id="vyd:000000000000n9">:</w:t>
      </w:r>
      <w:r>
        <w:rPr>
          <w:rFonts w:hAnsi="Georgia" w:eastAsia="Georgia" w:cs="Georgia"/>
        </w:rPr>
        <w:t vyd:_id="vyd:000000000000n8" xml:space="preserve"> Можно реализовать, но потребуются некоторые упрощения или замены.</w:t>
      </w:r>
    </w:p>
    <w:p w14:paraId="07C57189" w14:textId="77777777" w:rsidR="00BF56A0" w:rsidRDefault="00000000" vyd:_id="vyd:000000000000n2">
      <w:pPr>
        <w:numPr>
          <w:ilvl w:val="0"/>
          <w:numId w:val="18"/>
        </w:numPr>
      </w:pPr>
      <w:r>
        <w:rPr>
          <w:b w:val="1"/>
        </w:rPr>
        <w:t vyd:_id="vyd:000000000000n6" xml:space="preserve">2 </w:t>
      </w:r>
      <w:r>
        <w:rPr>
          <w:b w:val="1"/>
        </w:rPr>
        <w:t vyd:_id="vyd:000000000000n5">балла</w:t>
      </w:r>
      <w:r>
        <w:rPr>
          <w:b w:val="1"/>
        </w:rPr>
        <w:t vyd:_id="vyd:000000000000n4">:</w:t>
      </w:r>
      <w:r>
        <w:rPr>
          <w:rFonts w:hAnsi="Georgia" w:eastAsia="Georgia" w:cs="Georgia"/>
        </w:rPr>
        <w:t vyd:_id="vyd:000000000000n3" xml:space="preserve"> Реализация затруднена; требуются значительные изменения.</w:t>
      </w:r>
    </w:p>
    <w:p w14:paraId="3CA137D6" w14:textId="77777777" w:rsidR="00BF56A0" w:rsidRDefault="00000000" vyd:_id="vyd:000000000000mx">
      <w:pPr>
        <w:numPr>
          <w:ilvl w:val="0"/>
          <w:numId w:val="18"/>
        </w:numPr>
      </w:pPr>
      <w:r>
        <w:rPr>
          <w:b w:val="1"/>
        </w:rPr>
        <w:t vyd:_id="vyd:000000000000n1" xml:space="preserve">1 </w:t>
      </w:r>
      <w:r>
        <w:rPr>
          <w:b w:val="1"/>
        </w:rPr>
        <w:t vyd:_id="vyd:000000000000n0">балл</w:t>
      </w:r>
      <w:r>
        <w:rPr>
          <w:b w:val="1"/>
        </w:rPr>
        <w:t vyd:_id="vyd:000000000000mz">:</w:t>
      </w:r>
      <w:r>
        <w:rPr>
          <w:rFonts w:hAnsi="Georgia" w:eastAsia="Georgia" w:cs="Georgia"/>
        </w:rPr>
        <w:t vyd:_id="vyd:000000000000my" xml:space="preserve"> Нереализуемо или требует полной переработки.</w:t>
      </w:r>
    </w:p>
    <w:p w14:paraId="0FE7F263" w14:textId="77777777" w:rsidR="00BF56A0" w:rsidRDefault="00000000" vyd:_id="vyd:000000000000mu">
      <w:pPr>
        <w:spacing w:before="240" w:line="271" w:lineRule="auto"/>
      </w:pPr>
      <w:bookmarkStart w:id="25" w:name="bm_6_4_выбор_победителя" vyd:_id="vyd:000000000000mw"/>
      <w:bookmarkEnd w:id="25"/>
      <w:r>
        <w:rPr>
          <w:rFonts w:hAnsi="Georgia" w:eastAsia="Georgia" w:cs="Georgia"/>
          <w:sz w:val="33"/>
          <w:b w:val="1"/>
        </w:rPr>
        <w:t vyd:_id="vyd:000000000000mv">6.4 Выбор победителя</w:t>
      </w:r>
    </w:p>
    <w:p w14:paraId="504A6F78" w14:textId="77777777" w:rsidR="00BF56A0" w:rsidRDefault="00000000" vyd:_id="vyd:000000000000ms">
      <w:pPr>
        <w:spacing w:after="210"/>
      </w:pPr>
      <w:r>
        <w:rPr>
          <w:rFonts w:hAnsi="Georgia" w:eastAsia="Georgia" w:cs="Georgia"/>
        </w:rPr>
        <w:t vyd:_id="vyd:000000000000mt">В каждой номинации:</w:t>
      </w:r>
    </w:p>
    <w:p w14:paraId="52A32E93" w14:textId="77777777" w:rsidR="00BF56A0" w:rsidRDefault="00000000" vyd:_id="vyd:000000000000mq">
      <w:pPr>
        <w:numPr>
          <w:ilvl w:val="0"/>
          <w:numId w:val="19"/>
        </w:numPr>
      </w:pPr>
      <w:r>
        <w:rPr>
          <w:rFonts w:hAnsi="Georgia" w:eastAsia="Georgia" w:cs="Georgia"/>
        </w:rPr>
        <w:t vyd:_id="vyd:000000000000mr">Жюри ранжирует проекты по итоговой сумме баллов (в порядке убывания).</w:t>
      </w:r>
    </w:p>
    <w:p w14:paraId="593EB164" w14:textId="77777777" w:rsidR="00BF56A0" w:rsidRDefault="00000000" vyd:_id="vyd:000000000000mn">
      <w:pPr>
        <w:numPr>
          <w:ilvl w:val="0"/>
          <w:numId w:val="19"/>
        </w:numPr>
      </w:pPr>
      <w:r>
        <w:rPr>
          <w:b w:val="1"/>
        </w:rPr>
        <w:t vyd:_id="vyd:000000000000mp">Победитель</w:t>
      </w:r>
      <w:r>
        <w:rPr>
          <w:rFonts w:hAnsi="Georgia" w:eastAsia="Georgia" w:cs="Georgia"/>
        </w:rPr>
        <w:t vyd:_id="vyd:000000000000mo" xml:space="preserve"> — проект с наибольшей суммой баллов.</w:t>
      </w:r>
    </w:p>
    <w:p w14:paraId="55282A0F" w14:textId="77777777" w:rsidR="00BF56A0" w:rsidRDefault="00000000" vyd:_id="vyd:000000000000mj">
      <w:pPr>
        <w:numPr>
          <w:ilvl w:val="0"/>
          <w:numId w:val="19"/>
        </w:numPr>
      </w:pPr>
      <w:r>
        <w:rPr>
          <w:rFonts w:hAnsi="Georgia" w:eastAsia="Georgia" w:cs="Georgia"/>
        </w:rPr>
        <w:t vyd:_id="vyd:000000000000mm" xml:space="preserve">Проекты, набравшие более 80% от максимальной суммы, включаются в </w:t>
      </w:r>
      <w:r>
        <w:rPr>
          <w:b w:val="1"/>
        </w:rPr>
        <w:t vyd:_id="vyd:000000000000ml">шорт‑лист</w:t>
      </w:r>
      <w:r>
        <w:rPr>
          <w:rFonts w:hAnsi="Georgia" w:eastAsia="Georgia" w:cs="Georgia"/>
        </w:rPr>
        <w:t vyd:_id="vyd:000000000000mk" xml:space="preserve"> и могут быть опубликованы на сайте/соцсетях с согласия авторов.</w:t>
      </w:r>
    </w:p>
    <w:p w14:paraId="00E26E66" w14:textId="77777777" w:rsidR="00BF56A0" w:rsidRDefault="00000000" vyd:_id="vyd:000000000000md">
      <w:pPr>
        <w:spacing w:after="210"/>
      </w:pPr>
      <w:r>
        <w:rPr>
          <w:rFonts w:hAnsi="Georgia" w:eastAsia="Georgia" w:cs="Georgia"/>
        </w:rPr>
        <w:t vyd:_id="vyd:000000000000mi" xml:space="preserve">Жюри может присудить </w:t>
      </w:r>
      <w:r>
        <w:rPr>
          <w:b w:val="1"/>
        </w:rPr>
        <w:t vyd:_id="vyd:000000000000mh">Специальные</w:t>
      </w:r>
      <w:r>
        <w:rPr>
          <w:b w:val="1"/>
        </w:rPr>
        <w:t vyd:_id="vyd:000000000000mg" xml:space="preserve"> </w:t>
      </w:r>
      <w:r>
        <w:rPr>
          <w:b w:val="1"/>
        </w:rPr>
        <w:t vyd:_id="vyd:000000000000mf">призы</w:t>
      </w:r>
      <w:r>
        <w:rPr>
          <w:rFonts w:hAnsi="Georgia" w:eastAsia="Georgia" w:cs="Georgia"/>
        </w:rPr>
        <w:t vyd:_id="vyd:000000000000me" xml:space="preserve"> за: инновационный подход, лучшее использование освещения, наиболее функциональное решение, и прочее.</w:t>
      </w:r>
    </w:p>
    <w:p w14:paraId="09B1F695" w14:textId="77777777" w:rsidR="00BF56A0" w:rsidRDefault="00000000" vyd:_id="vyd:000000000000m8">
      <w:pPr>
        <w:spacing w:after="210"/>
      </w:pPr>
      <w:r>
        <w:rPr>
          <w:b w:val="1"/>
        </w:rPr>
        <w:t vyd:_id="vyd:000000000000mc">Право</w:t>
      </w:r>
      <w:r>
        <w:rPr>
          <w:b w:val="1"/>
        </w:rPr>
        <w:t vyd:_id="vyd:000000000000mb" xml:space="preserve"> </w:t>
      </w:r>
      <w:r>
        <w:rPr>
          <w:b w:val="1"/>
        </w:rPr>
        <w:t vyd:_id="vyd:000000000000ma">жюри</w:t>
      </w:r>
      <w:r>
        <w:rPr>
          <w:b w:val="1"/>
        </w:rPr>
        <w:t vyd:_id="vyd:000000000000m9">:</w:t>
      </w:r>
    </w:p>
    <w:p w14:paraId="0B4D5619" w14:textId="77777777" w:rsidR="00BF56A0" w:rsidRDefault="00000000" vyd:_id="vyd:000000000000m6">
      <w:pPr>
        <w:numPr>
          <w:ilvl w:val="0"/>
          <w:numId w:val="20"/>
        </w:numPr>
      </w:pPr>
      <w:r>
        <w:rPr>
          <w:rFonts w:hAnsi="Georgia" w:eastAsia="Georgia" w:cs="Georgia"/>
        </w:rPr>
        <w:t vyd:_id="vyd:000000000000m7">Не присуждать победителя номинации, если нет достойных кандидатов.</w:t>
      </w:r>
    </w:p>
    <w:p w14:paraId="30ECC341" w14:textId="77777777" w:rsidR="00BF56A0" w:rsidRDefault="00000000" vyd:_id="vyd:000000000000m4">
      <w:pPr>
        <w:numPr>
          <w:ilvl w:val="0"/>
          <w:numId w:val="20"/>
        </w:numPr>
      </w:pPr>
      <w:r>
        <w:rPr>
          <w:rFonts w:hAnsi="Georgia" w:eastAsia="Georgia" w:cs="Georgia"/>
        </w:rPr>
        <w:t vyd:_id="vyd:000000000000m5">Присудить несколько победителей в одной номинации, если проекты одинаково выдающиеся.</w:t>
      </w:r>
    </w:p>
    <w:p w14:paraId="060B5F5C" w14:textId="77777777" w:rsidR="00BF56A0" w:rsidRDefault="005B623F" vyd:_id="vyd:000000000000m2">
      <w:r>
        <w:rPr>
          <w:noProof w:val="1"/>
        </w:rPr>
        <w:pict vyd:_id="vyd:000000000000m3" w14:anchorId="44348DA9">
          <v:rect id="_x0000_i1034" alt="" style="width:434.5pt;height:.05pt;mso-width-percent:0;mso-height-percent:0;mso-width-percent:0;mso-height-percent:0" o:hralign="center" o:hrstd="t" o:hr="t"/>
        </w:pict>
      </w:r>
    </w:p>
    <w:p w14:paraId="7D55F3DE" w14:textId="77777777" w:rsidR="00BF56A0" w:rsidRDefault="00000000" vyd:_id="vyd:000000000000lz">
      <w:pPr>
        <w:spacing w:before="240" w:line="271" w:lineRule="auto"/>
      </w:pPr>
      <w:bookmarkStart w:id="26" w:name="bm_7_жюри_и_процедура_оценивания" vyd:_id="vyd:000000000000m1"/>
      <w:bookmarkEnd w:id="26"/>
      <w:r>
        <w:rPr>
          <w:rFonts w:hAnsi="Georgia" w:eastAsia="Georgia" w:cs="Georgia"/>
          <w:sz w:val="42"/>
          <w:b w:val="1"/>
        </w:rPr>
        <w:t vyd:_id="vyd:000000000000m0">7. ЖЮРИ И ПРОЦЕДУРА ОЦЕНИВАНИЯ</w:t>
      </w:r>
    </w:p>
    <w:p w14:paraId="657990FB" w14:textId="77777777" w:rsidR="00BF56A0" w:rsidRDefault="00000000" vyd:_id="vyd:000000000000lw">
      <w:pPr>
        <w:spacing w:before="240" w:line="271" w:lineRule="auto"/>
      </w:pPr>
      <w:bookmarkStart w:id="27" w:name="bm_7_1_состав_жюри" vyd:_id="vyd:000000000000ly"/>
      <w:bookmarkEnd w:id="27"/>
      <w:r>
        <w:rPr>
          <w:rFonts w:hAnsi="Georgia" w:eastAsia="Georgia" w:cs="Georgia"/>
          <w:sz w:val="33"/>
          <w:b w:val="1"/>
        </w:rPr>
        <w:t vyd:_id="vyd:000000000000lx">7.1 Состав жюри</w:t>
      </w:r>
    </w:p>
    <w:p w14:paraId="03BBE30D" w14:textId="77777777" w:rsidR="00BF56A0" w:rsidRDefault="00000000" vyd:_id="vyd:000000000000lu">
      <w:pPr>
        <w:spacing w:after="210"/>
      </w:pPr>
      <w:r>
        <w:rPr>
          <w:rFonts w:hAnsi="Georgia" w:eastAsia="Georgia" w:cs="Georgia"/>
        </w:rPr>
        <w:t vyd:_id="vyd:000000000000lv">Жюри состоит из 5–7 членов (чётное количество желательно):</w:t>
      </w:r>
    </w:p>
    <w:p w14:paraId="5A02127B" w14:textId="77777777" w:rsidR="00BF56A0" w:rsidRDefault="00000000" vyd:_id="vyd:000000000000lo">
      <w:pPr>
        <w:numPr>
          <w:ilvl w:val="0"/>
          <w:numId w:val="21"/>
        </w:numPr>
      </w:pPr>
      <w:r>
        <w:rPr>
          <w:b w:val="1"/>
        </w:rPr>
        <w:t vyd:_id="vyd:000000000000lt">2</w:t>
      </w:r>
      <w:r>
        <w:rPr>
          <w:b w:val="1"/>
        </w:rPr>
        <w:t vyd:_id="vyd:000000000000ls">–</w:t>
      </w:r>
      <w:r>
        <w:rPr>
          <w:b w:val="1"/>
        </w:rPr>
        <w:t vyd:_id="vyd:000000000000lr" xml:space="preserve">3 </w:t>
      </w:r>
      <w:r>
        <w:rPr>
          <w:b w:val="1"/>
        </w:rPr>
        <w:t vyd:_id="vyd:000000000000lq">представителя</w:t>
      </w:r>
      <w:r>
        <w:rPr>
          <w:rFonts w:hAnsi="Georgia" w:eastAsia="Georgia" w:cs="Georgia"/>
        </w:rPr>
        <w:t vyd:_id="vyd:000000000000lp" xml:space="preserve"> Globus Ceramica (руководство, маркетолог, специалист по продукции).</w:t>
      </w:r>
    </w:p>
    <w:p w14:paraId="1C8BF1B2" w14:textId="77777777" w:rsidR="00BF56A0" w:rsidRDefault="00000000" vyd:_id="vyd:000000000000lf">
      <w:pPr>
        <w:numPr>
          <w:ilvl w:val="0"/>
          <w:numId w:val="21"/>
        </w:numPr>
      </w:pPr>
      <w:r>
        <w:rPr>
          <w:b w:val="1"/>
        </w:rPr>
        <w:t vyd:_id="vyd:000000000000ln">2</w:t>
      </w:r>
      <w:r>
        <w:rPr>
          <w:b w:val="1"/>
        </w:rPr>
        <w:t vyd:_id="vyd:000000000000lm">–</w:t>
      </w:r>
      <w:r>
        <w:rPr>
          <w:b w:val="1"/>
        </w:rPr>
        <w:t vyd:_id="vyd:000000000000ll" xml:space="preserve">3 </w:t>
      </w:r>
      <w:r>
        <w:rPr>
          <w:b w:val="1"/>
        </w:rPr>
        <w:t vyd:_id="vyd:000000000000lk">приглашённых</w:t>
      </w:r>
      <w:r>
        <w:rPr>
          <w:b w:val="1"/>
        </w:rPr>
        <w:t vyd:_id="vyd:000000000000lj" xml:space="preserve"> </w:t>
      </w:r>
      <w:r>
        <w:rPr>
          <w:b w:val="1"/>
        </w:rPr>
        <w:t vyd:_id="vyd:000000000000li">специалиста</w:t>
      </w:r>
      <w:r>
        <w:rPr>
          <w:b w:val="1"/>
        </w:rPr>
        <w:t vyd:_id="vyd:000000000000lh">:</w:t>
      </w:r>
      <w:r>
        <w:rPr>
          <w:rFonts w:hAnsi="Georgia" w:eastAsia="Georgia" w:cs="Georgia"/>
        </w:rPr>
        <w:t vyd:_id="vyd:000000000000lg" xml:space="preserve"> архитекторы, дизайнеры интерьеров, преподаватели профильных ВУЗов.</w:t>
      </w:r>
    </w:p>
    <w:p w14:paraId="3FC3FA8D" w14:textId="77777777" w:rsidR="00BF56A0" w:rsidRDefault="00000000" vyd:_id="vyd:000000000000l9">
      <w:pPr>
        <w:numPr>
          <w:ilvl w:val="0"/>
          <w:numId w:val="21"/>
        </w:numPr>
      </w:pPr>
      <w:r>
        <w:rPr>
          <w:b w:val="1"/>
        </w:rPr>
        <w:t vyd:_id="vyd:000000000000le">1</w:t>
      </w:r>
      <w:r>
        <w:rPr>
          <w:b w:val="1"/>
        </w:rPr>
        <w:t vyd:_id="vyd:000000000000ld">–</w:t>
      </w:r>
      <w:r>
        <w:rPr>
          <w:b w:val="1"/>
        </w:rPr>
        <w:t vyd:_id="vyd:000000000000lc" xml:space="preserve">2 </w:t>
      </w:r>
      <w:r>
        <w:rPr>
          <w:b w:val="1"/>
        </w:rPr>
        <w:t vyd:_id="vyd:000000000000lb">представителя</w:t>
      </w:r>
      <w:r>
        <w:rPr>
          <w:rFonts w:hAnsi="Georgia" w:eastAsia="Georgia" w:cs="Georgia"/>
        </w:rPr>
        <w:t vyd:_id="vyd:000000000000la" xml:space="preserve"> профильных СМИ или влиятельные блогеры в сфере дизайна (опционально).</w:t>
      </w:r>
    </w:p>
    <w:p w14:paraId="5C6FD899" w14:textId="77777777" w:rsidR="00BF56A0" w:rsidRDefault="00000000" vyd:_id="vyd:000000000000l7">
      <w:pPr>
        <w:spacing w:after="210"/>
      </w:pPr>
      <w:r>
        <w:rPr>
          <w:rFonts w:hAnsi="Georgia" w:eastAsia="Georgia" w:cs="Georgia"/>
        </w:rPr>
        <w:t vyd:_id="vyd:000000000000l8">Председатель жюри назначается руководством Globus Ceramica.</w:t>
      </w:r>
    </w:p>
    <w:p w14:paraId="49D55C91" w14:textId="77777777" w:rsidR="00BF56A0" w:rsidRDefault="00000000" vyd:_id="vyd:000000000000l5">
      <w:pPr>
        <w:spacing w:after="210"/>
      </w:pPr>
      <w:r>
        <w:rPr>
          <w:rFonts w:hAnsi="Georgia" w:eastAsia="Georgia" w:cs="Georgia"/>
        </w:rPr>
        <w:t vyd:_id="vyd:000000000000l6">Каждый член жюри заполняет оценочный лист по критериям (см. 6.2), без обсуждения с другими членами на первом этапе.</w:t>
      </w:r>
    </w:p>
    <w:p w14:paraId="194D119A" w14:textId="77777777" w:rsidR="00BF56A0" w:rsidRDefault="00000000" vyd:_id="vyd:000000000000l2">
      <w:pPr>
        <w:spacing w:before="240" w:line="271" w:lineRule="auto"/>
      </w:pPr>
      <w:bookmarkStart w:id="28" w:name="bm_7_2_процедура_оценивания" vyd:_id="vyd:000000000000l4"/>
      <w:bookmarkEnd w:id="28"/>
      <w:r>
        <w:rPr>
          <w:rFonts w:hAnsi="Georgia" w:eastAsia="Georgia" w:cs="Georgia"/>
          <w:sz w:val="33"/>
          <w:b w:val="1"/>
        </w:rPr>
        <w:t vyd:_id="vyd:000000000000l3">7.2 Процедура оценивания</w:t>
      </w:r>
    </w:p>
    <w:p w14:paraId="3CA8FC24" w14:textId="77777777" w:rsidR="00BF56A0" w:rsidRDefault="00000000" vyd:_id="vyd:000000000000kv">
      <w:pPr>
        <w:numPr>
          <w:ilvl w:val="0"/>
          <w:numId w:val="22"/>
        </w:numPr>
        <w:spacing w:after="210"/>
      </w:pPr>
      <w:r>
        <w:rPr>
          <w:b w:val="1"/>
        </w:rPr>
        <w:t vyd:_id="vyd:000000000000l1">Модерация</w:t>
      </w:r>
      <w:r>
        <w:rPr>
          <w:b w:val="1"/>
        </w:rPr>
        <w:t vyd:_id="vyd:000000000000l0" xml:space="preserve"> (</w:t>
      </w:r>
      <w:r>
        <w:rPr>
          <w:b w:val="1"/>
        </w:rPr>
        <w:t vyd:_id="vyd:000000000000kz">ответственное</w:t>
      </w:r>
      <w:r>
        <w:rPr>
          <w:b w:val="1"/>
        </w:rPr>
        <w:t vyd:_id="vyd:000000000000ky" xml:space="preserve"> </w:t>
      </w:r>
      <w:r>
        <w:rPr>
          <w:b w:val="1"/>
        </w:rPr>
        <w:t vyd:_id="vyd:000000000000kx">лицо</w:t>
      </w:r>
      <w:r>
        <w:rPr>
          <w:b w:val="1"/>
        </w:rPr>
        <w:t vyd:_id="vyd:000000000000kw" xml:space="preserve"> Globus Ceramica):</w:t>
      </w:r>
    </w:p>
    <w:p w14:paraId="39DDB796" w14:textId="77777777" w:rsidR="00BF56A0" w:rsidRDefault="00000000" vyd:_id="vyd:000000000000kt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ku">Проверка соответствия всех заявок критериям (наличие подтверждения закупки, полнота материалов, отсутствие персональных данных третьих лиц).</w:t>
      </w:r>
    </w:p>
    <w:p w14:paraId="09D8CC6A" w14:textId="77777777" w:rsidR="00BF56A0" w:rsidRDefault="00000000" vyd:_id="vyd:000000000000kr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ks">Исключение проектов, нарушающих требования (неполные, с авторскими нарушениями и т.д.).</w:t>
      </w:r>
    </w:p>
    <w:p w14:paraId="5D26A698" w14:textId="77777777" w:rsidR="00BF56A0" w:rsidRDefault="00000000" vyd:_id="vyd:000000000000kp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kq">Формирование списка допущенных к оценке работ.</w:t>
      </w:r>
    </w:p>
    <w:p w14:paraId="2ED1F5E1" w14:textId="77777777" w:rsidR="00BF56A0" w:rsidRDefault="00000000" vyd:_id="vyd:000000000000ki">
      <w:pPr>
        <w:numPr>
          <w:ilvl w:val="0"/>
          <w:numId w:val="22"/>
        </w:numPr>
        <w:spacing w:after="210"/>
      </w:pPr>
      <w:r>
        <w:rPr>
          <w:b w:val="1"/>
        </w:rPr>
        <w:t vyd:_id="vyd:000000000000ko">Первый</w:t>
      </w:r>
      <w:r>
        <w:rPr>
          <w:b w:val="1"/>
        </w:rPr>
        <w:t vyd:_id="vyd:000000000000kn" xml:space="preserve"> </w:t>
      </w:r>
      <w:r>
        <w:rPr>
          <w:b w:val="1"/>
        </w:rPr>
        <w:t vyd:_id="vyd:000000000000km">тур</w:t>
      </w:r>
      <w:r>
        <w:rPr>
          <w:b w:val="1"/>
        </w:rPr>
        <w:t vyd:_id="vyd:000000000000kl" xml:space="preserve"> </w:t>
      </w:r>
      <w:r>
        <w:rPr>
          <w:b w:val="1"/>
        </w:rPr>
        <w:t vyd:_id="vyd:000000000000kk">оценивания</w:t>
      </w:r>
      <w:r>
        <w:rPr>
          <w:b w:val="1"/>
        </w:rPr>
        <w:t vyd:_id="vyd:000000000000kj">:</w:t>
      </w:r>
    </w:p>
    <w:p w14:paraId="47D2785A" w14:textId="77777777" w:rsidR="00BF56A0" w:rsidRDefault="00000000" vyd:_id="vyd:000000000000kg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kh">Каждый член жюри независимо оценивает каждый проект по 5‑балльной шкале по всем 5 критериям.</w:t>
      </w:r>
    </w:p>
    <w:p w14:paraId="705FF6B3" w14:textId="77777777" w:rsidR="00BF56A0" w:rsidRDefault="00000000" vyd:_id="vyd:000000000000ke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kf">Результаты вводятся в единую таблицу (матрицу оценивания).</w:t>
      </w:r>
    </w:p>
    <w:p w14:paraId="2C882159" w14:textId="77777777" w:rsidR="00BF56A0" w:rsidRDefault="00000000" vyd:_id="vyd:000000000000kc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kd">Вычисляется средняя оценка по каждому критерию и итоговая оценка для каждого проекта.</w:t>
      </w:r>
    </w:p>
    <w:p w14:paraId="7D741198" w14:textId="77777777" w:rsidR="00BF56A0" w:rsidRDefault="00000000" vyd:_id="vyd:000000000000k5">
      <w:pPr>
        <w:numPr>
          <w:ilvl w:val="0"/>
          <w:numId w:val="22"/>
        </w:numPr>
        <w:spacing w:after="210"/>
      </w:pPr>
      <w:r>
        <w:rPr>
          <w:b w:val="1"/>
        </w:rPr>
        <w:t vyd:_id="vyd:000000000000kb">Расширенное</w:t>
      </w:r>
      <w:r>
        <w:rPr>
          <w:b w:val="1"/>
        </w:rPr>
        <w:t vyd:_id="vyd:000000000000ka" xml:space="preserve"> </w:t>
      </w:r>
      <w:r>
        <w:rPr>
          <w:b w:val="1"/>
        </w:rPr>
        <w:t vyd:_id="vyd:000000000000k9">совещание</w:t>
      </w:r>
      <w:r>
        <w:rPr>
          <w:b w:val="1"/>
        </w:rPr>
        <w:t vyd:_id="vyd:000000000000k8" xml:space="preserve"> </w:t>
      </w:r>
      <w:r>
        <w:rPr>
          <w:b w:val="1"/>
        </w:rPr>
        <w:t vyd:_id="vyd:000000000000k7">жюри</w:t>
      </w:r>
      <w:r>
        <w:rPr>
          <w:b w:val="1"/>
        </w:rPr>
        <w:t vyd:_id="vyd:000000000000k6">:</w:t>
      </w:r>
    </w:p>
    <w:p w14:paraId="68D3F23F" w14:textId="77777777" w:rsidR="00BF56A0" w:rsidRDefault="00000000" vyd:_id="vyd:000000000000k3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k4">Члены жюри обсуждают проекты, набравшие наибольшее количество баллов.</w:t>
      </w:r>
    </w:p>
    <w:p w14:paraId="260148A9" w14:textId="77777777" w:rsidR="00BF56A0" w:rsidRDefault="00000000" vyd:_id="vyd:000000000000k1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k2">Могут быть учтены мнения, перепроверены расчёты баллов.</w:t>
      </w:r>
    </w:p>
    <w:p w14:paraId="1A4D32D8" w14:textId="77777777" w:rsidR="00BF56A0" w:rsidRDefault="00000000" vyd:_id="vyd:000000000000jz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k0">Финализируется список победителей.</w:t>
      </w:r>
    </w:p>
    <w:p w14:paraId="1EA44BD5" w14:textId="77777777" w:rsidR="00BF56A0" w:rsidRDefault="00000000" vyd:_id="vyd:000000000000js">
      <w:pPr>
        <w:numPr>
          <w:ilvl w:val="0"/>
          <w:numId w:val="22"/>
        </w:numPr>
        <w:spacing w:after="210"/>
      </w:pPr>
      <w:r>
        <w:rPr>
          <w:b w:val="1"/>
        </w:rPr>
        <w:t vyd:_id="vyd:000000000000jy">Подготовка</w:t>
      </w:r>
      <w:r>
        <w:rPr>
          <w:b w:val="1"/>
        </w:rPr>
        <w:t vyd:_id="vyd:000000000000jx" xml:space="preserve"> </w:t>
      </w:r>
      <w:r>
        <w:rPr>
          <w:b w:val="1"/>
        </w:rPr>
        <w:t vyd:_id="vyd:000000000000jw">итогового</w:t>
      </w:r>
      <w:r>
        <w:rPr>
          <w:b w:val="1"/>
        </w:rPr>
        <w:t vyd:_id="vyd:000000000000jv" xml:space="preserve"> </w:t>
      </w:r>
      <w:r>
        <w:rPr>
          <w:b w:val="1"/>
        </w:rPr>
        <w:t vyd:_id="vyd:000000000000ju">отчёта</w:t>
      </w:r>
      <w:r>
        <w:rPr>
          <w:b w:val="1"/>
        </w:rPr>
        <w:t vyd:_id="vyd:000000000000jt">:</w:t>
      </w:r>
    </w:p>
    <w:p w14:paraId="1FFDE92C" w14:textId="77777777" w:rsidR="00BF56A0" w:rsidRDefault="00000000" vyd:_id="vyd:000000000000jq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jr">Документ с указанием победителей и их баллов.</w:t>
      </w:r>
    </w:p>
    <w:p w14:paraId="6AE6F8B3" w14:textId="77777777" w:rsidR="00BF56A0" w:rsidRDefault="00000000" vyd:_id="vyd:000000000000jo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jp">Краткие комментарии жюри по каждому победителю.</w:t>
      </w:r>
    </w:p>
    <w:p w14:paraId="39DFE250" w14:textId="77777777" w:rsidR="00BF56A0" w:rsidRDefault="00000000" vyd:_id="vyd:000000000000jm">
      <w:pPr>
        <w:numPr>
          <w:ilvl w:val="1"/>
          <w:numId w:val="22"/>
        </w:numPr>
      </w:pPr>
      <w:r>
        <w:rPr>
          <w:rFonts w:hAnsi="Georgia" w:eastAsia="Georgia" w:cs="Georgia"/>
        </w:rPr>
        <w:t vyd:_id="vyd:000000000000jn">Список проектов шорт‑листа (если принято решение).</w:t>
      </w:r>
    </w:p>
    <w:p w14:paraId="5CF9F77E" w14:textId="77777777" w:rsidR="00BF56A0" w:rsidRDefault="00000000" vyd:_id="vyd:000000000000jj">
      <w:pPr>
        <w:spacing w:before="240" w:line="271" w:lineRule="auto"/>
      </w:pPr>
      <w:bookmarkStart w:id="29" w:name="bm_7_3_тайна_голосования" vyd:_id="vyd:000000000000jl"/>
      <w:bookmarkEnd w:id="29"/>
      <w:r>
        <w:rPr>
          <w:rFonts w:hAnsi="Georgia" w:eastAsia="Georgia" w:cs="Georgia"/>
          <w:sz w:val="33"/>
          <w:b w:val="1"/>
        </w:rPr>
        <w:t vyd:_id="vyd:000000000000jk">7.3 Тайна голосования</w:t>
      </w:r>
    </w:p>
    <w:p w14:paraId="7C989435" w14:textId="77777777" w:rsidR="00BF56A0" w:rsidRDefault="00000000" vyd:_id="vyd:000000000000jh">
      <w:pPr>
        <w:spacing w:after="210"/>
      </w:pPr>
      <w:r>
        <w:rPr>
          <w:rFonts w:hAnsi="Georgia" w:eastAsia="Georgia" w:cs="Georgia"/>
        </w:rPr>
        <w:t vyd:_id="vyd:000000000000ji">Оценки членов жюри не разглашаются до объявления результатов. После объявления победителей возможна публикация комментариев жюри.</w:t>
      </w:r>
    </w:p>
    <w:p w14:paraId="047AA3A1" w14:textId="77777777" w:rsidR="00BF56A0" w:rsidRDefault="005B623F" vyd:_id="vyd:000000000000jf">
      <w:r>
        <w:rPr>
          <w:noProof w:val="1"/>
        </w:rPr>
        <w:pict vyd:_id="vyd:000000000000jg" w14:anchorId="5494328C">
          <v:rect id="_x0000_i1033" alt="" style="width:434.5pt;height:.05pt;mso-width-percent:0;mso-height-percent:0;mso-width-percent:0;mso-height-percent:0" o:hralign="center" o:hrstd="t" o:hr="t"/>
        </w:pict>
      </w:r>
    </w:p>
    <w:p w14:paraId="6FE3FA07" w14:textId="77777777" w:rsidR="00BF56A0" w:rsidRDefault="00000000" vyd:_id="vyd:000000000000jc">
      <w:pPr>
        <w:spacing w:before="240" w:line="271" w:lineRule="auto"/>
      </w:pPr>
      <w:bookmarkStart w:id="30" w:name="bm_8_призы_и_поощрения" vyd:_id="vyd:000000000000je"/>
      <w:bookmarkEnd w:id="30"/>
      <w:r>
        <w:rPr>
          <w:rFonts w:hAnsi="Georgia" w:eastAsia="Georgia" w:cs="Georgia"/>
          <w:sz w:val="42"/>
          <w:b w:val="1"/>
        </w:rPr>
        <w:t vyd:_id="vyd:000000000000jd">8. ПРИЗЫ И ПООЩРЕНИЯ</w:t>
      </w:r>
    </w:p>
    <w:p w14:paraId="17FBD4A2" w14:textId="77777777" w:rsidR="00BF56A0" w:rsidRDefault="00000000" vyd:_id="vyd:000000000000j9">
      <w:pPr>
        <w:spacing w:before="240" w:line="271" w:lineRule="auto"/>
      </w:pPr>
      <w:bookmarkStart w:id="31" w:name="bm_8_1_призовой_фонд" vyd:_id="vyd:000000000000jb"/>
      <w:bookmarkEnd w:id="31"/>
      <w:r>
        <w:rPr>
          <w:rFonts w:hAnsi="Georgia" w:eastAsia="Georgia" w:cs="Georgia"/>
          <w:sz w:val="33"/>
          <w:b w:val="1"/>
        </w:rPr>
        <w:t vyd:_id="vyd:000000000000ja">8.1 Призовой фонд</w:t>
      </w:r>
    </w:p>
    <w:p w14:paraId="33190885" w14:textId="77777777" w:rsidR="00BF56A0" w:rsidRDefault="00000000" vyd:_id="vyd:000000000000j7">
      <w:pPr>
        <w:spacing w:after="210"/>
      </w:pPr>
      <w:r>
        <w:rPr>
          <w:rFonts w:hAnsi="Georgia" w:eastAsia="Georgia" w:cs="Georgia"/>
        </w:rPr>
        <w:t vyd:_id="vyd:000000000000j8">Организатор установит следующие призы (конкретные суммы/названия вписываются отдельно):</w:t>
      </w:r>
    </w:p>
    <w:p w14:paraId="3FCCD3D7" w14:textId="77777777" w:rsidR="00BF56A0" w:rsidRDefault="00000000" vyd:_id="vyd:000000000000j2">
      <w:pPr>
        <w:spacing w:after="210"/>
      </w:pPr>
      <w:r>
        <w:rPr>
          <w:b w:val="1"/>
        </w:rPr>
        <w:t vyd:_id="vyd:000000000000j6">Номинация</w:t>
      </w:r>
      <w:r>
        <w:rPr>
          <w:b w:val="1"/>
        </w:rPr>
        <w:t vyd:_id="vyd:000000000000j5" xml:space="preserve"> </w:t>
      </w:r>
      <w:r>
        <w:rPr>
          <w:b w:val="1"/>
        </w:rPr>
        <w:t vyd:_id="vyd:000000000000j4">«Капсула»</w:t>
      </w:r>
      <w:r>
        <w:rPr>
          <w:b w:val="1"/>
        </w:rPr>
        <w:t vyd:_id="vyd:000000000000j3">:</w:t>
      </w:r>
    </w:p>
    <w:p w14:paraId="2FE7ABC2" w14:textId="77777777" w:rsidR="00BF56A0" w:rsidRDefault="00000000" vyd:_id="vyd:000000000000iq">
      <w:pPr>
        <w:numPr>
          <w:ilvl w:val="0"/>
          <w:numId w:val="24"/>
        </w:numPr>
        <w:spacing w:after="210"/>
      </w:pPr>
      <w:r>
        <w:rPr>
          <w:b w:val="1"/>
        </w:rPr>
        <w:t vyd:_id="vyd:000000000000j1" xml:space="preserve">1 </w:t>
      </w:r>
      <w:r>
        <w:rPr>
          <w:b w:val="1"/>
        </w:rPr>
        <w:t vyd:_id="vyd:000000000000j0">место</w:t>
      </w:r>
      <w:r>
        <w:rPr>
          <w:b w:val="1"/>
        </w:rPr>
        <w:t vyd:_id="vyd:000000000000iz" xml:space="preserve"> </w:t>
      </w:r>
      <w:r>
        <w:rPr>
          <w:b w:val="1"/>
        </w:rPr>
        <w:t vyd:_id="vyd:000000000000iy">за</w:t>
      </w:r>
      <w:r>
        <w:rPr>
          <w:b w:val="1"/>
        </w:rPr>
        <w:t vyd:_id="vyd:000000000000ix" xml:space="preserve"> </w:t>
      </w:r>
      <w:r>
        <w:rPr>
          <w:b w:val="1"/>
        </w:rPr>
        <w:t vyd:_id="vyd:000000000000iw">каждую</w:t>
      </w:r>
      <w:r>
        <w:rPr>
          <w:b w:val="1"/>
        </w:rPr>
        <w:t vyd:_id="vyd:000000000000iv" xml:space="preserve"> </w:t>
      </w:r>
      <w:r>
        <w:rPr>
          <w:b w:val="1"/>
        </w:rPr>
        <w:t vyd:_id="vyd:000000000000iu">реализованную</w:t>
      </w:r>
      <w:r>
        <w:rPr>
          <w:b w:val="1"/>
        </w:rPr>
        <w:t vyd:_id="vyd:000000000000it" xml:space="preserve"> </w:t>
      </w:r>
      <w:r>
        <w:rPr>
          <w:b w:val="1"/>
        </w:rPr>
        <w:t vyd:_id="vyd:000000000000is">капсулу</w:t>
      </w:r>
      <w:r>
        <w:rPr>
          <w:b w:val="1"/>
        </w:rPr>
        <w:t vyd:_id="vyd:000000000000ir">:</w:t>
      </w:r>
    </w:p>
    <w:p w14:paraId="6C74A01F" w14:textId="77777777" w:rsidR="00BF56A0" w:rsidRDefault="00000000" vyd:_id="vyd:000000000000io">
      <w:pPr>
        <w:numPr>
          <w:ilvl w:val="1"/>
          <w:numId w:val="24"/>
        </w:numPr>
      </w:pPr>
      <w:r>
        <w:rPr>
          <w:rFonts w:hAnsi="Georgia" w:eastAsia="Georgia" w:cs="Georgia"/>
        </w:rPr>
        <w:t vyd:_id="vyd:000000000000ip">Реализация капсулы в шоуруме Globus Ceramica.</w:t>
      </w:r>
    </w:p>
    <w:p w14:paraId="512FC4A4" w14:textId="77777777" w:rsidR="00BF56A0" w:rsidRDefault="00000000" vyd:_id="vyd:000000000000im">
      <w:pPr>
        <w:numPr>
          <w:ilvl w:val="1"/>
          <w:numId w:val="24"/>
        </w:numPr>
      </w:pPr>
      <w:r>
        <w:rPr>
          <w:rFonts w:hAnsi="Georgia" w:eastAsia="Georgia" w:cs="Georgia"/>
        </w:rPr>
        <w:t vyd:_id="vyd:000000000000in">Табличка с указанием имени автора и названия проекта.</w:t>
      </w:r>
    </w:p>
    <w:p w14:paraId="30979953" w14:textId="77777777" w:rsidR="00BF56A0" w:rsidRDefault="00000000" vyd:_id="vyd:000000000000ik">
      <w:pPr>
        <w:numPr>
          <w:ilvl w:val="1"/>
          <w:numId w:val="24"/>
        </w:numPr>
      </w:pPr>
      <w:r>
        <w:rPr>
          <w:rFonts w:hAnsi="Georgia" w:eastAsia="Georgia" w:cs="Georgia"/>
        </w:rPr>
        <w:t vyd:_id="vyd:000000000000il">Публикация проекта в медиа.</w:t>
      </w:r>
    </w:p>
    <w:p w14:paraId="42E1E583" w14:textId="77777777" w:rsidR="00BF56A0" w:rsidRDefault="00000000" vyd:_id="vyd:000000000000id">
      <w:pPr>
        <w:numPr>
          <w:ilvl w:val="0"/>
          <w:numId w:val="24"/>
        </w:numPr>
        <w:spacing w:after="210"/>
      </w:pPr>
      <w:r>
        <w:rPr>
          <w:b w:val="1"/>
        </w:rPr>
        <w:t vyd:_id="vyd:000000000000ij">Возможны</w:t>
      </w:r>
      <w:r>
        <w:rPr>
          <w:b w:val="1"/>
        </w:rPr>
        <w:t vyd:_id="vyd:000000000000ii" xml:space="preserve"> </w:t>
      </w:r>
      <w:r>
        <w:rPr>
          <w:b w:val="1"/>
        </w:rPr>
        <w:t vyd:_id="vyd:000000000000ih">несколько</w:t>
      </w:r>
      <w:r>
        <w:rPr>
          <w:b w:val="1"/>
        </w:rPr>
        <w:t vyd:_id="vyd:000000000000ig" xml:space="preserve"> </w:t>
      </w:r>
      <w:r>
        <w:rPr>
          <w:b w:val="1"/>
        </w:rPr>
        <w:t vyd:_id="vyd:000000000000if">победителей</w:t>
      </w:r>
      <w:r>
        <w:rPr>
          <w:rFonts w:hAnsi="Georgia" w:eastAsia="Georgia" w:cs="Georgia"/>
        </w:rPr>
        <w:t vyd:_id="vyd:000000000000ie" xml:space="preserve"> в зависимости от количества капсул, решенных реализовать.</w:t>
      </w:r>
    </w:p>
    <w:p w14:paraId="6F2E9CB1" w14:textId="77777777" w:rsidR="00BF56A0" w:rsidRDefault="00000000" vyd:_id="vyd:000000000000ia">
      <w:pPr>
        <w:spacing w:before="240" w:line="271" w:lineRule="auto"/>
      </w:pPr>
      <w:bookmarkStart w:id="32" w:name="bm_8_2_специальные_призы" vyd:_id="vyd:000000000000ic"/>
      <w:bookmarkEnd w:id="32"/>
      <w:r>
        <w:rPr>
          <w:rFonts w:hAnsi="Georgia" w:eastAsia="Georgia" w:cs="Georgia"/>
          <w:sz w:val="33"/>
          <w:b w:val="1"/>
        </w:rPr>
        <w:t vyd:_id="vyd:000000000000ib">8.2 Специальные призы</w:t>
      </w:r>
    </w:p>
    <w:p w14:paraId="6A3E24CA" w14:textId="77777777" w:rsidR="00BF56A0" w:rsidRDefault="00000000" vyd:_id="vyd:000000000000i8">
      <w:pPr>
        <w:spacing w:after="210"/>
      </w:pPr>
      <w:r>
        <w:rPr>
          <w:rFonts w:hAnsi="Georgia" w:eastAsia="Georgia" w:cs="Georgia"/>
        </w:rPr>
        <w:t vyd:_id="vyd:000000000000i9">По решению жюри могут быть присуждены спецпризы (спонсорами являются партнёры Globus Ceramica):</w:t>
      </w:r>
    </w:p>
    <w:p w14:paraId="6D164833" w14:textId="77777777" w:rsidR="00BF56A0" w:rsidRDefault="00000000" vyd:_id="vyd:000000000000i6">
      <w:pPr>
        <w:numPr>
          <w:ilvl w:val="0"/>
          <w:numId w:val="25"/>
        </w:numPr>
      </w:pPr>
      <w:r>
        <w:rPr>
          <w:rFonts w:hAnsi="Georgia" w:eastAsia="Georgia" w:cs="Georgia"/>
        </w:rPr>
        <w:t vyd:_id="vyd:000000000000i7">Лучшее использование освещения.</w:t>
      </w:r>
    </w:p>
    <w:p w14:paraId="0ADCBF2C" w14:textId="77777777" w:rsidR="00BF56A0" w:rsidRDefault="00000000" vyd:_id="vyd:000000000000i4">
      <w:pPr>
        <w:numPr>
          <w:ilvl w:val="0"/>
          <w:numId w:val="25"/>
        </w:numPr>
      </w:pPr>
      <w:r>
        <w:rPr>
          <w:rFonts w:hAnsi="Georgia" w:eastAsia="Georgia" w:cs="Georgia"/>
        </w:rPr>
        <w:t vyd:_id="vyd:000000000000i5">Наиболее смелое дизайн‑решение.</w:t>
      </w:r>
    </w:p>
    <w:p w14:paraId="519EAB03" w14:textId="77777777" w:rsidR="00BF56A0" w:rsidRDefault="00000000" vyd:_id="vyd:000000000000i2">
      <w:pPr>
        <w:numPr>
          <w:ilvl w:val="0"/>
          <w:numId w:val="25"/>
        </w:numPr>
      </w:pPr>
      <w:r>
        <w:rPr>
          <w:rFonts w:hAnsi="Georgia" w:eastAsia="Georgia" w:cs="Georgia"/>
        </w:rPr>
        <w:t vyd:_id="vyd:000000000000i3">Лучшая функциональность и эргономика.</w:t>
      </w:r>
    </w:p>
    <w:p w14:paraId="4F137C7D" w14:textId="77777777" w:rsidR="00BF56A0" w:rsidRDefault="00000000" vyd:_id="vyd:000000000000i0">
      <w:pPr>
        <w:numPr>
          <w:ilvl w:val="0"/>
          <w:numId w:val="25"/>
        </w:numPr>
      </w:pPr>
      <w:r>
        <w:rPr>
          <w:rFonts w:hAnsi="Georgia" w:eastAsia="Georgia" w:cs="Georgia"/>
        </w:rPr>
        <w:t vyd:_id="vyd:000000000000i1">Приз зрительских симпатий (голосование в соцсетях после объявления).</w:t>
      </w:r>
    </w:p>
    <w:p w14:paraId="399B9E8D" w14:textId="77777777" w:rsidR="00BF56A0" w:rsidRDefault="00000000" vyd:_id="vyd:000000000000hy">
      <w:pPr>
        <w:numPr>
          <w:ilvl w:val="0"/>
          <w:numId w:val="25"/>
        </w:numPr>
      </w:pPr>
      <w:r>
        <w:rPr>
          <w:rFonts w:hAnsi="Georgia" w:eastAsia="Georgia" w:cs="Georgia"/>
        </w:rPr>
        <w:t vyd:_id="vyd:000000000000hz">Приз партнёра (например, мебельная компания дарит набор мебели).</w:t>
      </w:r>
    </w:p>
    <w:p w14:paraId="221E6A94" w14:textId="77777777" w:rsidR="00BF56A0" w:rsidRDefault="00000000" vyd:_id="vyd:000000000000hv">
      <w:pPr>
        <w:spacing w:before="240" w:line="271" w:lineRule="auto"/>
      </w:pPr>
      <w:bookmarkStart w:id="33" w:name="bm_8_3_приз_для_шорт_листа" vyd:_id="vyd:000000000000hx"/>
      <w:bookmarkEnd w:id="33"/>
      <w:r>
        <w:rPr>
          <w:rFonts w:hAnsi="Georgia" w:eastAsia="Georgia" w:cs="Georgia"/>
          <w:sz w:val="33"/>
          <w:b w:val="1"/>
        </w:rPr>
        <w:t vyd:_id="vyd:000000000000hw">8.3 Приз для шорт‑листа</w:t>
      </w:r>
    </w:p>
    <w:p w14:paraId="03EB8410" w14:textId="74026C7E" w:rsidR="00BF56A0" w:rsidRPr="00491935" w:rsidRDefault="00000000" vyd:_id="vyd:000000000000hp">
      <w:pPr>
        <w:spacing w:after="210"/>
        <w:rPr>
          <w:rFonts w:hAnsi="Georgia" w:eastAsia="Georgia" w:cs="Georgia"/>
        </w:rPr>
      </w:pPr>
      <w:r>
        <w:rPr>
          <w:rFonts w:hAnsi="Georgia" w:eastAsia="Georgia" w:cs="Georgia"/>
        </w:rPr>
        <w:t vyd:_id="vyd:000000000000hu">Авторы проектов, включённых в шорт</w:t>
      </w:r>
      <w:r>
        <w:rPr>
          <w:rFonts w:ascii="Cambria Math" w:hAnsi="Cambria Math" w:eastAsia="Georgia" w:cs="Cambria Math"/>
        </w:rPr>
        <w:t vyd:_id="vyd:000000000000ht">‑</w:t>
      </w:r>
      <w:r>
        <w:rPr>
          <w:rFonts w:hAnsi="Georgia" w:eastAsia="Georgia" w:cs="Georgia"/>
        </w:rPr>
        <w:t vyd:_id="vyd:000000000000hs" xml:space="preserve">лист (проекты с баллами 80% и выше), получают </w:t>
      </w:r>
      <w:r>
        <w:rPr>
          <w:rFonts w:hAnsi="Georgia" w:eastAsia="Georgia" w:cs="Georgia"/>
        </w:rPr>
        <w:t vyd:_id="vyd:000000000000hr">право на поездку на Фабрику Italon</w:t>
      </w:r>
      <w:r>
        <w:rPr>
          <w:rFonts w:hAnsi="Georgia" w:eastAsia="Georgia" w:cs="Georgia"/>
        </w:rPr>
        <w:t vyd:_id="vyd:000000000000hq">.</w:t>
      </w:r>
    </w:p>
    <w:p w14:paraId="7D361A8C" w14:textId="77777777" w:rsidR="00BF56A0" w:rsidRDefault="005B623F" vyd:_id="vyd:000000000000hn">
      <w:r>
        <w:rPr>
          <w:noProof w:val="1"/>
        </w:rPr>
        <w:pict vyd:_id="vyd:000000000000ho" w14:anchorId="2DB5428F">
          <v:rect id="_x0000_i1032" alt="" style="width:434.5pt;height:.05pt;mso-width-percent:0;mso-height-percent:0;mso-width-percent:0;mso-height-percent:0" o:hralign="center" o:hrstd="t" o:hr="t"/>
        </w:pict>
      </w:r>
    </w:p>
    <w:p w14:paraId="1FA56AAB" w14:textId="77777777" w:rsidR="00BF56A0" w:rsidRDefault="00000000" vyd:_id="vyd:000000000000hk">
      <w:pPr>
        <w:spacing w:before="240" w:line="271" w:lineRule="auto"/>
      </w:pPr>
      <w:bookmarkStart w:id="34" w:name="bm_9_порядок_подачи_заявок" vyd:_id="vyd:000000000000hm"/>
      <w:bookmarkEnd w:id="34"/>
      <w:r>
        <w:rPr>
          <w:rFonts w:hAnsi="Georgia" w:eastAsia="Georgia" w:cs="Georgia"/>
          <w:sz w:val="42"/>
          <w:b w:val="1"/>
        </w:rPr>
        <w:t vyd:_id="vyd:000000000000hl">9. ПОРЯДОК ПОДАЧИ ЗАЯВОК</w:t>
      </w:r>
    </w:p>
    <w:p w14:paraId="27F9D4B3" w14:textId="77777777" w:rsidR="00BF56A0" w:rsidRDefault="00000000" vyd:_id="vyd:000000000000hh">
      <w:pPr>
        <w:spacing w:before="240" w:line="271" w:lineRule="auto"/>
      </w:pPr>
      <w:bookmarkStart w:id="35" w:name="bm_9_1_способы_подачи" vyd:_id="vyd:000000000000hj"/>
      <w:bookmarkEnd w:id="35"/>
      <w:r>
        <w:rPr>
          <w:rFonts w:hAnsi="Georgia" w:eastAsia="Georgia" w:cs="Georgia"/>
          <w:sz w:val="33"/>
          <w:b w:val="1"/>
        </w:rPr>
        <w:t vyd:_id="vyd:000000000000hi">9.1 Способы подачи</w:t>
      </w:r>
    </w:p>
    <w:p w14:paraId="3661A1CF" w14:textId="77777777" w:rsidR="00BF56A0" w:rsidRDefault="00000000" vyd:_id="vyd:000000000000hf">
      <w:pPr>
        <w:spacing w:after="210"/>
      </w:pPr>
      <w:r>
        <w:rPr>
          <w:rFonts w:hAnsi="Georgia" w:eastAsia="Georgia" w:cs="Georgia"/>
        </w:rPr>
        <w:t vyd:_id="vyd:000000000000hg">Заявка принимается:</w:t>
      </w:r>
    </w:p>
    <w:p w14:paraId="5A894050" w14:textId="0C565756" w:rsidR="00BF56A0" w:rsidRDefault="00000000" vyd:_id="vyd:000000000000h6">
      <w:pPr>
        <w:numPr>
          <w:ilvl w:val="0"/>
          <w:numId w:val="26"/>
        </w:numPr>
      </w:pPr>
      <w:r>
        <w:rPr>
          <w:b w:val="1"/>
        </w:rPr>
        <w:t vyd:_id="vyd:000000000000he">Через</w:t>
      </w:r>
      <w:r>
        <w:rPr>
          <w:b w:val="1"/>
        </w:rPr>
        <w:t vyd:_id="vyd:000000000000hd" xml:space="preserve"> </w:t>
      </w:r>
      <w:r>
        <w:rPr>
          <w:b w:val="1"/>
        </w:rPr>
        <w:t vyd:_id="vyd:000000000000hc">онлайн‑форму</w:t>
      </w:r>
      <w:r>
        <w:rPr>
          <w:b w:val="1"/>
        </w:rPr>
        <w:t vyd:_id="vyd:000000000000hb" xml:space="preserve"> </w:t>
      </w:r>
      <w:r>
        <w:rPr>
          <w:b w:val="1"/>
        </w:rPr>
        <w:t vyd:_id="vyd:000000000000ha">на</w:t>
      </w:r>
      <w:r>
        <w:rPr>
          <w:b w:val="1"/>
        </w:rPr>
        <w:t vyd:_id="vyd:000000000000h9" xml:space="preserve"> </w:t>
      </w:r>
      <w:r>
        <w:rPr>
          <w:b w:val="1"/>
        </w:rPr>
        <w:t vyd:_id="vyd:000000000000h8">сайте</w:t>
      </w:r>
      <w:r>
        <w:rPr>
          <w:rFonts w:hAnsi="Georgia" w:eastAsia="Georgia" w:cs="Georgia"/>
        </w:rPr>
        <w:t vyd:_id="vyd:000000000000h7" xml:space="preserve"> Globus Ceramica</w:t>
      </w:r>
    </w:p>
    <w:p w14:paraId="5E752D27" w14:textId="2AC7CCC1" w:rsidR="00BF56A0" w:rsidRDefault="00000000" vyd:_id="vyd:000000000000gx">
      <w:pPr>
        <w:numPr>
          <w:ilvl w:val="0"/>
          <w:numId w:val="26"/>
        </w:numPr>
      </w:pPr>
      <w:r>
        <w:rPr>
          <w:b w:val="1"/>
        </w:rPr>
        <w:t vyd:_id="vyd:000000000000h5">По</w:t>
      </w:r>
      <w:r>
        <w:rPr>
          <w:b w:val="1"/>
        </w:rPr>
        <w:t vyd:_id="vyd:000000000000h4" xml:space="preserve"> </w:t>
      </w:r>
      <w:r>
        <w:rPr>
          <w:b w:val="1"/>
        </w:rPr>
        <w:t vyd:_id="vyd:000000000000h3">электронной</w:t>
      </w:r>
      <w:r>
        <w:rPr>
          <w:b w:val="1"/>
        </w:rPr>
        <w:t vyd:_id="vyd:000000000000h2" xml:space="preserve"> </w:t>
      </w:r>
      <w:r>
        <w:rPr>
          <w:b w:val="1"/>
        </w:rPr>
        <w:t vyd:_id="vyd:000000000000h1">почте</w:t>
      </w:r>
      <w:r>
        <w:rPr>
          <w:b w:val="1"/>
        </w:rPr>
        <w:t vyd:_id="vyd:000000000000h0">:</w:t>
      </w:r>
      <w:r>
        <w:rPr>
          <w:rFonts w:hAnsi="Georgia" w:eastAsia="Georgia" w:cs="Georgia"/>
        </w:rPr>
        <w:t vyd:_id="vyd:000000000000gz" xml:space="preserve"> </w:t>
      </w:r>
      <w:r>
        <w:rPr>
          <w:rFonts w:hAnsi="Georgia" w:eastAsia="Georgia" w:cs="Georgia"/>
          <w:b w:val="1"/>
          <w:bCs w:val="1"/>
        </w:rPr>
        <w:t vyd:_id="vyd:000000000000gy">gcawards@globusc.ru</w:t>
      </w:r>
    </w:p>
    <w:p w14:paraId="5052272E" w14:textId="77777777" w:rsidR="00BF56A0" w:rsidRDefault="00000000" vyd:_id="vyd:000000000000gu">
      <w:pPr>
        <w:spacing w:before="240" w:line="271" w:lineRule="auto"/>
      </w:pPr>
      <w:bookmarkStart w:id="36" w:name="bm_9_2_состав_заявки" vyd:_id="vyd:000000000000gw"/>
      <w:bookmarkEnd w:id="36"/>
      <w:r>
        <w:rPr>
          <w:rFonts w:hAnsi="Georgia" w:eastAsia="Georgia" w:cs="Georgia"/>
          <w:sz w:val="33"/>
          <w:b w:val="1"/>
        </w:rPr>
        <w:t vyd:_id="vyd:000000000000gv">9.2 Состав заявки</w:t>
      </w:r>
    </w:p>
    <w:p w14:paraId="7AB5ECC5" w14:textId="77777777" w:rsidR="00BF56A0" w:rsidRDefault="00000000" vyd:_id="vyd:000000000000gp">
      <w:pPr>
        <w:numPr>
          <w:ilvl w:val="0"/>
          <w:numId w:val="27"/>
        </w:numPr>
        <w:spacing w:after="210"/>
      </w:pPr>
      <w:r>
        <w:rPr>
          <w:b w:val="1"/>
        </w:rPr>
        <w:t vyd:_id="vyd:000000000000gt">Анкета</w:t>
      </w:r>
      <w:r>
        <w:rPr>
          <w:b w:val="1"/>
        </w:rPr>
        <w:t vyd:_id="vyd:000000000000gs" xml:space="preserve"> </w:t>
      </w:r>
      <w:r>
        <w:rPr>
          <w:b w:val="1"/>
        </w:rPr>
        <w:t vyd:_id="vyd:000000000000gr">участника</w:t>
      </w:r>
      <w:r>
        <w:rPr>
          <w:rFonts w:hAnsi="Georgia" w:eastAsia="Georgia" w:cs="Georgia"/>
        </w:rPr>
        <w:t vyd:_id="vyd:000000000000gq" xml:space="preserve"> (заполняется в форме или прикрепляется как файл PDF):</w:t>
      </w:r>
    </w:p>
    <w:p w14:paraId="30493256" w14:textId="77777777" w:rsidR="00BF56A0" w:rsidRDefault="00000000" vyd:_id="vyd:000000000000gn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go">ФИ или название студии.</w:t>
      </w:r>
    </w:p>
    <w:p w14:paraId="031CCEF5" w14:textId="77777777" w:rsidR="00BF56A0" w:rsidRDefault="00000000" vyd:_id="vyd:000000000000gl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gm">Дата рождения (для физических лиц).</w:t>
      </w:r>
    </w:p>
    <w:p w14:paraId="033C4BF3" w14:textId="77777777" w:rsidR="00BF56A0" w:rsidRDefault="00000000" vyd:_id="vyd:000000000000gj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gk">Регистрационные номера и реквизиты (для юридических лиц/ИП).</w:t>
      </w:r>
    </w:p>
    <w:p w14:paraId="3B3A4C92" w14:textId="77777777" w:rsidR="00BF56A0" w:rsidRDefault="00000000" vyd:_id="vyd:000000000000gh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gi">Адрес электронной почты.</w:t>
      </w:r>
    </w:p>
    <w:p w14:paraId="46985CB8" w14:textId="77777777" w:rsidR="00BF56A0" w:rsidRDefault="00000000" vyd:_id="vyd:000000000000gf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gg">Телефон (мобильный/стационарный).</w:t>
      </w:r>
    </w:p>
    <w:p w14:paraId="5E29CF51" w14:textId="77777777" w:rsidR="00BF56A0" w:rsidRDefault="00000000" vyd:_id="vyd:000000000000gd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ge">Город проживания/место ведения деятельности.</w:t>
      </w:r>
    </w:p>
    <w:p w14:paraId="0503336A" w14:textId="77777777" w:rsidR="00BF56A0" w:rsidRDefault="00000000" vyd:_id="vyd:000000000000gb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gc">Опыт работы (в годах), портфолио (ссылка на сайт/Instagram).</w:t>
      </w:r>
    </w:p>
    <w:p w14:paraId="66D82CF1" w14:textId="77777777" w:rsidR="00BF56A0" w:rsidRDefault="00000000" vyd:_id="vyd:000000000000g9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ga">Номер счёта/документ закупки в Globus Ceramica (с указанием суммы, даты).</w:t>
      </w:r>
    </w:p>
    <w:p w14:paraId="0E4105AD" w14:textId="77777777" w:rsidR="00BF56A0" w:rsidRDefault="00000000" vyd:_id="vyd:000000000000g2">
      <w:pPr>
        <w:numPr>
          <w:ilvl w:val="0"/>
          <w:numId w:val="27"/>
        </w:numPr>
        <w:spacing w:after="210"/>
      </w:pPr>
      <w:r>
        <w:rPr>
          <w:b w:val="1"/>
        </w:rPr>
        <w:t vyd:_id="vyd:000000000000g8">Согласие</w:t>
      </w:r>
      <w:r>
        <w:rPr>
          <w:b w:val="1"/>
        </w:rPr>
        <w:t vyd:_id="vyd:000000000000g7" xml:space="preserve"> </w:t>
      </w:r>
      <w:r>
        <w:rPr>
          <w:b w:val="1"/>
        </w:rPr>
        <w:t vyd:_id="vyd:000000000000g6">и</w:t>
      </w:r>
      <w:r>
        <w:rPr>
          <w:b w:val="1"/>
        </w:rPr>
        <w:t vyd:_id="vyd:000000000000g5" xml:space="preserve"> </w:t>
      </w:r>
      <w:r>
        <w:rPr>
          <w:b w:val="1"/>
        </w:rPr>
        <w:t vyd:_id="vyd:000000000000g4">подтверждения</w:t>
      </w:r>
      <w:r>
        <w:rPr>
          <w:b w:val="1"/>
        </w:rPr>
        <w:t vyd:_id="vyd:000000000000g3">:</w:t>
      </w:r>
    </w:p>
    <w:p w14:paraId="6F837571" w14:textId="77777777" w:rsidR="00BF56A0" w:rsidRDefault="00000000" vyd:_id="vyd:000000000000g0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g1">Согласие на обработку персональных данных (отдельный чек‑бокс в форме).</w:t>
      </w:r>
    </w:p>
    <w:p w14:paraId="213D67B7" w14:textId="77777777" w:rsidR="00BF56A0" w:rsidRDefault="00000000" vyd:_id="vyd:000000000000fy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fz">Подтверждение ознакомления с Положением конкурса.</w:t>
      </w:r>
    </w:p>
    <w:p w14:paraId="4BC08E1A" w14:textId="77777777" w:rsidR="00BF56A0" w:rsidRDefault="00000000" vyd:_id="vyd:000000000000fw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fx">Подтверждение авторства и оригинальности работы.</w:t>
      </w:r>
    </w:p>
    <w:p w14:paraId="3518653F" w14:textId="77777777" w:rsidR="00BF56A0" w:rsidRDefault="00000000" vyd:_id="vyd:000000000000fu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fv">Согласие на использование работы Globus Ceramica в целях продвижения и реализации.</w:t>
      </w:r>
    </w:p>
    <w:p w14:paraId="03F0E7A6" w14:textId="77777777" w:rsidR="00BF56A0" w:rsidRDefault="00000000" vyd:_id="vyd:000000000000fl">
      <w:pPr>
        <w:numPr>
          <w:ilvl w:val="0"/>
          <w:numId w:val="27"/>
        </w:numPr>
        <w:spacing w:after="210"/>
      </w:pPr>
      <w:r>
        <w:rPr>
          <w:b w:val="1"/>
        </w:rPr>
        <w:t vyd:_id="vyd:000000000000ft">Проектные</w:t>
      </w:r>
      <w:r>
        <w:rPr>
          <w:b w:val="1"/>
        </w:rPr>
        <w:t vyd:_id="vyd:000000000000fs" xml:space="preserve"> </w:t>
      </w:r>
      <w:r>
        <w:rPr>
          <w:b w:val="1"/>
        </w:rPr>
        <w:t vyd:_id="vyd:000000000000fr">материалы</w:t>
      </w:r>
      <w:r>
        <w:rPr>
          <w:b w:val="1"/>
        </w:rPr>
        <w:t vyd:_id="vyd:000000000000fq" xml:space="preserve"> </w:t>
      </w:r>
      <w:r>
        <w:rPr>
          <w:b w:val="1"/>
        </w:rPr>
        <w:t vyd:_id="vyd:000000000000fp">в</w:t>
      </w:r>
      <w:r>
        <w:rPr>
          <w:b w:val="1"/>
        </w:rPr>
        <w:t vyd:_id="vyd:000000000000fo" xml:space="preserve"> </w:t>
      </w:r>
      <w:r>
        <w:rPr>
          <w:b w:val="1"/>
        </w:rPr>
        <w:t vyd:_id="vyd:000000000000fn">архиве</w:t>
      </w:r>
      <w:r>
        <w:rPr>
          <w:b w:val="1"/>
        </w:rPr>
        <w:t vyd:_id="vyd:000000000000fm" xml:space="preserve"> ZIP:</w:t>
      </w:r>
    </w:p>
    <w:p w14:paraId="4BF382E7" w14:textId="77777777" w:rsidR="00BF56A0" w:rsidRDefault="00000000" vyd:_id="vyd:000000000000fj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fk">Все файлы согласно требованиям раздела 5.</w:t>
      </w:r>
    </w:p>
    <w:p w14:paraId="57F1A937" w14:textId="77777777" w:rsidR="00BF56A0" w:rsidRDefault="00000000" vyd:_id="vyd:000000000000fh">
      <w:pPr>
        <w:numPr>
          <w:ilvl w:val="1"/>
          <w:numId w:val="27"/>
        </w:numPr>
      </w:pPr>
      <w:r>
        <w:rPr>
          <w:rFonts w:hAnsi="Georgia" w:eastAsia="Georgia" w:cs="Georgia"/>
        </w:rPr>
        <w:t vyd:_id="vyd:000000000000fi">Файл README.txt.</w:t>
      </w:r>
    </w:p>
    <w:p w14:paraId="6CF57FE4" w14:textId="77777777" w:rsidR="00BF56A0" w:rsidRDefault="00000000" vyd:_id="vyd:000000000000fa">
      <w:pPr>
        <w:numPr>
          <w:ilvl w:val="0"/>
          <w:numId w:val="27"/>
        </w:numPr>
        <w:spacing w:after="210"/>
      </w:pPr>
      <w:r>
        <w:rPr>
          <w:b w:val="1"/>
        </w:rPr>
        <w:t vyd:_id="vyd:000000000000fg">Скан‑копия</w:t>
      </w:r>
      <w:r>
        <w:rPr>
          <w:b w:val="1"/>
        </w:rPr>
        <w:t vyd:_id="vyd:000000000000ff" xml:space="preserve"> </w:t>
      </w:r>
      <w:r>
        <w:rPr>
          <w:b w:val="1"/>
        </w:rPr>
        <w:t vyd:_id="vyd:000000000000fe">подтверждения</w:t>
      </w:r>
      <w:r>
        <w:rPr>
          <w:b w:val="1"/>
        </w:rPr>
        <w:t vyd:_id="vyd:000000000000fd" xml:space="preserve"> </w:t>
      </w:r>
      <w:r>
        <w:rPr>
          <w:b w:val="1"/>
        </w:rPr>
        <w:t vyd:_id="vyd:000000000000fc">закупки</w:t>
      </w:r>
      <w:r>
        <w:rPr>
          <w:rFonts w:hAnsi="Georgia" w:eastAsia="Georgia" w:cs="Georgia"/>
        </w:rPr>
        <w:t vyd:_id="vyd:000000000000fb" xml:space="preserve"> (счёт, чек, накладная, выписка).</w:t>
      </w:r>
    </w:p>
    <w:p w14:paraId="213830A9" w14:textId="77777777" w:rsidR="00BF56A0" w:rsidRDefault="00000000" vyd:_id="vyd:000000000000f7">
      <w:pPr>
        <w:spacing w:before="240" w:line="271" w:lineRule="auto"/>
      </w:pPr>
      <w:bookmarkStart w:id="37" w:name="bm_9_3_процедура_подачи_через_форму" vyd:_id="vyd:000000000000f9"/>
      <w:bookmarkEnd w:id="37"/>
      <w:r>
        <w:rPr>
          <w:rFonts w:hAnsi="Georgia" w:eastAsia="Georgia" w:cs="Georgia"/>
          <w:sz w:val="33"/>
          <w:b w:val="1"/>
        </w:rPr>
        <w:t vyd:_id="vyd:000000000000f8">9.3 Процедура подачи через форму</w:t>
      </w:r>
    </w:p>
    <w:p w14:paraId="03AF8D5A" w14:textId="77777777" w:rsidR="00BF56A0" w:rsidRDefault="00000000" vyd:_id="vyd:000000000000f5">
      <w:pPr>
        <w:numPr>
          <w:ilvl w:val="0"/>
          <w:numId w:val="28"/>
        </w:numPr>
      </w:pPr>
      <w:r>
        <w:rPr>
          <w:rFonts w:hAnsi="Georgia" w:eastAsia="Georgia" w:cs="Georgia"/>
        </w:rPr>
        <w:t vyd:_id="vyd:000000000000f6">Заполнить все обязательные поля анкеты.</w:t>
      </w:r>
    </w:p>
    <w:p w14:paraId="00CE73E4" w14:textId="77777777" w:rsidR="00BF56A0" w:rsidRDefault="00000000" vyd:_id="vyd:000000000000f3">
      <w:pPr>
        <w:numPr>
          <w:ilvl w:val="0"/>
          <w:numId w:val="28"/>
        </w:numPr>
      </w:pPr>
      <w:r>
        <w:rPr>
          <w:rFonts w:hAnsi="Georgia" w:eastAsia="Georgia" w:cs="Georgia"/>
        </w:rPr>
        <w:t vyd:_id="vyd:000000000000f4">Загрузить архив с проектными материалами.</w:t>
      </w:r>
    </w:p>
    <w:p w14:paraId="0B409C2B" w14:textId="77777777" w:rsidR="00BF56A0" w:rsidRDefault="00000000" vyd:_id="vyd:000000000000f1">
      <w:pPr>
        <w:numPr>
          <w:ilvl w:val="0"/>
          <w:numId w:val="28"/>
        </w:numPr>
      </w:pPr>
      <w:r>
        <w:rPr>
          <w:rFonts w:hAnsi="Georgia" w:eastAsia="Georgia" w:cs="Georgia"/>
        </w:rPr>
        <w:t vyd:_id="vyd:000000000000f2">Загрузить скан подтверждающего документа.</w:t>
      </w:r>
    </w:p>
    <w:p w14:paraId="48B3C2C9" w14:textId="77777777" w:rsidR="00BF56A0" w:rsidRDefault="00000000" vyd:_id="vyd:000000000000ez">
      <w:pPr>
        <w:numPr>
          <w:ilvl w:val="0"/>
          <w:numId w:val="28"/>
        </w:numPr>
      </w:pPr>
      <w:r>
        <w:rPr>
          <w:rFonts w:hAnsi="Georgia" w:eastAsia="Georgia" w:cs="Georgia"/>
        </w:rPr>
        <w:t vyd:_id="vyd:000000000000f0">Подтвердить согласие на обработку данных.</w:t>
      </w:r>
    </w:p>
    <w:p w14:paraId="334481F5" w14:textId="77777777" w:rsidR="00BF56A0" w:rsidRDefault="00000000" vyd:_id="vyd:000000000000ex">
      <w:pPr>
        <w:numPr>
          <w:ilvl w:val="0"/>
          <w:numId w:val="28"/>
        </w:numPr>
      </w:pPr>
      <w:r>
        <w:rPr>
          <w:rFonts w:hAnsi="Georgia" w:eastAsia="Georgia" w:cs="Georgia"/>
        </w:rPr>
        <w:t vyd:_id="vyd:000000000000ey">Нажать кнопку «Отправить».</w:t>
      </w:r>
    </w:p>
    <w:p w14:paraId="663A6992" w14:textId="77777777" w:rsidR="00BF56A0" w:rsidRDefault="00000000" vyd:_id="vyd:000000000000ev">
      <w:pPr>
        <w:numPr>
          <w:ilvl w:val="0"/>
          <w:numId w:val="28"/>
        </w:numPr>
      </w:pPr>
      <w:r>
        <w:rPr>
          <w:rFonts w:hAnsi="Georgia" w:eastAsia="Georgia" w:cs="Georgia"/>
        </w:rPr>
        <w:t vyd:_id="vyd:000000000000ew">Получить email‑подтверждение о принятии заявки.</w:t>
      </w:r>
    </w:p>
    <w:p w14:paraId="69F0F083" w14:textId="77777777" w:rsidR="00BF56A0" w:rsidRDefault="00000000" vyd:_id="vyd:000000000000es">
      <w:pPr>
        <w:spacing w:before="240" w:line="271" w:lineRule="auto"/>
      </w:pPr>
      <w:bookmarkStart w:id="38" w:name="bm_9_4_процедура_подачи_по_email" vyd:_id="vyd:000000000000eu"/>
      <w:bookmarkEnd w:id="38"/>
      <w:r>
        <w:rPr>
          <w:rFonts w:hAnsi="Georgia" w:eastAsia="Georgia" w:cs="Georgia"/>
          <w:sz w:val="33"/>
          <w:b w:val="1"/>
        </w:rPr>
        <w:t vyd:_id="vyd:000000000000et">9.4 Процедура подачи по email</w:t>
      </w:r>
    </w:p>
    <w:p w14:paraId="5B47AFB3" w14:textId="1689FF9D" w:rsidR="00BF56A0" w:rsidRDefault="00000000" vyd:_id="vyd:000000000000eg">
      <w:pPr>
        <w:numPr>
          <w:ilvl w:val="0"/>
          <w:numId w:val="29"/>
        </w:numPr>
      </w:pPr>
      <w:r>
        <w:rPr>
          <w:rFonts w:hAnsi="Georgia" w:eastAsia="Georgia" w:cs="Georgia"/>
        </w:rPr>
        <w:t vyd:_id="vyd:000000000000er" xml:space="preserve">Отправить письмо на адрес </w:t>
      </w:r>
      <w:r>
        <w:rPr>
          <w:rFonts w:hAnsi="Georgia" w:eastAsia="Georgia" w:cs="Georgia"/>
          <w:b w:val="1"/>
          <w:bCs w:val="1"/>
        </w:rPr>
        <w:t vyd:_id="vyd:000000000000eq">gcawards@globusc.ru</w:t>
      </w:r>
      <w:r>
        <w:rPr>
          <w:rFonts w:hAnsi="Georgia" w:eastAsia="Georgia" w:cs="Georgia"/>
        </w:rPr>
        <w:t vyd:_id="vyd:000000000000ep" xml:space="preserve"> с темой: </w:t>
      </w:r>
      <w:r>
        <w:rPr>
          <w:b w:val="1"/>
        </w:rPr>
        <w:t vyd:_id="vyd:000000000000eo">«Конкурс</w:t>
      </w:r>
      <w:r>
        <w:rPr>
          <w:b w:val="1"/>
        </w:rPr>
        <w:t vyd:_id="vyd:000000000000en" xml:space="preserve"> Globus Ceramica </w:t>
      </w:r>
      <w:r>
        <w:rPr>
          <w:b w:val="1"/>
        </w:rPr>
        <w:t vyd:_id="vyd:000000000000em">—</w:t>
      </w:r>
      <w:r>
        <w:rPr>
          <w:b w:val="1"/>
        </w:rPr>
        <w:t vyd:_id="vyd:000000000000el" xml:space="preserve"> [</w:t>
      </w:r>
      <w:r>
        <w:rPr>
          <w:b w:val="1"/>
        </w:rPr>
        <w:t vyd:_id="vyd:000000000000ek">ФИ</w:t>
      </w:r>
      <w:r>
        <w:rPr>
          <w:b w:val="1"/>
        </w:rPr>
        <w:t vyd:_id="vyd:000000000000ej">]</w:t>
      </w:r>
      <w:r>
        <w:rPr>
          <w:b w:val="1"/>
        </w:rPr>
        <w:t vyd:_id="vyd:000000000000ei">»</w:t>
      </w:r>
      <w:r>
        <w:rPr>
          <w:rFonts w:hAnsi="Georgia" w:eastAsia="Georgia" w:cs="Georgia"/>
        </w:rPr>
        <w:t vyd:_id="vyd:000000000000eh" xml:space="preserve"> (например, «Конкурс Globus Ceramica — Иванов И.И.»).</w:t>
      </w:r>
    </w:p>
    <w:p w14:paraId="682C4542" w14:textId="77777777" w:rsidR="00BF56A0" w:rsidRDefault="00000000" vyd:_id="vyd:000000000000ee">
      <w:pPr>
        <w:numPr>
          <w:ilvl w:val="0"/>
          <w:numId w:val="29"/>
        </w:numPr>
      </w:pPr>
      <w:r>
        <w:rPr>
          <w:rFonts w:hAnsi="Georgia" w:eastAsia="Georgia" w:cs="Georgia"/>
        </w:rPr>
        <w:t vyd:_id="vyd:000000000000ef">В теле письма указать все данные из анкеты.</w:t>
      </w:r>
    </w:p>
    <w:p w14:paraId="0569F003" w14:textId="77777777" w:rsidR="00BF56A0" w:rsidRDefault="00000000" vyd:_id="vyd:000000000000ec">
      <w:pPr>
        <w:numPr>
          <w:ilvl w:val="0"/>
          <w:numId w:val="29"/>
        </w:numPr>
      </w:pPr>
      <w:r>
        <w:rPr>
          <w:rFonts w:hAnsi="Georgia" w:eastAsia="Georgia" w:cs="Georgia"/>
        </w:rPr>
        <w:t vyd:_id="vyd:000000000000ed">Прикрепить архив с проектом и скан подтверждения закупки.</w:t>
      </w:r>
    </w:p>
    <w:p w14:paraId="4C29604E" w14:textId="77777777" w:rsidR="00BF56A0" w:rsidRDefault="00000000" vyd:_id="vyd:000000000000ea">
      <w:pPr>
        <w:numPr>
          <w:ilvl w:val="0"/>
          <w:numId w:val="29"/>
        </w:numPr>
      </w:pPr>
      <w:r>
        <w:rPr>
          <w:rFonts w:hAnsi="Georgia" w:eastAsia="Georgia" w:cs="Georgia"/>
        </w:rPr>
        <w:t vyd:_id="vyd:000000000000eb">Получить автоматический ответ‑подтверждение.</w:t>
      </w:r>
    </w:p>
    <w:p w14:paraId="6A607988" w14:textId="77777777" w:rsidR="00BF56A0" w:rsidRDefault="00000000" vyd:_id="vyd:000000000000e7">
      <w:pPr>
        <w:spacing w:before="240" w:line="271" w:lineRule="auto"/>
      </w:pPr>
      <w:bookmarkStart w:id="39" w:name="bm_9_5_признание_заявки_принятой" vyd:_id="vyd:000000000000e9"/>
      <w:bookmarkEnd w:id="39"/>
      <w:r>
        <w:rPr>
          <w:rFonts w:hAnsi="Georgia" w:eastAsia="Georgia" w:cs="Georgia"/>
          <w:sz w:val="33"/>
          <w:b w:val="1"/>
        </w:rPr>
        <w:t vyd:_id="vyd:000000000000e8">9.5 Признание заявки принятой</w:t>
      </w:r>
    </w:p>
    <w:p w14:paraId="12235783" w14:textId="77777777" w:rsidR="00BF56A0" w:rsidRDefault="00000000" vyd:_id="vyd:000000000000e5">
      <w:pPr>
        <w:spacing w:after="210"/>
      </w:pPr>
      <w:r>
        <w:rPr>
          <w:rFonts w:hAnsi="Georgia" w:eastAsia="Georgia" w:cs="Georgia"/>
        </w:rPr>
        <w:t vyd:_id="vyd:000000000000e6">Заявка считается принятой, если:</w:t>
      </w:r>
    </w:p>
    <w:p w14:paraId="70E0EECA" w14:textId="77777777" w:rsidR="00BF56A0" w:rsidRDefault="00000000" vyd:_id="vyd:000000000000e3">
      <w:pPr>
        <w:numPr>
          <w:ilvl w:val="0"/>
          <w:numId w:val="30"/>
        </w:numPr>
      </w:pPr>
      <w:r>
        <w:rPr>
          <w:rFonts w:hAnsi="Georgia" w:eastAsia="Georgia" w:cs="Georgia"/>
        </w:rPr>
        <w:t vyd:_id="vyd:000000000000e4">Получено письмо‑подтверждение от Globus Ceramica.</w:t>
      </w:r>
    </w:p>
    <w:p w14:paraId="0035B00D" w14:textId="77777777" w:rsidR="00BF56A0" w:rsidRDefault="00000000" vyd:_id="vyd:000000000000e1">
      <w:pPr>
        <w:numPr>
          <w:ilvl w:val="0"/>
          <w:numId w:val="30"/>
        </w:numPr>
      </w:pPr>
      <w:r>
        <w:rPr>
          <w:rFonts w:hAnsi="Georgia" w:eastAsia="Georgia" w:cs="Georgia"/>
        </w:rPr>
        <w:t vyd:_id="vyd:000000000000e2">Заявка поступила до истечения срока приёма.</w:t>
      </w:r>
    </w:p>
    <w:p w14:paraId="26AF8F28" w14:textId="77777777" w:rsidR="00BF56A0" w:rsidRDefault="00000000" vyd:_id="vyd:000000000000dz">
      <w:pPr>
        <w:numPr>
          <w:ilvl w:val="0"/>
          <w:numId w:val="30"/>
        </w:numPr>
      </w:pPr>
      <w:r>
        <w:rPr>
          <w:rFonts w:hAnsi="Georgia" w:eastAsia="Georgia" w:cs="Georgia"/>
        </w:rPr>
        <w:t vyd:_id="vyd:000000000000e0">Присутствуют все обязательные компоненты.</w:t>
      </w:r>
    </w:p>
    <w:p w14:paraId="3813C05C" w14:textId="77777777" w:rsidR="00BF56A0" w:rsidRDefault="00000000" vyd:_id="vyd:000000000000dx">
      <w:pPr>
        <w:spacing w:after="210"/>
      </w:pPr>
      <w:r>
        <w:rPr>
          <w:rFonts w:hAnsi="Georgia" w:eastAsia="Georgia" w:cs="Georgia"/>
        </w:rPr>
        <w:t vyd:_id="vyd:000000000000dy">Организатор имеет право отклонить заявку, если:</w:t>
      </w:r>
    </w:p>
    <w:p w14:paraId="68C74E94" w14:textId="77777777" w:rsidR="00BF56A0" w:rsidRDefault="00000000" vyd:_id="vyd:000000000000dv">
      <w:pPr>
        <w:numPr>
          <w:ilvl w:val="0"/>
          <w:numId w:val="31"/>
        </w:numPr>
      </w:pPr>
      <w:r>
        <w:rPr>
          <w:rFonts w:hAnsi="Georgia" w:eastAsia="Georgia" w:cs="Georgia"/>
        </w:rPr>
        <w:t vyd:_id="vyd:000000000000dw">Не предоставлен документ подтверждения закупки.</w:t>
      </w:r>
    </w:p>
    <w:p w14:paraId="411E76B5" w14:textId="77777777" w:rsidR="00BF56A0" w:rsidRDefault="00000000" vyd:_id="vyd:000000000000dt">
      <w:pPr>
        <w:numPr>
          <w:ilvl w:val="0"/>
          <w:numId w:val="31"/>
        </w:numPr>
      </w:pPr>
      <w:r>
        <w:rPr>
          <w:rFonts w:hAnsi="Georgia" w:eastAsia="Georgia" w:cs="Georgia"/>
        </w:rPr>
        <w:t vyd:_id="vyd:000000000000du">Материалы неполные или не соответствуют техническим требованиям.</w:t>
      </w:r>
    </w:p>
    <w:p w14:paraId="48BCC9A8" w14:textId="77777777" w:rsidR="00BF56A0" w:rsidRDefault="00000000" vyd:_id="vyd:000000000000dr">
      <w:pPr>
        <w:numPr>
          <w:ilvl w:val="0"/>
          <w:numId w:val="31"/>
        </w:numPr>
      </w:pPr>
      <w:r>
        <w:rPr>
          <w:rFonts w:hAnsi="Georgia" w:eastAsia="Georgia" w:cs="Georgia"/>
        </w:rPr>
        <w:t vyd:_id="vyd:000000000000ds">Заявка поступила после дедлайна.</w:t>
      </w:r>
    </w:p>
    <w:p w14:paraId="0D910BF3" w14:textId="77777777" w:rsidR="00BF56A0" w:rsidRDefault="00000000" vyd:_id="vyd:000000000000dp">
      <w:pPr>
        <w:numPr>
          <w:ilvl w:val="0"/>
          <w:numId w:val="31"/>
        </w:numPr>
      </w:pPr>
      <w:r>
        <w:rPr>
          <w:rFonts w:hAnsi="Georgia" w:eastAsia="Georgia" w:cs="Georgia"/>
        </w:rPr>
        <w:t vyd:_id="vyd:000000000000dq">Автор не согласился с условиями обработки данных и использования работы.</w:t>
      </w:r>
    </w:p>
    <w:p w14:paraId="10841B8F" w14:textId="77777777" w:rsidR="00BF56A0" w:rsidRDefault="005B623F" vyd:_id="vyd:000000000000dn">
      <w:r>
        <w:rPr>
          <w:noProof w:val="1"/>
        </w:rPr>
        <w:pict vyd:_id="vyd:000000000000do" w14:anchorId="1E306A84">
          <v:rect id="_x0000_i1031" alt="" style="width:434.5pt;height:.05pt;mso-width-percent:0;mso-height-percent:0;mso-width-percent:0;mso-height-percent:0" o:hralign="center" o:hrstd="t" o:hr="t"/>
        </w:pict>
      </w:r>
    </w:p>
    <w:p w14:paraId="3721EBDB" w14:textId="77777777" w:rsidR="00BF56A0" w:rsidRDefault="00000000" vyd:_id="vyd:000000000000dk">
      <w:pPr>
        <w:spacing w:before="240" w:line="271" w:lineRule="auto"/>
      </w:pPr>
      <w:bookmarkStart w:id="40" w:name="bm_10_авторские_права_и_правовые_ac9db1" vyd:_id="vyd:000000000000dm"/>
      <w:bookmarkEnd w:id="40"/>
      <w:r>
        <w:rPr>
          <w:rFonts w:hAnsi="Georgia" w:eastAsia="Georgia" w:cs="Georgia"/>
          <w:sz w:val="42"/>
          <w:b w:val="1"/>
        </w:rPr>
        <w:t vyd:_id="vyd:000000000000dl">10. АВТОРСКИЕ ПРАВА И ПРАВОВЫЕ ПОЛОЖЕНИЯ</w:t>
      </w:r>
    </w:p>
    <w:p w14:paraId="2B61FF29" w14:textId="77777777" w:rsidR="00BF56A0" w:rsidRDefault="00000000" vyd:_id="vyd:000000000000dh">
      <w:pPr>
        <w:spacing w:before="240" w:line="271" w:lineRule="auto"/>
      </w:pPr>
      <w:bookmarkStart w:id="41" w:name="bm_10_1_гарантии_автора" vyd:_id="vyd:000000000000dj"/>
      <w:bookmarkEnd w:id="41"/>
      <w:r>
        <w:rPr>
          <w:rFonts w:hAnsi="Georgia" w:eastAsia="Georgia" w:cs="Georgia"/>
          <w:sz w:val="33"/>
          <w:b w:val="1"/>
        </w:rPr>
        <w:t vyd:_id="vyd:000000000000di">10.1 Гарантии автора</w:t>
      </w:r>
    </w:p>
    <w:p w14:paraId="69869020" w14:textId="77777777" w:rsidR="00BF56A0" w:rsidRDefault="00000000" vyd:_id="vyd:000000000000df">
      <w:pPr>
        <w:spacing w:after="210"/>
      </w:pPr>
      <w:r>
        <w:rPr>
          <w:rFonts w:hAnsi="Georgia" w:eastAsia="Georgia" w:cs="Georgia"/>
        </w:rPr>
        <w:t vyd:_id="vyd:000000000000dg">Автор(ы) гарантируют, что:</w:t>
      </w:r>
    </w:p>
    <w:p w14:paraId="6A53F95C" w14:textId="77777777" w:rsidR="00BF56A0" w:rsidRDefault="00000000" vyd:_id="vyd:000000000000dd">
      <w:pPr>
        <w:numPr>
          <w:ilvl w:val="0"/>
          <w:numId w:val="32"/>
        </w:numPr>
      </w:pPr>
      <w:r>
        <w:rPr>
          <w:rFonts w:hAnsi="Georgia" w:eastAsia="Georgia" w:cs="Georgia"/>
        </w:rPr>
        <w:t vyd:_id="vyd:000000000000de">Представленные материалы являются оригинальными и созданы лично автором(ами).</w:t>
      </w:r>
    </w:p>
    <w:p w14:paraId="3292212E" w14:textId="77777777" w:rsidR="00BF56A0" w:rsidRDefault="00000000" vyd:_id="vyd:000000000000db">
      <w:pPr>
        <w:numPr>
          <w:ilvl w:val="0"/>
          <w:numId w:val="32"/>
        </w:numPr>
      </w:pPr>
      <w:r>
        <w:rPr>
          <w:rFonts w:hAnsi="Georgia" w:eastAsia="Georgia" w:cs="Georgia"/>
        </w:rPr>
        <w:t vyd:_id="vyd:000000000000dc">Материалы не нарушают авторские, смежные, патентные или иные права третьих лиц.</w:t>
      </w:r>
    </w:p>
    <w:p w14:paraId="2B0FA4A0" w14:textId="77777777" w:rsidR="00BF56A0" w:rsidRDefault="00000000" vyd:_id="vyd:000000000000d9">
      <w:pPr>
        <w:numPr>
          <w:ilvl w:val="0"/>
          <w:numId w:val="32"/>
        </w:numPr>
      </w:pPr>
      <w:r>
        <w:rPr>
          <w:rFonts w:hAnsi="Georgia" w:eastAsia="Georgia" w:cs="Georgia"/>
        </w:rPr>
        <w:t vyd:_id="vyd:000000000000da">Автор имеет право на использование всех изображений, фотографий, текстов и других элементов, включённых в проект.</w:t>
      </w:r>
    </w:p>
    <w:p w14:paraId="122B4979" w14:textId="77777777" w:rsidR="00BF56A0" w:rsidRDefault="00000000" vyd:_id="vyd:000000000000d7">
      <w:pPr>
        <w:numPr>
          <w:ilvl w:val="0"/>
          <w:numId w:val="32"/>
        </w:numPr>
      </w:pPr>
      <w:r>
        <w:rPr>
          <w:rFonts w:hAnsi="Georgia" w:eastAsia="Georgia" w:cs="Georgia"/>
        </w:rPr>
        <w:t vyd:_id="vyd:000000000000d8">Проект не был ранее опубликован в идентичном виде и не является плагиатом.</w:t>
      </w:r>
    </w:p>
    <w:p w14:paraId="21AE550A" w14:textId="77777777" w:rsidR="00BF56A0" w:rsidRDefault="00000000" vyd:_id="vyd:000000000000d5">
      <w:pPr>
        <w:numPr>
          <w:ilvl w:val="0"/>
          <w:numId w:val="32"/>
        </w:numPr>
      </w:pPr>
      <w:r>
        <w:rPr>
          <w:rFonts w:hAnsi="Georgia" w:eastAsia="Georgia" w:cs="Georgia"/>
        </w:rPr>
        <w:t vyd:_id="vyd:000000000000d6">Автор согласен с условиями настоящего Положения.</w:t>
      </w:r>
    </w:p>
    <w:p w14:paraId="38012F4F" w14:textId="77777777" w:rsidR="00BF56A0" w:rsidRDefault="00000000" vyd:_id="vyd:000000000000d3">
      <w:pPr>
        <w:spacing w:after="210"/>
      </w:pPr>
      <w:r>
        <w:rPr>
          <w:rFonts w:hAnsi="Georgia" w:eastAsia="Georgia" w:cs="Georgia"/>
        </w:rPr>
        <w:t vyd:_id="vyd:000000000000d4">При обнаружении нарушения указанных гарантий автор несёт ответственность в соответствии с законодательством Российской Федерации.</w:t>
      </w:r>
    </w:p>
    <w:p w14:paraId="2080B8E7" w14:textId="77777777" w:rsidR="00BF56A0" w:rsidRDefault="00000000" vyd:_id="vyd:000000000000d0">
      <w:pPr>
        <w:spacing w:before="240" w:line="271" w:lineRule="auto"/>
      </w:pPr>
      <w:bookmarkStart w:id="42" w:name="bm_10_2_авторские_права_на_работу" vyd:_id="vyd:000000000000d2"/>
      <w:bookmarkEnd w:id="42"/>
      <w:r>
        <w:rPr>
          <w:rFonts w:hAnsi="Georgia" w:eastAsia="Georgia" w:cs="Georgia"/>
          <w:sz w:val="33"/>
          <w:b w:val="1"/>
        </w:rPr>
        <w:t vyd:_id="vyd:000000000000d1">10.2 Авторские права на работу</w:t>
      </w:r>
    </w:p>
    <w:p w14:paraId="0542292C" w14:textId="77777777" w:rsidR="00BF56A0" w:rsidRDefault="00000000" vyd:_id="vyd:000000000000cj">
      <w:pPr>
        <w:numPr>
          <w:ilvl w:val="0"/>
          <w:numId w:val="33"/>
        </w:numPr>
      </w:pPr>
      <w:r>
        <w:rPr>
          <w:b w:val="1"/>
        </w:rPr>
        <w:t vyd:_id="vyd:000000000000cz">Исключительные</w:t>
      </w:r>
      <w:r>
        <w:rPr>
          <w:b w:val="1"/>
        </w:rPr>
        <w:t vyd:_id="vyd:000000000000cy" xml:space="preserve"> </w:t>
      </w:r>
      <w:r>
        <w:rPr>
          <w:b w:val="1"/>
        </w:rPr>
        <w:t vyd:_id="vyd:000000000000cx">права</w:t>
      </w:r>
      <w:r>
        <w:rPr>
          <w:b w:val="1"/>
        </w:rPr>
        <w:t vyd:_id="vyd:000000000000cw" xml:space="preserve"> </w:t>
      </w:r>
      <w:r>
        <w:rPr>
          <w:b w:val="1"/>
        </w:rPr>
        <w:t vyd:_id="vyd:000000000000cv">на</w:t>
      </w:r>
      <w:r>
        <w:rPr>
          <w:b w:val="1"/>
        </w:rPr>
        <w:t vyd:_id="vyd:000000000000cu" xml:space="preserve"> </w:t>
      </w:r>
      <w:r>
        <w:rPr>
          <w:b w:val="1"/>
        </w:rPr>
        <w:t vyd:_id="vyd:000000000000ct">проект</w:t>
      </w:r>
      <w:r>
        <w:rPr>
          <w:b w:val="1"/>
        </w:rPr>
        <w:t vyd:_id="vyd:000000000000cs" xml:space="preserve"> </w:t>
      </w:r>
      <w:r>
        <w:rPr>
          <w:b w:val="1"/>
        </w:rPr>
        <w:t vyd:_id="vyd:000000000000cr">как</w:t>
      </w:r>
      <w:r>
        <w:rPr>
          <w:b w:val="1"/>
        </w:rPr>
        <w:t vyd:_id="vyd:000000000000cq" xml:space="preserve"> </w:t>
      </w:r>
      <w:r>
        <w:rPr>
          <w:b w:val="1"/>
        </w:rPr>
        <w:t vyd:_id="vyd:000000000000cp">объект</w:t>
      </w:r>
      <w:r>
        <w:rPr>
          <w:b w:val="1"/>
        </w:rPr>
        <w:t vyd:_id="vyd:000000000000co" xml:space="preserve"> </w:t>
      </w:r>
      <w:r>
        <w:rPr>
          <w:b w:val="1"/>
        </w:rPr>
        <w:t vyd:_id="vyd:000000000000cn">авторского</w:t>
      </w:r>
      <w:r>
        <w:rPr>
          <w:b w:val="1"/>
        </w:rPr>
        <w:t vyd:_id="vyd:000000000000cm" xml:space="preserve"> </w:t>
      </w:r>
      <w:r>
        <w:rPr>
          <w:b w:val="1"/>
        </w:rPr>
        <w:t vyd:_id="vyd:000000000000cl">права</w:t>
      </w:r>
      <w:r>
        <w:rPr>
          <w:rFonts w:hAnsi="Georgia" w:eastAsia="Georgia" w:cs="Georgia"/>
        </w:rPr>
        <w:t vyd:_id="vyd:000000000000ck" xml:space="preserve"> (идея, композиция, текст) остаются за автором(ами).</w:t>
      </w:r>
    </w:p>
    <w:p w14:paraId="563239C0" w14:textId="77777777" w:rsidR="00BF56A0" w:rsidRDefault="00000000" vyd:_id="vyd:000000000000c8">
      <w:pPr>
        <w:numPr>
          <w:ilvl w:val="0"/>
          <w:numId w:val="33"/>
        </w:numPr>
      </w:pPr>
      <w:r>
        <w:rPr>
          <w:b w:val="1"/>
        </w:rPr>
        <w:t vyd:_id="vyd:000000000000ci">Организатор</w:t>
      </w:r>
      <w:r>
        <w:rPr>
          <w:b w:val="1"/>
        </w:rPr>
        <w:t vyd:_id="vyd:000000000000ch" xml:space="preserve"> </w:t>
      </w:r>
      <w:r>
        <w:rPr>
          <w:b w:val="1"/>
        </w:rPr>
        <w:t vyd:_id="vyd:000000000000cg">получает</w:t>
      </w:r>
      <w:r>
        <w:rPr>
          <w:b w:val="1"/>
        </w:rPr>
        <w:t vyd:_id="vyd:000000000000cf" xml:space="preserve"> </w:t>
      </w:r>
      <w:r>
        <w:rPr>
          <w:b w:val="1"/>
        </w:rPr>
        <w:t vyd:_id="vyd:000000000000ce">неисключительное</w:t>
      </w:r>
      <w:r>
        <w:rPr>
          <w:b w:val="1"/>
        </w:rPr>
        <w:t vyd:_id="vyd:000000000000cd" xml:space="preserve">, </w:t>
      </w:r>
      <w:r>
        <w:rPr>
          <w:b w:val="1"/>
        </w:rPr>
        <w:t vyd:_id="vyd:000000000000cc">безвозмездное</w:t>
      </w:r>
      <w:r>
        <w:rPr>
          <w:b w:val="1"/>
        </w:rPr>
        <w:t vyd:_id="vyd:000000000000cb" xml:space="preserve"> </w:t>
      </w:r>
      <w:r>
        <w:rPr>
          <w:b w:val="1"/>
        </w:rPr>
        <w:t vyd:_id="vyd:000000000000ca">право</w:t>
      </w:r>
      <w:r>
        <w:rPr>
          <w:rFonts w:hAnsi="Georgia" w:eastAsia="Georgia" w:cs="Georgia"/>
        </w:rPr>
        <w:t vyd:_id="vyd:000000000000c9" xml:space="preserve"> использовать материалы проекта:</w:t>
      </w:r>
    </w:p>
    <w:p w14:paraId="5FDE6080" w14:textId="77777777" w:rsidR="00BF56A0" w:rsidRDefault="00000000" vyd:_id="vyd:000000000000c6">
      <w:pPr>
        <w:numPr>
          <w:ilvl w:val="1"/>
          <w:numId w:val="33"/>
        </w:numPr>
      </w:pPr>
      <w:r>
        <w:rPr>
          <w:rFonts w:hAnsi="Georgia" w:eastAsia="Georgia" w:cs="Georgia"/>
        </w:rPr>
        <w:t vyd:_id="vyd:000000000000c7">Для публикации на сайте и в социальных сетях Globus Ceramica.</w:t>
      </w:r>
    </w:p>
    <w:p w14:paraId="712901F6" w14:textId="77777777" w:rsidR="00BF56A0" w:rsidRDefault="00000000" vyd:_id="vyd:000000000000c4">
      <w:pPr>
        <w:numPr>
          <w:ilvl w:val="1"/>
          <w:numId w:val="33"/>
        </w:numPr>
      </w:pPr>
      <w:r>
        <w:rPr>
          <w:rFonts w:hAnsi="Georgia" w:eastAsia="Georgia" w:cs="Georgia"/>
        </w:rPr>
        <w:t vyd:_id="vyd:000000000000c5">Для печати в промо‑материалах, каталогах, на биллбордах.</w:t>
      </w:r>
    </w:p>
    <w:p w14:paraId="4D3D370C" w14:textId="77777777" w:rsidR="00BF56A0" w:rsidRDefault="00000000" vyd:_id="vyd:000000000000c2">
      <w:pPr>
        <w:numPr>
          <w:ilvl w:val="1"/>
          <w:numId w:val="33"/>
        </w:numPr>
      </w:pPr>
      <w:r>
        <w:rPr>
          <w:rFonts w:hAnsi="Georgia" w:eastAsia="Georgia" w:cs="Georgia"/>
        </w:rPr>
        <w:t vyd:_id="vyd:000000000000c3">Для презентаций, выступлений, конференций.</w:t>
      </w:r>
    </w:p>
    <w:p w14:paraId="4075AACA" w14:textId="77777777" w:rsidR="00BF56A0" w:rsidRDefault="00000000" vyd:_id="vyd:000000000000c0">
      <w:pPr>
        <w:numPr>
          <w:ilvl w:val="1"/>
          <w:numId w:val="33"/>
        </w:numPr>
      </w:pPr>
      <w:r>
        <w:rPr>
          <w:rFonts w:hAnsi="Georgia" w:eastAsia="Georgia" w:cs="Georgia"/>
        </w:rPr>
        <w:t vyd:_id="vyd:000000000000c1">Для архивирования и ознакомительных целей.</w:t>
      </w:r>
    </w:p>
    <w:p w14:paraId="7D25E2A4" w14:textId="77777777" w:rsidR="00BF56A0" w:rsidRDefault="00000000" vyd:_id="vyd:000000000000br">
      <w:pPr>
        <w:numPr>
          <w:ilvl w:val="1"/>
          <w:numId w:val="33"/>
        </w:numPr>
      </w:pPr>
      <w:r>
        <w:rPr>
          <w:b w:val="1"/>
        </w:rPr>
        <w:t vyd:_id="vyd:000000000000bz">Всегда</w:t>
      </w:r>
      <w:r>
        <w:rPr>
          <w:b w:val="1"/>
        </w:rPr>
        <w:t vyd:_id="vyd:000000000000by" xml:space="preserve"> </w:t>
      </w:r>
      <w:r>
        <w:rPr>
          <w:b w:val="1"/>
        </w:rPr>
        <w:t vyd:_id="vyd:000000000000bx">с</w:t>
      </w:r>
      <w:r>
        <w:rPr>
          <w:b w:val="1"/>
        </w:rPr>
        <w:t vyd:_id="vyd:000000000000bw" xml:space="preserve"> </w:t>
      </w:r>
      <w:r>
        <w:rPr>
          <w:b w:val="1"/>
        </w:rPr>
        <w:t vyd:_id="vyd:000000000000bv">указанием</w:t>
      </w:r>
      <w:r>
        <w:rPr>
          <w:b w:val="1"/>
        </w:rPr>
        <w:t vyd:_id="vyd:000000000000bu" xml:space="preserve"> </w:t>
      </w:r>
      <w:r>
        <w:rPr>
          <w:b w:val="1"/>
        </w:rPr>
        <w:t vyd:_id="vyd:000000000000bt">авторства</w:t>
      </w:r>
      <w:r>
        <w:rPr>
          <w:b w:val="1"/>
        </w:rPr>
        <w:t vyd:_id="vyd:000000000000bs">.</w:t>
      </w:r>
    </w:p>
    <w:p w14:paraId="3174B6EC" w14:textId="77777777" w:rsidR="00BF56A0" w:rsidRDefault="00000000" vyd:_id="vyd:000000000000bo">
      <w:pPr>
        <w:spacing w:before="240" w:line="271" w:lineRule="auto"/>
      </w:pPr>
      <w:bookmarkStart w:id="43" w:name="bm_10_3_использование_при_реализа_f64524" vyd:_id="vyd:000000000000bq"/>
      <w:bookmarkEnd w:id="43"/>
      <w:r>
        <w:rPr>
          <w:rFonts w:hAnsi="Georgia" w:eastAsia="Georgia" w:cs="Georgia"/>
          <w:sz w:val="33"/>
          <w:b w:val="1"/>
        </w:rPr>
        <w:t vyd:_id="vyd:000000000000bp">10.3 Использование при реализации проекта</w:t>
      </w:r>
    </w:p>
    <w:p w14:paraId="659A53A0" w14:textId="77777777" w:rsidR="00BF56A0" w:rsidRDefault="00000000" vyd:_id="vyd:000000000000bm">
      <w:pPr>
        <w:spacing w:after="210"/>
      </w:pPr>
      <w:r>
        <w:rPr>
          <w:rFonts w:hAnsi="Georgia" w:eastAsia="Georgia" w:cs="Georgia"/>
        </w:rPr>
        <w:t vyd:_id="vyd:000000000000bn">Если победитель согласен на реализацию проекта (полностью или частично) в шоуруме Globus Ceramica:</w:t>
      </w:r>
    </w:p>
    <w:p w14:paraId="6C86FD6F" w14:textId="77777777" w:rsidR="00BF56A0" w:rsidRDefault="00000000" vyd:_id="vyd:000000000000bk">
      <w:pPr>
        <w:numPr>
          <w:ilvl w:val="0"/>
          <w:numId w:val="34"/>
        </w:numPr>
      </w:pPr>
      <w:r>
        <w:rPr>
          <w:rFonts w:hAnsi="Georgia" w:eastAsia="Georgia" w:cs="Georgia"/>
        </w:rPr>
        <w:t vyd:_id="vyd:000000000000bl">Стороны заключают отдельный договор (Договор об авторском заказе или Лицензионное соглашение).</w:t>
      </w:r>
    </w:p>
    <w:p w14:paraId="11B58323" w14:textId="77777777" w:rsidR="00BF56A0" w:rsidRDefault="00000000" vyd:_id="vyd:000000000000bi">
      <w:pPr>
        <w:numPr>
          <w:ilvl w:val="0"/>
          <w:numId w:val="34"/>
        </w:numPr>
      </w:pPr>
      <w:r>
        <w:rPr>
          <w:rFonts w:hAnsi="Georgia" w:eastAsia="Georgia" w:cs="Georgia"/>
        </w:rPr>
        <w:t vyd:_id="vyd:000000000000bj">В договоре указываются: объём адаптации, условия реализации, авторские отчисления (гонорар) или иное вознаграждение.</w:t>
      </w:r>
    </w:p>
    <w:p w14:paraId="7B749A45" w14:textId="77777777" w:rsidR="00BF56A0" w:rsidRDefault="00000000" vyd:_id="vyd:000000000000bg">
      <w:pPr>
        <w:numPr>
          <w:ilvl w:val="0"/>
          <w:numId w:val="34"/>
        </w:numPr>
      </w:pPr>
      <w:r>
        <w:rPr>
          <w:rFonts w:hAnsi="Georgia" w:eastAsia="Georgia" w:cs="Georgia"/>
        </w:rPr>
        <w:t vyd:_id="vyd:000000000000bh">Такой договор регулирует использование исключительных прав автора при реализации.</w:t>
      </w:r>
    </w:p>
    <w:p w14:paraId="434F50FD" w14:textId="77777777" w:rsidR="00BF56A0" w:rsidRDefault="00000000" vyd:_id="vyd:000000000000be">
      <w:pPr>
        <w:spacing w:after="210"/>
      </w:pPr>
      <w:r>
        <w:rPr>
          <w:rFonts w:hAnsi="Georgia" w:eastAsia="Georgia" w:cs="Georgia"/>
        </w:rPr>
        <w:t vyd:_id="vyd:000000000000bf">Если проект реализуется без дополнительного договора, авторство всегда указывается в табличке в шоуруме и в сопровождающей информации.</w:t>
      </w:r>
    </w:p>
    <w:p w14:paraId="54E2C06B" w14:textId="77777777" w:rsidR="00BF56A0" w:rsidRDefault="00000000" vyd:_id="vyd:000000000000bb">
      <w:pPr>
        <w:spacing w:before="240" w:line="271" w:lineRule="auto"/>
      </w:pPr>
      <w:bookmarkStart w:id="44" w:name="bm_10_4_конфиденциальность_и_испо_1a2dff" vyd:_id="vyd:000000000000bd"/>
      <w:bookmarkEnd w:id="44"/>
      <w:r>
        <w:rPr>
          <w:rFonts w:hAnsi="Georgia" w:eastAsia="Georgia" w:cs="Georgia"/>
          <w:sz w:val="33"/>
          <w:b w:val="1"/>
        </w:rPr>
        <w:t vyd:_id="vyd:000000000000bc">10.4 Конфиденциальность и использование персональных данных</w:t>
      </w:r>
    </w:p>
    <w:p w14:paraId="19FC9FCA" w14:textId="77777777" w:rsidR="00BF56A0" w:rsidRDefault="00000000" vyd:_id="vyd:000000000000b4">
      <w:pPr>
        <w:numPr>
          <w:ilvl w:val="0"/>
          <w:numId w:val="35"/>
        </w:numPr>
      </w:pPr>
      <w:r>
        <w:rPr>
          <w:b w:val="1"/>
        </w:rPr>
        <w:t vyd:_id="vyd:000000000000ba">Персональные</w:t>
      </w:r>
      <w:r>
        <w:rPr>
          <w:b w:val="1"/>
        </w:rPr>
        <w:t vyd:_id="vyd:000000000000b9" xml:space="preserve"> </w:t>
      </w:r>
      <w:r>
        <w:rPr>
          <w:b w:val="1"/>
        </w:rPr>
        <w:t vyd:_id="vyd:000000000000b8">данные</w:t>
      </w:r>
      <w:r>
        <w:rPr>
          <w:b w:val="1"/>
        </w:rPr>
        <w:t vyd:_id="vyd:000000000000b7" xml:space="preserve"> </w:t>
      </w:r>
      <w:r>
        <w:rPr>
          <w:b w:val="1"/>
        </w:rPr>
        <w:t vyd:_id="vyd:000000000000b6">участников</w:t>
      </w:r>
      <w:r>
        <w:rPr>
          <w:rFonts w:hAnsi="Georgia" w:eastAsia="Georgia" w:cs="Georgia"/>
        </w:rPr>
        <w:t vyd:_id="vyd:000000000000b5" xml:space="preserve"> (ФИ, контакты) используются только для связи, уведомления о результатах и рассылок, связанных с конкурсом.</w:t>
      </w:r>
    </w:p>
    <w:p w14:paraId="0B8AD6D6" w14:textId="77777777" w:rsidR="00BF56A0" w:rsidRDefault="00000000" vyd:_id="vyd:000000000000b2">
      <w:pPr>
        <w:numPr>
          <w:ilvl w:val="0"/>
          <w:numId w:val="35"/>
        </w:numPr>
      </w:pPr>
      <w:r>
        <w:rPr>
          <w:rFonts w:hAnsi="Georgia" w:eastAsia="Georgia" w:cs="Georgia"/>
        </w:rPr>
        <w:t vyd:_id="vyd:000000000000b3">Обработка персональных данных ведётся в соответствии с ФЗ № 152 «О защите персональных данных» и Политикой конфиденциальности Globus Ceramica.</w:t>
      </w:r>
    </w:p>
    <w:p w14:paraId="68608A09" w14:textId="77777777" w:rsidR="00BF56A0" w:rsidRDefault="00000000" vyd:_id="vyd:000000000000b0">
      <w:pPr>
        <w:numPr>
          <w:ilvl w:val="0"/>
          <w:numId w:val="35"/>
        </w:numPr>
      </w:pPr>
      <w:r>
        <w:rPr>
          <w:rFonts w:hAnsi="Georgia" w:eastAsia="Georgia" w:cs="Georgia"/>
        </w:rPr>
        <w:t vyd:_id="vyd:000000000000b1">Участник может потребовать удаления своих данных по окончании конкурса, направив запрос на email Организатора.</w:t>
      </w:r>
    </w:p>
    <w:p w14:paraId="5A9C613F" w14:textId="77777777" w:rsidR="00BF56A0" w:rsidRDefault="00000000" vyd:_id="vyd:000000000000ax">
      <w:pPr>
        <w:spacing w:before="240" w:line="271" w:lineRule="auto"/>
      </w:pPr>
      <w:bookmarkStart w:id="45" w:name="bm_10_5_ограничение_ответственнос_f7e352" vyd:_id="vyd:000000000000az"/>
      <w:bookmarkEnd w:id="45"/>
      <w:r>
        <w:rPr>
          <w:rFonts w:hAnsi="Georgia" w:eastAsia="Georgia" w:cs="Georgia"/>
          <w:sz w:val="33"/>
          <w:b w:val="1"/>
        </w:rPr>
        <w:t vyd:_id="vyd:000000000000ay">10.5 Ограничение ответственности Организатора</w:t>
      </w:r>
    </w:p>
    <w:p w14:paraId="3C4B8FE5" w14:textId="77777777" w:rsidR="00BF56A0" w:rsidRDefault="00000000" vyd:_id="vyd:000000000000ap">
      <w:pPr>
        <w:spacing w:after="210"/>
      </w:pPr>
      <w:r>
        <w:t vyd:_id="vyd:000000000000aw" xml:space="preserve">Globus Ceramica </w:t>
      </w:r>
      <w:r>
        <w:rPr>
          <w:b w:val="1"/>
        </w:rPr>
        <w:t vyd:_id="vyd:000000000000av">не</w:t>
      </w:r>
      <w:r>
        <w:rPr>
          <w:b w:val="1"/>
        </w:rPr>
        <w:t vyd:_id="vyd:000000000000au" xml:space="preserve"> </w:t>
      </w:r>
      <w:r>
        <w:rPr>
          <w:b w:val="1"/>
        </w:rPr>
        <w:t vyd:_id="vyd:000000000000at">несёт</w:t>
      </w:r>
      <w:r>
        <w:rPr>
          <w:b w:val="1"/>
        </w:rPr>
        <w:t vyd:_id="vyd:000000000000as" xml:space="preserve"> </w:t>
      </w:r>
      <w:r>
        <w:rPr>
          <w:b w:val="1"/>
        </w:rPr>
        <w:t vyd:_id="vyd:000000000000ar">ответственность</w:t>
      </w:r>
      <w:r>
        <w:rPr>
          <w:rFonts w:hAnsi="Georgia" w:eastAsia="Georgia" w:cs="Georgia"/>
        </w:rPr>
        <w:t vyd:_id="vyd:000000000000aq" xml:space="preserve"> за:</w:t>
      </w:r>
    </w:p>
    <w:p w14:paraId="39DC0E25" w14:textId="77777777" w:rsidR="00BF56A0" w:rsidRDefault="00000000" vyd:_id="vyd:000000000000an">
      <w:pPr>
        <w:numPr>
          <w:ilvl w:val="0"/>
          <w:numId w:val="36"/>
        </w:numPr>
      </w:pPr>
      <w:r>
        <w:rPr>
          <w:rFonts w:hAnsi="Georgia" w:eastAsia="Georgia" w:cs="Georgia"/>
        </w:rPr>
        <w:t vyd:_id="vyd:000000000000ao">Технические сбои, задержки доставки email, потерю соединения при загрузке файлов.</w:t>
      </w:r>
    </w:p>
    <w:p w14:paraId="4A1785FF" w14:textId="77777777" w:rsidR="00BF56A0" w:rsidRDefault="00000000" vyd:_id="vyd:000000000000al">
      <w:pPr>
        <w:numPr>
          <w:ilvl w:val="0"/>
          <w:numId w:val="36"/>
        </w:numPr>
      </w:pPr>
      <w:r>
        <w:rPr>
          <w:rFonts w:hAnsi="Georgia" w:eastAsia="Georgia" w:cs="Georgia"/>
        </w:rPr>
        <w:t vyd:_id="vyd:000000000000am">Повреждение или потерю материалов, загруженных участниками, вследствие форс‑мажорных обстоятельств.</w:t>
      </w:r>
    </w:p>
    <w:p w14:paraId="037C5857" w14:textId="77777777" w:rsidR="00BF56A0" w:rsidRDefault="00000000" vyd:_id="vyd:000000000000aj">
      <w:pPr>
        <w:numPr>
          <w:ilvl w:val="0"/>
          <w:numId w:val="36"/>
        </w:numPr>
      </w:pPr>
      <w:r>
        <w:rPr>
          <w:rFonts w:hAnsi="Georgia" w:eastAsia="Georgia" w:cs="Georgia"/>
        </w:rPr>
        <w:t vyd:_id="vyd:000000000000ak">Непредвиденные изменения сроков конкурса, вызванные обстоятельствами, не зависящими от Организатора (пандемия, природные катаклизмы, изменение законодательства).</w:t>
      </w:r>
    </w:p>
    <w:p w14:paraId="5455A6C5" w14:textId="77777777" w:rsidR="00BF56A0" w:rsidRDefault="00000000" vyd:_id="vyd:000000000000ah">
      <w:pPr>
        <w:numPr>
          <w:ilvl w:val="0"/>
          <w:numId w:val="36"/>
        </w:numPr>
      </w:pPr>
      <w:r>
        <w:rPr>
          <w:rFonts w:hAnsi="Georgia" w:eastAsia="Georgia" w:cs="Georgia"/>
        </w:rPr>
        <w:t vyd:_id="vyd:000000000000ai">Качество реализации проекта (если это входит в компетенцию подрядчиков, а не Globus Ceramica).</w:t>
      </w:r>
    </w:p>
    <w:p w14:paraId="74EBB100" w14:textId="77777777" w:rsidR="00BF56A0" w:rsidRDefault="00000000" vyd:_id="vyd:000000000000a9">
      <w:pPr>
        <w:spacing w:after="210"/>
      </w:pPr>
      <w:r>
        <w:rPr>
          <w:rFonts w:hAnsi="Georgia" w:eastAsia="Georgia" w:cs="Georgia"/>
        </w:rPr>
        <w:t vyd:_id="vyd:000000000000ag" xml:space="preserve">Участник разместил материалы </w:t>
      </w:r>
      <w:r>
        <w:rPr>
          <w:b w:val="1"/>
        </w:rPr>
        <w:t vyd:_id="vyd:000000000000af">на</w:t>
      </w:r>
      <w:r>
        <w:rPr>
          <w:b w:val="1"/>
        </w:rPr>
        <w:t vyd:_id="vyd:000000000000ae" xml:space="preserve"> </w:t>
      </w:r>
      <w:r>
        <w:rPr>
          <w:b w:val="1"/>
        </w:rPr>
        <w:t vyd:_id="vyd:000000000000ad">свой</w:t>
      </w:r>
      <w:r>
        <w:rPr>
          <w:b w:val="1"/>
        </w:rPr>
        <w:t vyd:_id="vyd:000000000000ac" xml:space="preserve"> </w:t>
      </w:r>
      <w:r>
        <w:rPr>
          <w:b w:val="1"/>
        </w:rPr>
        <w:t vyd:_id="vyd:000000000000ab">риск</w:t>
      </w:r>
      <w:r>
        <w:rPr>
          <w:rFonts w:hAnsi="Georgia" w:eastAsia="Georgia" w:cs="Georgia"/>
        </w:rPr>
        <w:t vyd:_id="vyd:000000000000aa">. Организатор принимает разумные меры для защиты данных, но не гарантирует абсолютную безопасность.</w:t>
      </w:r>
    </w:p>
    <w:p w14:paraId="10F23A40" w14:textId="77777777" w:rsidR="00BF56A0" w:rsidRDefault="00000000" vyd:_id="vyd:000000000000a6">
      <w:pPr>
        <w:spacing w:before="240" w:line="271" w:lineRule="auto"/>
      </w:pPr>
      <w:bookmarkStart w:id="46" w:name="bm_10_6_разрешение_споров" vyd:_id="vyd:000000000000a8"/>
      <w:bookmarkEnd w:id="46"/>
      <w:r>
        <w:rPr>
          <w:rFonts w:hAnsi="Georgia" w:eastAsia="Georgia" w:cs="Georgia"/>
          <w:sz w:val="33"/>
          <w:b w:val="1"/>
        </w:rPr>
        <w:t vyd:_id="vyd:000000000000a7">10.6 Разрешение споров</w:t>
      </w:r>
    </w:p>
    <w:p w14:paraId="37B15648" w14:textId="77777777" w:rsidR="00BF56A0" w:rsidRDefault="00000000" vyd:_id="vyd:000000000000a4">
      <w:pPr>
        <w:numPr>
          <w:ilvl w:val="0"/>
          <w:numId w:val="37"/>
        </w:numPr>
      </w:pPr>
      <w:r>
        <w:rPr>
          <w:rFonts w:hAnsi="Georgia" w:eastAsia="Georgia" w:cs="Georgia"/>
        </w:rPr>
        <w:t vyd:_id="vyd:000000000000a5">При возникновении споров по вопросам авторства, использования проекта или соблюдения Положения стороны пытаются разрешить конфликт путём переговоров.</w:t>
      </w:r>
    </w:p>
    <w:p w14:paraId="2947E85E" w14:textId="77777777" w:rsidR="00BF56A0" w:rsidRDefault="00000000" vyd:_id="vyd:000000000000a2">
      <w:pPr>
        <w:numPr>
          <w:ilvl w:val="0"/>
          <w:numId w:val="37"/>
        </w:numPr>
      </w:pPr>
      <w:r>
        <w:rPr>
          <w:rFonts w:hAnsi="Georgia" w:eastAsia="Georgia" w:cs="Georgia"/>
        </w:rPr>
        <w:t vyd:_id="vyd:000000000000a3">В случае неудачи переговоров споры рассматриваются в соответствии с законодательством Российской Федерации.</w:t>
      </w:r>
    </w:p>
    <w:p w14:paraId="46AA1A51" w14:textId="77777777" w:rsidR="00BF56A0" w:rsidRDefault="00000000" vyd:_id="vyd:000000000000a0">
      <w:pPr>
        <w:numPr>
          <w:ilvl w:val="0"/>
          <w:numId w:val="37"/>
        </w:numPr>
      </w:pPr>
      <w:r>
        <w:rPr>
          <w:rFonts w:hAnsi="Georgia" w:eastAsia="Georgia" w:cs="Georgia"/>
        </w:rPr>
        <w:t vyd:_id="vyd:000000000000a1">Подсудность: суды по месту нахождения Globus Ceramica.</w:t>
      </w:r>
    </w:p>
    <w:p w14:paraId="06C069CD" w14:textId="77777777" w:rsidR="00BF56A0" w:rsidRDefault="005B623F" vyd:_id="vyd:0000000000009y">
      <w:r>
        <w:rPr>
          <w:noProof w:val="1"/>
        </w:rPr>
        <w:pict vyd:_id="vyd:0000000000009z" w14:anchorId="77AFB203">
          <v:rect id="_x0000_i1030" alt="" style="width:434.5pt;height:.05pt;mso-width-percent:0;mso-height-percent:0;mso-width-percent:0;mso-height-percent:0" o:hralign="center" o:hrstd="t" o:hr="t"/>
        </w:pict>
      </w:r>
    </w:p>
    <w:p w14:paraId="1EA77ED1" w14:textId="77777777" w:rsidR="00BF56A0" w:rsidRPr="00415E73" w:rsidRDefault="00000000" vyd:_id="vyd:0000000000009v">
      <w:pPr>
        <w:spacing w:before="240" w:line="271" w:lineRule="auto"/>
        <w:rPr/>
      </w:pPr>
      <w:bookmarkStart w:id="47" w:name="bm_11_изменение_и_отмена_конкурса" vyd:_id="vyd:0000000000009x"/>
      <w:bookmarkEnd w:id="47"/>
      <w:r>
        <w:rPr>
          <w:rFonts w:hAnsi="Georgia" w:eastAsia="Georgia" w:cs="Georgia"/>
          <w:sz w:val="42"/>
          <w:b w:val="1"/>
        </w:rPr>
        <w:t vyd:_id="vyd:0000000000009w">11. ИЗМЕНЕНИЕ И ОТМЕНА КОНКУРСА</w:t>
      </w:r>
    </w:p>
    <w:p w14:paraId="1AB8EB40" w14:textId="77777777" w:rsidR="00BF56A0" w:rsidRDefault="00000000" vyd:_id="vyd:0000000000009s">
      <w:pPr>
        <w:spacing w:before="240" w:line="271" w:lineRule="auto"/>
      </w:pPr>
      <w:bookmarkStart w:id="48" w:name="bm_11_1_право_на_изменения" vyd:_id="vyd:0000000000009u"/>
      <w:bookmarkEnd w:id="48"/>
      <w:r>
        <w:rPr>
          <w:rFonts w:hAnsi="Georgia" w:eastAsia="Georgia" w:cs="Georgia"/>
          <w:sz w:val="33"/>
          <w:b w:val="1"/>
        </w:rPr>
        <w:t vyd:_id="vyd:0000000000009t">11.1 Право на изменения</w:t>
      </w:r>
    </w:p>
    <w:p w14:paraId="4325A920" w14:textId="77777777" w:rsidR="00BF56A0" w:rsidRDefault="00000000" vyd:_id="vyd:0000000000009q">
      <w:pPr>
        <w:spacing w:after="210"/>
      </w:pPr>
      <w:r>
        <w:rPr>
          <w:rFonts w:hAnsi="Georgia" w:eastAsia="Georgia" w:cs="Georgia"/>
        </w:rPr>
        <w:t vyd:_id="vyd:0000000000009r">Globus Ceramica оставляет за собой право:</w:t>
      </w:r>
    </w:p>
    <w:p w14:paraId="16D61748" w14:textId="77777777" w:rsidR="00BF56A0" w:rsidRDefault="00000000" vyd:_id="vyd:0000000000009o">
      <w:pPr>
        <w:numPr>
          <w:ilvl w:val="0"/>
          <w:numId w:val="38"/>
        </w:numPr>
      </w:pPr>
      <w:r>
        <w:rPr>
          <w:rFonts w:hAnsi="Georgia" w:eastAsia="Georgia" w:cs="Georgia"/>
        </w:rPr>
        <w:t vyd:_id="vyd:0000000000009p">Менять сроки проведения этапов конкурса.</w:t>
      </w:r>
    </w:p>
    <w:p w14:paraId="2E47D2CA" w14:textId="77777777" w:rsidR="00BF56A0" w:rsidRDefault="00000000" vyd:_id="vyd:0000000000009m">
      <w:pPr>
        <w:numPr>
          <w:ilvl w:val="0"/>
          <w:numId w:val="38"/>
        </w:numPr>
      </w:pPr>
      <w:r>
        <w:rPr>
          <w:rFonts w:hAnsi="Georgia" w:eastAsia="Georgia" w:cs="Georgia"/>
        </w:rPr>
        <w:t vyd:_id="vyd:0000000000009n">Изменять состав жюри.</w:t>
      </w:r>
    </w:p>
    <w:p w14:paraId="146E5A9D" w14:textId="77777777" w:rsidR="00BF56A0" w:rsidRDefault="00000000" vyd:_id="vyd:0000000000009k">
      <w:pPr>
        <w:numPr>
          <w:ilvl w:val="0"/>
          <w:numId w:val="38"/>
        </w:numPr>
      </w:pPr>
      <w:r>
        <w:rPr>
          <w:rFonts w:hAnsi="Georgia" w:eastAsia="Georgia" w:cs="Georgia"/>
        </w:rPr>
        <w:t vyd:_id="vyd:0000000000009l">Корректировать требования к материалам (при условии уведомления участников).</w:t>
      </w:r>
    </w:p>
    <w:p w14:paraId="6896FA98" w14:textId="77777777" w:rsidR="00BF56A0" w:rsidRDefault="00000000" vyd:_id="vyd:0000000000009i">
      <w:pPr>
        <w:numPr>
          <w:ilvl w:val="0"/>
          <w:numId w:val="38"/>
        </w:numPr>
      </w:pPr>
      <w:r>
        <w:rPr>
          <w:rFonts w:hAnsi="Georgia" w:eastAsia="Georgia" w:cs="Georgia"/>
        </w:rPr>
        <w:t vyd:_id="vyd:0000000000009j">Добавлять или убирать специальные призы.</w:t>
      </w:r>
    </w:p>
    <w:p w14:paraId="031896F4" w14:textId="77777777" w:rsidR="00BF56A0" w:rsidRDefault="00000000" vyd:_id="vyd:0000000000009g">
      <w:pPr>
        <w:numPr>
          <w:ilvl w:val="0"/>
          <w:numId w:val="38"/>
        </w:numPr>
      </w:pPr>
      <w:r>
        <w:rPr>
          <w:rFonts w:hAnsi="Georgia" w:eastAsia="Georgia" w:cs="Georgia"/>
        </w:rPr>
        <w:t vyd:_id="vyd:0000000000009h">Не присуждать победителя в отдельной номинации, если работы не соответствуют стандартам.</w:t>
      </w:r>
    </w:p>
    <w:p w14:paraId="6163BA2C" w14:textId="77777777" w:rsidR="00BF56A0" w:rsidRDefault="00000000" vyd:_id="vyd:0000000000008v">
      <w:pPr>
        <w:spacing w:after="210"/>
      </w:pPr>
      <w:r>
        <w:rPr>
          <w:b w:val="1"/>
        </w:rPr>
        <w:t vyd:_id="vyd:0000000000009f">Любые</w:t>
      </w:r>
      <w:r>
        <w:rPr>
          <w:b w:val="1"/>
        </w:rPr>
        <w:t vyd:_id="vyd:0000000000009e" xml:space="preserve"> </w:t>
      </w:r>
      <w:r>
        <w:rPr>
          <w:b w:val="1"/>
        </w:rPr>
        <w:t vyd:_id="vyd:0000000000009d">значительные</w:t>
      </w:r>
      <w:r>
        <w:rPr>
          <w:b w:val="1"/>
        </w:rPr>
        <w:t vyd:_id="vyd:0000000000009c" xml:space="preserve"> </w:t>
      </w:r>
      <w:r>
        <w:rPr>
          <w:b w:val="1"/>
        </w:rPr>
        <w:t vyd:_id="vyd:0000000000009b">изменения</w:t>
      </w:r>
      <w:r>
        <w:rPr>
          <w:b w:val="1"/>
        </w:rPr>
        <w:t vyd:_id="vyd:0000000000009a" xml:space="preserve"> </w:t>
      </w:r>
      <w:r>
        <w:rPr>
          <w:b w:val="1"/>
        </w:rPr>
        <w:t vyd:_id="vyd:00000000000099">уведомляются</w:t>
      </w:r>
      <w:r>
        <w:rPr>
          <w:b w:val="1"/>
        </w:rPr>
        <w:t vyd:_id="vyd:00000000000098" xml:space="preserve"> </w:t>
      </w:r>
      <w:r>
        <w:rPr>
          <w:b w:val="1"/>
        </w:rPr>
        <w:t vyd:_id="vyd:00000000000097">участникам</w:t>
      </w:r>
      <w:r>
        <w:rPr>
          <w:b w:val="1"/>
        </w:rPr>
        <w:t vyd:_id="vyd:00000000000096" xml:space="preserve"> </w:t>
      </w:r>
      <w:r>
        <w:rPr>
          <w:b w:val="1"/>
        </w:rPr>
        <w:t vyd:_id="vyd:00000000000095">по</w:t>
      </w:r>
      <w:r>
        <w:rPr>
          <w:b w:val="1"/>
        </w:rPr>
        <w:t vyd:_id="vyd:00000000000094" xml:space="preserve"> email </w:t>
      </w:r>
      <w:r>
        <w:rPr>
          <w:b w:val="1"/>
        </w:rPr>
        <w:t vyd:_id="vyd:00000000000093">и</w:t>
      </w:r>
      <w:r>
        <w:rPr>
          <w:b w:val="1"/>
        </w:rPr>
        <w:t vyd:_id="vyd:00000000000092" xml:space="preserve"> </w:t>
      </w:r>
      <w:r>
        <w:rPr>
          <w:b w:val="1"/>
        </w:rPr>
        <w:t vyd:_id="vyd:00000000000091">через</w:t>
      </w:r>
      <w:r>
        <w:rPr>
          <w:b w:val="1"/>
        </w:rPr>
        <w:t vyd:_id="vyd:00000000000090" xml:space="preserve"> </w:t>
      </w:r>
      <w:r>
        <w:rPr>
          <w:b w:val="1"/>
        </w:rPr>
        <w:t vyd:_id="vyd:0000000000008z">официальные</w:t>
      </w:r>
      <w:r>
        <w:rPr>
          <w:b w:val="1"/>
        </w:rPr>
        <w:t vyd:_id="vyd:0000000000008y" xml:space="preserve"> </w:t>
      </w:r>
      <w:r>
        <w:rPr>
          <w:b w:val="1"/>
        </w:rPr>
        <w:t vyd:_id="vyd:0000000000008x">каналы</w:t>
      </w:r>
      <w:r>
        <w:rPr>
          <w:b w:val="1"/>
        </w:rPr>
        <w:t vyd:_id="vyd:0000000000008w" xml:space="preserve"> Globus Ceramica.</w:t>
      </w:r>
    </w:p>
    <w:p w14:paraId="49EA1848" w14:textId="77777777" w:rsidR="00BF56A0" w:rsidRDefault="00000000" vyd:_id="vyd:0000000000008s">
      <w:pPr>
        <w:spacing w:before="240" w:line="271" w:lineRule="auto"/>
      </w:pPr>
      <w:bookmarkStart w:id="49" w:name="bm_11_2_отмена_конкурса" vyd:_id="vyd:0000000000008u"/>
      <w:bookmarkEnd w:id="49"/>
      <w:r>
        <w:rPr>
          <w:rFonts w:hAnsi="Georgia" w:eastAsia="Georgia" w:cs="Georgia"/>
          <w:sz w:val="33"/>
          <w:b w:val="1"/>
        </w:rPr>
        <w:t vyd:_id="vyd:0000000000008t">11.2 Отмена конкурса</w:t>
      </w:r>
    </w:p>
    <w:p w14:paraId="34B25B06" w14:textId="77777777" w:rsidR="00BF56A0" w:rsidRDefault="00000000" vyd:_id="vyd:0000000000008q">
      <w:pPr>
        <w:spacing w:after="210"/>
      </w:pPr>
      <w:r>
        <w:rPr>
          <w:rFonts w:hAnsi="Georgia" w:eastAsia="Georgia" w:cs="Georgia"/>
        </w:rPr>
        <w:t vyd:_id="vyd:0000000000008r">Конкурс может быть отменён полностью или сокращён в случае:</w:t>
      </w:r>
    </w:p>
    <w:p w14:paraId="395AB8FE" w14:textId="77777777" w:rsidR="00BF56A0" w:rsidRDefault="00000000" vyd:_id="vyd:0000000000008o">
      <w:pPr>
        <w:numPr>
          <w:ilvl w:val="0"/>
          <w:numId w:val="39"/>
        </w:numPr>
      </w:pPr>
      <w:r>
        <w:rPr>
          <w:rFonts w:hAnsi="Georgia" w:eastAsia="Georgia" w:cs="Georgia"/>
        </w:rPr>
        <w:t vyd:_id="vyd:0000000000008p">Форс‑мажорных обстоятельств (стихийные бедствия, чрезвычайные ситуации, изменение законодательства).</w:t>
      </w:r>
    </w:p>
    <w:p w14:paraId="6877AA82" w14:textId="77777777" w:rsidR="00BF56A0" w:rsidRDefault="00000000" vyd:_id="vyd:0000000000008m">
      <w:pPr>
        <w:numPr>
          <w:ilvl w:val="0"/>
          <w:numId w:val="39"/>
        </w:numPr>
      </w:pPr>
      <w:r>
        <w:rPr>
          <w:rFonts w:hAnsi="Georgia" w:eastAsia="Georgia" w:cs="Georgia"/>
        </w:rPr>
        <w:t vyd:_id="vyd:0000000000008n">Недостаточного количества участников (менее 3 заявок).</w:t>
      </w:r>
    </w:p>
    <w:p w14:paraId="51D52CF2" w14:textId="77777777" w:rsidR="00BF56A0" w:rsidRDefault="00000000" vyd:_id="vyd:0000000000008k">
      <w:pPr>
        <w:numPr>
          <w:ilvl w:val="0"/>
          <w:numId w:val="39"/>
        </w:numPr>
      </w:pPr>
      <w:r>
        <w:rPr>
          <w:rFonts w:hAnsi="Georgia" w:eastAsia="Georgia" w:cs="Georgia"/>
        </w:rPr>
        <w:t vyd:_id="vyd:0000000000008l">Решения руководства Globus Ceramica по иным уважительным причинам.</w:t>
      </w:r>
    </w:p>
    <w:p w14:paraId="7A2A1315" w14:textId="77777777" w:rsidR="00BF56A0" w:rsidRDefault="00000000" vyd:_id="vyd:0000000000008i">
      <w:pPr>
        <w:spacing w:after="210"/>
      </w:pPr>
      <w:r>
        <w:rPr>
          <w:rFonts w:hAnsi="Georgia" w:eastAsia="Georgia" w:cs="Georgia"/>
        </w:rPr>
        <w:t vyd:_id="vyd:0000000000008j">Об отмене конкурса участники будут уведомлены в письменной форме. Поданные материалы будут возвращены или удалены по запросу.</w:t>
      </w:r>
    </w:p>
    <w:p w14:paraId="3B2AFE4C" w14:textId="77777777" w:rsidR="00BF56A0" w:rsidRDefault="005B623F" vyd:_id="vyd:0000000000008g">
      <w:r>
        <w:rPr>
          <w:noProof w:val="1"/>
        </w:rPr>
        <w:pict vyd:_id="vyd:0000000000008h" w14:anchorId="3558F03A">
          <v:rect id="_x0000_i1029" alt="" style="width:434.5pt;height:.05pt;mso-width-percent:0;mso-height-percent:0;mso-width-percent:0;mso-height-percent:0" o:hralign="center" o:hrstd="t" o:hr="t"/>
        </w:pict>
      </w:r>
    </w:p>
    <w:p w14:paraId="7B6A7236" w14:textId="77777777" w:rsidR="00BF56A0" w:rsidRDefault="00000000" vyd:_id="vyd:0000000000008d">
      <w:pPr>
        <w:spacing w:before="240" w:line="271" w:lineRule="auto"/>
      </w:pPr>
      <w:bookmarkStart w:id="50" w:name="bm_12_заключительные_положения" vyd:_id="vyd:0000000000008f"/>
      <w:bookmarkEnd w:id="50"/>
      <w:r>
        <w:rPr>
          <w:rFonts w:hAnsi="Georgia" w:eastAsia="Georgia" w:cs="Georgia"/>
          <w:sz w:val="42"/>
          <w:b w:val="1"/>
        </w:rPr>
        <w:t vyd:_id="vyd:0000000000008e">12. ЗАКЛЮЧИТЕЛЬНЫЕ ПОЛОЖЕНИЯ</w:t>
      </w:r>
    </w:p>
    <w:p w14:paraId="3DAC8232" w14:textId="77777777" w:rsidR="00BF56A0" w:rsidRDefault="00000000" vyd:_id="vyd:0000000000008a">
      <w:pPr>
        <w:spacing w:before="240" w:line="271" w:lineRule="auto"/>
      </w:pPr>
      <w:bookmarkStart w:id="51" w:name="bm_12_1_публикация_результатов" vyd:_id="vyd:0000000000008c"/>
      <w:bookmarkEnd w:id="51"/>
      <w:r>
        <w:rPr>
          <w:rFonts w:hAnsi="Georgia" w:eastAsia="Georgia" w:cs="Georgia"/>
          <w:sz w:val="33"/>
          <w:b w:val="1"/>
        </w:rPr>
        <w:t vyd:_id="vyd:0000000000008b">12.1 Публикация результатов</w:t>
      </w:r>
    </w:p>
    <w:p w14:paraId="1E0B8651" w14:textId="77777777" w:rsidR="00BF56A0" w:rsidRDefault="00000000" vyd:_id="vyd:00000000000088">
      <w:pPr>
        <w:numPr>
          <w:ilvl w:val="0"/>
          <w:numId w:val="40"/>
        </w:numPr>
      </w:pPr>
      <w:r>
        <w:rPr>
          <w:rFonts w:hAnsi="Georgia" w:eastAsia="Georgia" w:cs="Georgia"/>
        </w:rPr>
        <w:t vyd:_id="vyd:00000000000089">Результаты конкурса публикуются на официальном сайте Globus Ceramica, в социальных сетях (Instagram, VK, Facebook) и на платформе проведения конкурса.</w:t>
      </w:r>
    </w:p>
    <w:p w14:paraId="3B2C9636" w14:textId="77777777" w:rsidR="00BF56A0" w:rsidRDefault="00000000" vyd:_id="vyd:00000000000086">
      <w:pPr>
        <w:numPr>
          <w:ilvl w:val="0"/>
          <w:numId w:val="40"/>
        </w:numPr>
      </w:pPr>
      <w:r>
        <w:rPr>
          <w:rFonts w:hAnsi="Georgia" w:eastAsia="Georgia" w:cs="Georgia"/>
        </w:rPr>
        <w:t vyd:_id="vyd:00000000000087">Информация о победителях отправляется по email.</w:t>
      </w:r>
    </w:p>
    <w:p w14:paraId="388B65B7" w14:textId="77777777" w:rsidR="00BF56A0" w:rsidRDefault="00000000" vyd:_id="vyd:00000000000084">
      <w:pPr>
        <w:numPr>
          <w:ilvl w:val="0"/>
          <w:numId w:val="40"/>
        </w:numPr>
      </w:pPr>
      <w:r>
        <w:rPr>
          <w:rFonts w:hAnsi="Georgia" w:eastAsia="Georgia" w:cs="Georgia"/>
        </w:rPr>
        <w:t vyd:_id="vyd:00000000000085">Представляется пресс‑релиз в профильные СМИ.</w:t>
      </w:r>
    </w:p>
    <w:p w14:paraId="56C9FDFD" w14:textId="77777777" w:rsidR="00BF56A0" w:rsidRDefault="00000000" vyd:_id="vyd:00000000000081">
      <w:pPr>
        <w:spacing w:before="240" w:line="271" w:lineRule="auto"/>
      </w:pPr>
      <w:bookmarkStart w:id="52" w:name="bm_12_2_мероприятие_награждения" vyd:_id="vyd:00000000000083"/>
      <w:bookmarkEnd w:id="52"/>
      <w:r>
        <w:rPr>
          <w:rFonts w:hAnsi="Georgia" w:eastAsia="Georgia" w:cs="Georgia"/>
          <w:sz w:val="33"/>
          <w:b w:val="1"/>
        </w:rPr>
        <w:t vyd:_id="vyd:00000000000082">12.2 Мероприятие награждения</w:t>
      </w:r>
    </w:p>
    <w:p w14:paraId="1E21AAF4" w14:textId="77777777" w:rsidR="00BF56A0" w:rsidRDefault="00000000" vyd:_id="vyd:0000000000007v">
      <w:pPr>
        <w:spacing w:after="210"/>
      </w:pPr>
      <w:r>
        <w:rPr>
          <w:rFonts w:hAnsi="Georgia" w:eastAsia="Georgia" w:cs="Georgia"/>
        </w:rPr>
        <w:t vyd:_id="vyd:00000000000080" xml:space="preserve">После объявления результатов организуется </w:t>
      </w:r>
      <w:r>
        <w:rPr>
          <w:b w:val="1"/>
        </w:rPr>
        <w:t vyd:_id="vyd:0000000000007z">мероприятие</w:t>
      </w:r>
      <w:r>
        <w:rPr>
          <w:b w:val="1"/>
        </w:rPr>
        <w:t vyd:_id="vyd:0000000000007y" xml:space="preserve"> </w:t>
      </w:r>
      <w:r>
        <w:rPr>
          <w:b w:val="1"/>
        </w:rPr>
        <w:t vyd:_id="vyd:0000000000007x">награждения</w:t>
      </w:r>
      <w:r>
        <w:rPr>
          <w:rFonts w:hAnsi="Georgia" w:eastAsia="Georgia" w:cs="Georgia"/>
        </w:rPr>
        <w:t vyd:_id="vyd:0000000000007w" xml:space="preserve"> (офлайн или онлайн) с приглашением победителей, жюри, партнёров и представителей медиа.</w:t>
      </w:r>
    </w:p>
    <w:p w14:paraId="0CA81687" w14:textId="77777777" w:rsidR="00BF56A0" w:rsidRDefault="00000000" vyd:_id="vyd:0000000000007t">
      <w:pPr>
        <w:spacing w:after="210"/>
      </w:pPr>
      <w:r>
        <w:rPr>
          <w:rFonts w:hAnsi="Georgia" w:eastAsia="Georgia" w:cs="Georgia"/>
        </w:rPr>
        <w:t vyd:_id="vyd:0000000000007u">Деньги и сертификаты вручаются лично (если участник может присутствовать) или переводятся банковским переводом с заполнением необходимых документов (акт выполнения работ, счёт‑фактура, УПД для юридических лиц).</w:t>
      </w:r>
    </w:p>
    <w:p w14:paraId="27750240" w14:textId="77777777" w:rsidR="00BF56A0" w:rsidRDefault="00000000" vyd:_id="vyd:0000000000007q">
      <w:pPr>
        <w:spacing w:before="240" w:line="271" w:lineRule="auto"/>
      </w:pPr>
      <w:bookmarkStart w:id="53" w:name="bm_12_3_вступление_в_силу" vyd:_id="vyd:0000000000007s"/>
      <w:bookmarkEnd w:id="53"/>
      <w:r>
        <w:rPr>
          <w:rFonts w:hAnsi="Georgia" w:eastAsia="Georgia" w:cs="Georgia"/>
          <w:sz w:val="33"/>
          <w:b w:val="1"/>
        </w:rPr>
        <w:t vyd:_id="vyd:0000000000007r">12.3 Вступление в силу</w:t>
      </w:r>
    </w:p>
    <w:p w14:paraId="4EE4167C" w14:textId="77777777" w:rsidR="00BF56A0" w:rsidRDefault="00000000" vyd:_id="vyd:0000000000007o">
      <w:pPr>
        <w:spacing w:after="210"/>
      </w:pPr>
      <w:r>
        <w:rPr>
          <w:rFonts w:hAnsi="Georgia" w:eastAsia="Georgia" w:cs="Georgia"/>
        </w:rPr>
        <w:t vyd:_id="vyd:0000000000007p">Настоящее Положение вступает в силу с момента его опубликования на сайте Globus Ceramica и действует на протяжении всего периода проведения конкурса.</w:t>
      </w:r>
    </w:p>
    <w:p w14:paraId="1F3F6698" w14:textId="77777777" w:rsidR="00BF56A0" w:rsidRDefault="00000000" vyd:_id="vyd:0000000000007l">
      <w:pPr>
        <w:spacing w:before="240" w:line="271" w:lineRule="auto"/>
      </w:pPr>
      <w:bookmarkStart w:id="54" w:name="bm_12_4_вопросы_и_поддержка" vyd:_id="vyd:0000000000007n"/>
      <w:bookmarkEnd w:id="54"/>
      <w:r>
        <w:rPr>
          <w:rFonts w:hAnsi="Georgia" w:eastAsia="Georgia" w:cs="Georgia"/>
          <w:sz w:val="33"/>
          <w:b w:val="1"/>
        </w:rPr>
        <w:t vyd:_id="vyd:0000000000007m">12.4 Вопросы и поддержка</w:t>
      </w:r>
    </w:p>
    <w:p w14:paraId="5E4F9D00" w14:textId="77777777" w:rsidR="00BF56A0" w:rsidRDefault="00000000" vyd:_id="vyd:0000000000007j">
      <w:pPr>
        <w:spacing w:after="210"/>
      </w:pPr>
      <w:r>
        <w:rPr>
          <w:rFonts w:hAnsi="Georgia" w:eastAsia="Georgia" w:cs="Georgia"/>
        </w:rPr>
        <w:t vyd:_id="vyd:0000000000007k">По всем вопросам относительно конкурса участники могут обращаться:</w:t>
      </w:r>
    </w:p>
    <w:p w14:paraId="2F46E34A" w14:textId="1EC04D21" w:rsidR="00BF56A0" w:rsidRDefault="00000000" vyd:_id="vyd:0000000000007f">
      <w:pPr>
        <w:numPr>
          <w:ilvl w:val="0"/>
          <w:numId w:val="41"/>
        </w:numPr>
      </w:pPr>
      <w:r>
        <w:rPr>
          <w:b w:val="1"/>
        </w:rPr>
        <w:t vyd:_id="vyd:0000000000007i">Email:</w:t>
      </w:r>
      <w:r>
        <w:rPr>
          <w:rFonts w:hAnsi="Georgia" w:eastAsia="Georgia" w:cs="Georgia"/>
        </w:rPr>
        <w:t vyd:_id="vyd:0000000000007h" xml:space="preserve"> </w:t>
      </w:r>
      <w:r>
        <w:rPr>
          <w:rFonts w:hAnsi="Georgia" w:eastAsia="Georgia" w:cs="Georgia"/>
          <w:b w:val="1"/>
          <w:bCs w:val="1"/>
        </w:rPr>
        <w:t vyd:_id="vyd:0000000000007g">gcawards@globusc.ru</w:t>
      </w:r>
    </w:p>
    <w:p w14:paraId="4D8A6300" w14:textId="1D0B2631" w:rsidR="00BF56A0" w:rsidRDefault="00000000" vyd:_id="vyd:00000000000077">
      <w:pPr>
        <w:numPr>
          <w:ilvl w:val="0"/>
          <w:numId w:val="41"/>
        </w:numPr>
      </w:pPr>
      <w:r>
        <w:rPr>
          <w:b w:val="1"/>
        </w:rPr>
        <w:t vyd:_id="vyd:0000000000007e">Телефон</w:t>
      </w:r>
      <w:r>
        <w:rPr>
          <w:b w:val="1"/>
        </w:rPr>
        <w:t vyd:_id="vyd:0000000000007d">:</w:t>
      </w:r>
      <w:r>
        <w:t vyd:_id="vyd:0000000000007c" xml:space="preserve"> +7 </w:t>
      </w:r>
      <w:r>
        <w:rPr>
          <w:rFonts w:hAnsi="Georgia" w:eastAsia="Georgia" w:cs="Georgia"/>
        </w:rPr>
        <w:t vyd:_id="vyd:0000000000007b">(</w:t>
      </w:r>
      <w:r>
        <w:rPr>
          <w:rFonts w:hAnsi="Georgia" w:eastAsia="Georgia" w:cs="Georgia"/>
        </w:rPr>
        <w:t vyd:_id="vyd:0000000000007a">929</w:t>
      </w:r>
      <w:r>
        <w:rPr>
          <w:rFonts w:hAnsi="Georgia" w:eastAsia="Georgia" w:cs="Georgia"/>
        </w:rPr>
        <w:t vyd:_id="vyd:00000000000079" xml:space="preserve">) </w:t>
      </w:r>
      <w:r>
        <w:rPr>
          <w:rFonts w:hAnsi="Georgia" w:eastAsia="Georgia" w:cs="Georgia"/>
        </w:rPr>
        <w:t vyd:_id="vyd:00000000000078">929-27-97</w:t>
      </w:r>
    </w:p>
    <w:p w14:paraId="5104DE07" w14:textId="77777777" w:rsidR="00BF56A0" w:rsidRPr="00A03C81" w:rsidRDefault="00000000" vyd:_id="vyd:00000000000074">
      <w:pPr>
        <w:numPr>
          <w:ilvl w:val="0"/>
          <w:numId w:val="41"/>
        </w:numPr>
        <w:rPr>
          <w:lang w:val="en-US"/>
        </w:rPr>
      </w:pPr>
      <w:r>
        <w:rPr>
          <w:b w:val="1"/>
          <w:lang w:val="en-US"/>
        </w:rPr>
        <w:t vyd:_id="vyd:00000000000076">Instagram:</w:t>
      </w:r>
      <w:r>
        <w:rPr>
          <w:rFonts w:hAnsi="Georgia" w:eastAsia="Georgia" w:cs="Georgia"/>
          <w:lang w:val="en-US"/>
        </w:rPr>
        <w:t vyd:_id="vyd:00000000000075" xml:space="preserve"> @globus.ceramica (Direct Message)</w:t>
      </w:r>
    </w:p>
    <w:p w14:paraId="42C68304" w14:textId="77777777" w:rsidR="00BF56A0" w:rsidRDefault="00000000" vyd:_id="vyd:0000000000006y">
      <w:pPr>
        <w:numPr>
          <w:ilvl w:val="0"/>
          <w:numId w:val="41"/>
        </w:numPr>
      </w:pPr>
      <w:r>
        <w:rPr>
          <w:b w:val="1"/>
        </w:rPr>
        <w:t vyd:_id="vyd:00000000000073">Рабочие</w:t>
      </w:r>
      <w:r>
        <w:rPr>
          <w:b w:val="1"/>
        </w:rPr>
        <w:t vyd:_id="vyd:00000000000072" xml:space="preserve"> </w:t>
      </w:r>
      <w:r>
        <w:rPr>
          <w:b w:val="1"/>
        </w:rPr>
        <w:t vyd:_id="vyd:00000000000071">часы</w:t>
      </w:r>
      <w:r>
        <w:rPr>
          <w:b w:val="1"/>
        </w:rPr>
        <w:t vyd:_id="vyd:00000000000070">:</w:t>
      </w:r>
      <w:r>
        <w:rPr>
          <w:rFonts w:hAnsi="Georgia" w:eastAsia="Georgia" w:cs="Georgia"/>
        </w:rPr>
        <w:t vyd:_id="vyd:0000000000006z" xml:space="preserve"> пн–пт с 09:00 до 18:00 МСК</w:t>
      </w:r>
    </w:p>
    <w:p w14:paraId="549D0D70" w14:textId="77777777" w:rsidR="00BF56A0" w:rsidRDefault="005B623F" vyd:_id="vyd:0000000000006w">
      <w:r>
        <w:rPr>
          <w:noProof w:val="1"/>
        </w:rPr>
        <w:pict vyd:_id="vyd:0000000000006x" w14:anchorId="28161123">
          <v:rect id="_x0000_i1028" alt="" style="width:434.5pt;height:.05pt;mso-width-percent:0;mso-height-percent:0;mso-width-percent:0;mso-height-percent:0" o:hralign="center" o:hrstd="t" o:hr="t"/>
        </w:pict>
      </w:r>
    </w:p>
    <w:p w14:paraId="28196B7D" w14:textId="77777777" w:rsidR="00BF56A0" w:rsidRDefault="00000000" vyd:_id="vyd:0000000000006t">
      <w:pPr>
        <w:spacing w:before="240" w:line="271" w:lineRule="auto"/>
      </w:pPr>
      <w:bookmarkStart w:id="55" w:name="приложение_1_шаблон_оценочного_ли_76cf37" vyd:_id="vyd:0000000000006v"/>
      <w:bookmarkEnd w:id="55"/>
      <w:r>
        <w:rPr>
          <w:rFonts w:hAnsi="Georgia" w:eastAsia="Georgia" w:cs="Georgia"/>
          <w:sz w:val="42"/>
          <w:b w:val="1"/>
        </w:rPr>
        <w:t vyd:_id="vyd:0000000000006u">ПРИЛОЖЕНИЕ 1. ШАБЛОН ОЦЕНОЧНОГО ЛИСТА ЖЮРИ</w:t>
      </w:r>
    </w:p>
    <w:p w14:paraId="723D602A" w14:textId="77777777" w:rsidR="00BF56A0" w:rsidRDefault="00000000" vyd:_id="vyd:0000000000006l">
      <w:pPr>
        <w:spacing w:after="210"/>
      </w:pPr>
      <w:r>
        <w:rPr>
          <w:b w:val="1"/>
        </w:rPr>
        <w:t vyd:_id="vyd:0000000000006s">Оценочный</w:t>
      </w:r>
      <w:r>
        <w:rPr>
          <w:b w:val="1"/>
        </w:rPr>
        <w:t vyd:_id="vyd:0000000000006r" xml:space="preserve"> </w:t>
      </w:r>
      <w:r>
        <w:rPr>
          <w:b w:val="1"/>
        </w:rPr>
        <w:t vyd:_id="vyd:0000000000006q">лист</w:t>
      </w:r>
      <w:r>
        <w:rPr>
          <w:b w:val="1"/>
        </w:rPr>
        <w:t vyd:_id="vyd:0000000000006p" xml:space="preserve"> </w:t>
      </w:r>
      <w:r>
        <w:rPr>
          <w:b w:val="1"/>
        </w:rPr>
        <w:t vyd:_id="vyd:0000000000006o">члена</w:t>
      </w:r>
      <w:r>
        <w:rPr>
          <w:b w:val="1"/>
        </w:rPr>
        <w:t vyd:_id="vyd:0000000000006n" xml:space="preserve"> </w:t>
      </w:r>
      <w:r>
        <w:rPr>
          <w:b w:val="1"/>
        </w:rPr>
        <w:t vyd:_id="vyd:0000000000006m">жюри</w:t>
      </w:r>
    </w:p>
    <w:p w14:paraId="379F2F95" w14:textId="77777777" w:rsidR="00BF56A0" w:rsidRDefault="00000000" vyd:_id="vyd:0000000000006j">
      <w:pPr>
        <w:spacing w:after="210"/>
      </w:pPr>
      <w:r>
        <w:rPr>
          <w:rFonts w:hAnsi="Georgia" w:eastAsia="Georgia" w:cs="Georgia"/>
        </w:rPr>
        <w:t vyd:_id="vyd:0000000000006k">Член жюри: _________________________ Дата оценивания: __________</w:t>
      </w:r>
    </w:p>
    <w:p w14:paraId="70F1386C" w14:textId="77777777" w:rsidR="00BF56A0" w:rsidRDefault="00000000" vyd:_id="vyd:0000000000006h">
      <w:pPr>
        <w:spacing w:after="210"/>
      </w:pPr>
      <w:r>
        <w:rPr>
          <w:rFonts w:hAnsi="Georgia" w:eastAsia="Georgia" w:cs="Georgia"/>
        </w:rPr>
        <w:t vyd:_id="vyd:0000000000006i">Проект № _________ ФИ автора: _________________ Номинация: _______</w:t>
      </w:r>
    </w:p>
    <w:tbl vyd:_id="vyd:0000000000003k">
      <w:tblPr>
        <w:tblStyle w:val="NormalGrid"/>
        <w:tblW w:w="0" w:type="auto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ook w:firstRow="1" w:lastRow="0" w:firstColumn="1" w:lastColumn="0" w:noHBand="0" w:noVBand="1" w:val="07c5"/>
      </w:tblPr>
      <w:tblGrid>
        <w:gridCol w:w="2716"/>
        <w:gridCol w:w="1458"/>
        <w:gridCol w:w="754"/>
        <w:gridCol w:w="2058"/>
        <w:gridCol w:w="1698"/>
      </w:tblGrid>
      <w:tr w:rsidR="00BF56A0" w14:paraId="4D129F0F" w14:textId="77777777" vyd:_id="vyd:00000000000061">
        <w:trPr>
          <w:jc w:val="center"/>
          <w:cantSplit w:val="1"/>
          <w:tblCellSpacing w:w="0" w:type="dxa"/>
        </w:trPr>
        <w:tc vyd:_id="vyd:0000000000006e">
          <w:tcPr>
            <w:tcBorders>
              <w:top w:val="single" w:color="000000" w:sz="1" w:space="0"/>
              <w:bottom w:val="single" w:color="000000" w:sz="1" w:space="0"/>
            </w:tcBorders>
          </w:tcPr>
          <w:p w14:paraId="710E8A82" w14:textId="77777777" w:rsidR="00BF56A0" w:rsidRDefault="00000000" vyd:_id="vyd:0000000000006f">
            <w:r>
              <w:rPr>
                <w:rFonts w:hAnsi="Georgia" w:eastAsia="Georgia" w:cs="Georgia"/>
              </w:rPr>
              <w:t vyd:_id="vyd:0000000000006g">Критерий</w:t>
            </w:r>
          </w:p>
        </w:tc>
        <w:tc vyd:_id="vyd:0000000000006b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55E4800E" w14:textId="77777777" w:rsidR="00BF56A0" w:rsidRDefault="00000000" vyd:_id="vyd:0000000000006c">
            <w:r>
              <w:rPr>
                <w:rFonts w:hAnsi="Georgia" w:eastAsia="Georgia" w:cs="Georgia"/>
              </w:rPr>
              <w:t vyd:_id="vyd:0000000000006d">Баллы (1–5)</w:t>
            </w:r>
          </w:p>
        </w:tc>
        <w:tc vyd:_id="vyd:00000000000068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3A118967" w14:textId="77777777" w:rsidR="00BF56A0" w:rsidRDefault="00000000" vyd:_id="vyd:00000000000069">
            <w:r>
              <w:rPr>
                <w:rFonts w:hAnsi="Georgia" w:eastAsia="Georgia" w:cs="Georgia"/>
              </w:rPr>
              <w:t vyd:_id="vyd:0000000000006a">Вес</w:t>
            </w:r>
          </w:p>
        </w:tc>
        <w:tc vyd:_id="vyd:00000000000065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4DD118F9" w14:textId="77777777" w:rsidR="00BF56A0" w:rsidRDefault="00000000" vyd:_id="vyd:00000000000066">
            <w:r>
              <w:rPr>
                <w:rFonts w:hAnsi="Georgia" w:eastAsia="Georgia" w:cs="Georgia"/>
              </w:rPr>
              <w:t vyd:_id="vyd:00000000000067">Взвешенный балл</w:t>
            </w:r>
          </w:p>
        </w:tc>
        <w:tc vyd:_id="vyd:00000000000062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69B7D927" w14:textId="77777777" w:rsidR="00BF56A0" w:rsidRDefault="00000000" vyd:_id="vyd:00000000000063">
            <w:r>
              <w:rPr>
                <w:rFonts w:hAnsi="Georgia" w:eastAsia="Georgia" w:cs="Georgia"/>
              </w:rPr>
              <w:t vyd:_id="vyd:00000000000064">Комментарий</w:t>
            </w:r>
          </w:p>
        </w:tc>
      </w:tr>
      <w:tr w:rsidR="00BF56A0" w14:paraId="5162C905" w14:textId="77777777" vyd:_id="vyd:0000000000005m">
        <w:trPr>
          <w:jc w:val="center"/>
          <w:cantSplit w:val="1"/>
          <w:tblCellSpacing w:w="0" w:type="dxa"/>
        </w:trPr>
        <w:tc vyd:_id="vyd:0000000000005y">
          <w:tcPr>
            <w:tcBorders>
              <w:top w:val="single" w:color="000000" w:sz="1" w:space="0"/>
              <w:bottom w:val="single" w:color="000000" w:sz="1" w:space="0"/>
            </w:tcBorders>
          </w:tcPr>
          <w:p w14:paraId="5E6CDFE2" w14:textId="77777777" w:rsidR="00BF56A0" w:rsidRDefault="00000000" vyd:_id="vyd:0000000000005z">
            <w:r>
              <w:rPr>
                <w:rFonts w:hAnsi="Georgia" w:eastAsia="Georgia" w:cs="Georgia"/>
              </w:rPr>
              <w:t vyd:_id="vyd:00000000000060">Соответствие концепции</w:t>
            </w:r>
          </w:p>
        </w:tc>
        <w:tc vyd:_id="vyd:0000000000005v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11D5CE5A" w14:textId="77777777" w:rsidR="00BF56A0" w:rsidRDefault="00000000" vyd:_id="vyd:0000000000005w">
            <w:r>
              <w:rPr>
                <w:rFonts w:hAnsi="Georgia" w:eastAsia="Georgia" w:cs="Georgia"/>
              </w:rPr>
              <w:t vyd:_id="vyd:0000000000005x">____</w:t>
            </w:r>
          </w:p>
        </w:tc>
        <w:tc vyd:_id="vyd:0000000000005s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5259FFBA" w14:textId="77777777" w:rsidR="00BF56A0" w:rsidRDefault="00000000" vyd:_id="vyd:0000000000005t">
            <w:r>
              <w:t vyd:_id="vyd:0000000000005u">0,25</w:t>
            </w:r>
          </w:p>
        </w:tc>
        <w:tc vyd:_id="vyd:0000000000005p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61B462C7" w14:textId="77777777" w:rsidR="00BF56A0" w:rsidRDefault="00000000" vyd:_id="vyd:0000000000005q">
            <w:r>
              <w:rPr>
                <w:rFonts w:hAnsi="Georgia" w:eastAsia="Georgia" w:cs="Georgia"/>
              </w:rPr>
              <w:t vyd:_id="vyd:0000000000005r">____</w:t>
            </w:r>
          </w:p>
        </w:tc>
        <w:tc vyd:_id="vyd:0000000000005n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603E4ED2" w14:textId="77777777" w:rsidR="00BF56A0" w:rsidRDefault="00BF56A0" vyd:_id="vyd:0000000000005o"/>
        </w:tc>
      </w:tr>
      <w:tr w:rsidR="00BF56A0" w14:paraId="7CCAC746" w14:textId="77777777" vyd:_id="vyd:00000000000057">
        <w:trPr>
          <w:jc w:val="center"/>
          <w:cantSplit w:val="1"/>
          <w:tblCellSpacing w:w="0" w:type="dxa"/>
        </w:trPr>
        <w:tc vyd:_id="vyd:0000000000005j">
          <w:tcPr>
            <w:tcBorders>
              <w:top w:val="single" w:color="000000" w:sz="1" w:space="0"/>
              <w:bottom w:val="single" w:color="000000" w:sz="1" w:space="0"/>
            </w:tcBorders>
          </w:tcPr>
          <w:p w14:paraId="55C6B2E3" w14:textId="77777777" w:rsidR="00BF56A0" w:rsidRDefault="00000000" vyd:_id="vyd:0000000000005k">
            <w:r>
              <w:rPr>
                <w:rFonts w:hAnsi="Georgia" w:eastAsia="Georgia" w:cs="Georgia"/>
              </w:rPr>
              <w:t vyd:_id="vyd:0000000000005l">Функциональность</w:t>
            </w:r>
          </w:p>
        </w:tc>
        <w:tc vyd:_id="vyd:0000000000005g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42C981C9" w14:textId="77777777" w:rsidR="00BF56A0" w:rsidRDefault="00000000" vyd:_id="vyd:0000000000005h">
            <w:r>
              <w:rPr>
                <w:rFonts w:hAnsi="Georgia" w:eastAsia="Georgia" w:cs="Georgia"/>
              </w:rPr>
              <w:t vyd:_id="vyd:0000000000005i">____</w:t>
            </w:r>
          </w:p>
        </w:tc>
        <w:tc vyd:_id="vyd:0000000000005d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4784D542" w14:textId="77777777" w:rsidR="00BF56A0" w:rsidRDefault="00000000" vyd:_id="vyd:0000000000005e">
            <w:r>
              <w:t vyd:_id="vyd:0000000000005f">0,20</w:t>
            </w:r>
          </w:p>
        </w:tc>
        <w:tc vyd:_id="vyd:0000000000005a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4DF62BA1" w14:textId="77777777" w:rsidR="00BF56A0" w:rsidRDefault="00000000" vyd:_id="vyd:0000000000005b">
            <w:r>
              <w:rPr>
                <w:rFonts w:hAnsi="Georgia" w:eastAsia="Georgia" w:cs="Georgia"/>
              </w:rPr>
              <w:t vyd:_id="vyd:0000000000005c">____</w:t>
            </w:r>
          </w:p>
        </w:tc>
        <w:tc vyd:_id="vyd:00000000000058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77F4937B" w14:textId="77777777" w:rsidR="00BF56A0" w:rsidRDefault="00BF56A0" vyd:_id="vyd:00000000000059"/>
        </w:tc>
      </w:tr>
      <w:tr w:rsidR="00BF56A0" w14:paraId="722BD4A9" w14:textId="77777777" vyd:_id="vyd:0000000000004s">
        <w:trPr>
          <w:jc w:val="center"/>
          <w:cantSplit w:val="1"/>
          <w:tblCellSpacing w:w="0" w:type="dxa"/>
        </w:trPr>
        <w:tc vyd:_id="vyd:00000000000054">
          <w:tcPr>
            <w:tcBorders>
              <w:top w:val="single" w:color="000000" w:sz="1" w:space="0"/>
              <w:bottom w:val="single" w:color="000000" w:sz="1" w:space="0"/>
            </w:tcBorders>
          </w:tcPr>
          <w:p w14:paraId="0A4BB05C" w14:textId="77777777" w:rsidR="00BF56A0" w:rsidRDefault="00000000" vyd:_id="vyd:00000000000055">
            <w:r>
              <w:rPr>
                <w:rFonts w:hAnsi="Georgia" w:eastAsia="Georgia" w:cs="Georgia"/>
              </w:rPr>
              <w:t vyd:_id="vyd:00000000000056">Качество визуализаций</w:t>
            </w:r>
          </w:p>
        </w:tc>
        <w:tc vyd:_id="vyd:00000000000051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14B96A81" w14:textId="77777777" w:rsidR="00BF56A0" w:rsidRDefault="00000000" vyd:_id="vyd:00000000000052">
            <w:r>
              <w:rPr>
                <w:rFonts w:hAnsi="Georgia" w:eastAsia="Georgia" w:cs="Georgia"/>
              </w:rPr>
              <w:t vyd:_id="vyd:00000000000053">____</w:t>
            </w:r>
          </w:p>
        </w:tc>
        <w:tc vyd:_id="vyd:0000000000004y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2837895E" w14:textId="77777777" w:rsidR="00BF56A0" w:rsidRDefault="00000000" vyd:_id="vyd:0000000000004z">
            <w:r>
              <w:t vyd:_id="vyd:00000000000050">0,20</w:t>
            </w:r>
          </w:p>
        </w:tc>
        <w:tc vyd:_id="vyd:0000000000004v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759D9EF5" w14:textId="77777777" w:rsidR="00BF56A0" w:rsidRDefault="00000000" vyd:_id="vyd:0000000000004w">
            <w:r>
              <w:rPr>
                <w:rFonts w:hAnsi="Georgia" w:eastAsia="Georgia" w:cs="Georgia"/>
              </w:rPr>
              <w:t vyd:_id="vyd:0000000000004x">____</w:t>
            </w:r>
          </w:p>
        </w:tc>
        <w:tc vyd:_id="vyd:0000000000004t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3AE8059B" w14:textId="77777777" w:rsidR="00BF56A0" w:rsidRDefault="00BF56A0" vyd:_id="vyd:0000000000004u"/>
        </w:tc>
      </w:tr>
      <w:tr w:rsidR="00BF56A0" w14:paraId="0B3426FB" w14:textId="77777777" vyd:_id="vyd:0000000000004d">
        <w:trPr>
          <w:jc w:val="center"/>
          <w:cantSplit w:val="1"/>
          <w:tblCellSpacing w:w="0" w:type="dxa"/>
        </w:trPr>
        <w:tc vyd:_id="vyd:0000000000004p">
          <w:tcPr>
            <w:tcBorders>
              <w:top w:val="single" w:color="000000" w:sz="1" w:space="0"/>
              <w:bottom w:val="single" w:color="000000" w:sz="1" w:space="0"/>
            </w:tcBorders>
          </w:tcPr>
          <w:p w14:paraId="168A50EE" w14:textId="77777777" w:rsidR="00BF56A0" w:rsidRDefault="00000000" vyd:_id="vyd:0000000000004q">
            <w:r>
              <w:rPr>
                <w:rFonts w:hAnsi="Georgia" w:eastAsia="Georgia" w:cs="Georgia"/>
              </w:rPr>
              <w:t vyd:_id="vyd:0000000000004r">Оригинальность</w:t>
            </w:r>
          </w:p>
        </w:tc>
        <w:tc vyd:_id="vyd:0000000000004m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534F85C3" w14:textId="77777777" w:rsidR="00BF56A0" w:rsidRDefault="00000000" vyd:_id="vyd:0000000000004n">
            <w:r>
              <w:rPr>
                <w:rFonts w:hAnsi="Georgia" w:eastAsia="Georgia" w:cs="Georgia"/>
              </w:rPr>
              <w:t vyd:_id="vyd:0000000000004o">____</w:t>
            </w:r>
          </w:p>
        </w:tc>
        <w:tc vyd:_id="vyd:0000000000004j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2CCB78BC" w14:textId="77777777" w:rsidR="00BF56A0" w:rsidRDefault="00000000" vyd:_id="vyd:0000000000004k">
            <w:r>
              <w:t vyd:_id="vyd:0000000000004l">0,20</w:t>
            </w:r>
          </w:p>
        </w:tc>
        <w:tc vyd:_id="vyd:0000000000004g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14E3978C" w14:textId="77777777" w:rsidR="00BF56A0" w:rsidRDefault="00000000" vyd:_id="vyd:0000000000004h">
            <w:r>
              <w:rPr>
                <w:rFonts w:hAnsi="Georgia" w:eastAsia="Georgia" w:cs="Georgia"/>
              </w:rPr>
              <w:t vyd:_id="vyd:0000000000004i">____</w:t>
            </w:r>
          </w:p>
        </w:tc>
        <w:tc vyd:_id="vyd:0000000000004e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7A3981C4" w14:textId="77777777" w:rsidR="00BF56A0" w:rsidRDefault="00BF56A0" vyd:_id="vyd:0000000000004f"/>
        </w:tc>
      </w:tr>
      <w:tr w:rsidR="00BF56A0" w14:paraId="3E410522" w14:textId="77777777" vyd:_id="vyd:0000000000003y">
        <w:trPr>
          <w:jc w:val="center"/>
          <w:cantSplit w:val="1"/>
          <w:tblCellSpacing w:w="0" w:type="dxa"/>
        </w:trPr>
        <w:tc vyd:_id="vyd:0000000000004a">
          <w:tcPr>
            <w:tcBorders>
              <w:top w:val="single" w:color="000000" w:sz="1" w:space="0"/>
              <w:bottom w:val="single" w:color="000000" w:sz="1" w:space="0"/>
            </w:tcBorders>
          </w:tcPr>
          <w:p w14:paraId="6AC81883" w14:textId="77777777" w:rsidR="00BF56A0" w:rsidRDefault="00000000" vyd:_id="vyd:0000000000004b">
            <w:r>
              <w:rPr>
                <w:rFonts w:hAnsi="Georgia" w:eastAsia="Georgia" w:cs="Georgia"/>
              </w:rPr>
              <w:t vyd:_id="vyd:0000000000004c">Реализуемость</w:t>
            </w:r>
          </w:p>
        </w:tc>
        <w:tc vyd:_id="vyd:00000000000047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196155AC" w14:textId="77777777" w:rsidR="00BF56A0" w:rsidRDefault="00000000" vyd:_id="vyd:00000000000048">
            <w:r>
              <w:rPr>
                <w:rFonts w:hAnsi="Georgia" w:eastAsia="Georgia" w:cs="Georgia"/>
              </w:rPr>
              <w:t vyd:_id="vyd:00000000000049">____</w:t>
            </w:r>
          </w:p>
        </w:tc>
        <w:tc vyd:_id="vyd:00000000000044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46207988" w14:textId="77777777" w:rsidR="00BF56A0" w:rsidRDefault="00000000" vyd:_id="vyd:00000000000045">
            <w:r>
              <w:t vyd:_id="vyd:00000000000046">0,15</w:t>
            </w:r>
          </w:p>
        </w:tc>
        <w:tc vyd:_id="vyd:00000000000041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66E32C46" w14:textId="77777777" w:rsidR="00BF56A0" w:rsidRDefault="00000000" vyd:_id="vyd:00000000000042">
            <w:r>
              <w:rPr>
                <w:rFonts w:hAnsi="Georgia" w:eastAsia="Georgia" w:cs="Georgia"/>
              </w:rPr>
              <w:t vyd:_id="vyd:00000000000043">____</w:t>
            </w:r>
          </w:p>
        </w:tc>
        <w:tc vyd:_id="vyd:0000000000003z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3426596A" w14:textId="77777777" w:rsidR="00BF56A0" w:rsidRDefault="00BF56A0" vyd:_id="vyd:00000000000040"/>
        </w:tc>
      </w:tr>
      <w:tr w:rsidR="00BF56A0" w14:paraId="2F4CB0C3" w14:textId="77777777" vyd:_id="vyd:0000000000003l">
        <w:trPr>
          <w:jc w:val="center"/>
          <w:cantSplit w:val="1"/>
          <w:tblCellSpacing w:w="0" w:type="dxa"/>
        </w:trPr>
        <w:tc vyd:_id="vyd:0000000000003v">
          <w:tcPr>
            <w:tcBorders>
              <w:top w:val="single" w:color="000000" w:sz="1" w:space="0"/>
              <w:bottom w:val="single" w:color="000000" w:sz="1" w:space="0"/>
            </w:tcBorders>
          </w:tcPr>
          <w:p w14:paraId="5F6ECA15" w14:textId="77777777" w:rsidR="00BF56A0" w:rsidRDefault="00000000" vyd:_id="vyd:0000000000003w">
            <w:r>
              <w:rPr>
                <w:b w:val="1"/>
              </w:rPr>
              <w:t vyd:_id="vyd:0000000000003x">ИТОГО</w:t>
            </w:r>
          </w:p>
        </w:tc>
        <w:tc vyd:_id="vyd:0000000000003t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384B7493" w14:textId="77777777" w:rsidR="00BF56A0" w:rsidRDefault="00BF56A0" vyd:_id="vyd:0000000000003u"/>
        </w:tc>
        <w:tc vyd:_id="vyd:0000000000003r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41C4094A" w14:textId="77777777" w:rsidR="00BF56A0" w:rsidRDefault="00BF56A0" vyd:_id="vyd:0000000000003s"/>
        </w:tc>
        <w:tc vyd:_id="vyd:0000000000003o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18A52637" w14:textId="77777777" w:rsidR="00BF56A0" w:rsidRDefault="00000000" vyd:_id="vyd:0000000000003p">
            <w:r>
              <w:rPr>
                <w:b w:val="1"/>
              </w:rPr>
              <w:t vyd:_id="vyd:0000000000003q">____</w:t>
            </w:r>
          </w:p>
        </w:tc>
        <w:tc vyd:_id="vyd:0000000000003m">
          <w:tcPr>
            <w:tcBorders>
              <w:top w:val="single" w:color="000000" w:sz="1" w:space="0"/>
              <w:start w:val="single" w:color="000000" w:sz="1" w:space="0"/>
              <w:bottom w:val="single" w:color="000000" w:sz="1" w:space="0"/>
            </w:tcBorders>
          </w:tcPr>
          <w:p w14:paraId="12B7C6A7" w14:textId="77777777" w:rsidR="00BF56A0" w:rsidRDefault="00BF56A0" vyd:_id="vyd:0000000000003n"/>
        </w:tc>
      </w:tr>
    </w:tbl>
    <w:p w14:paraId="2C25F63E" w14:textId="77777777" w:rsidR="00BF56A0" w:rsidRDefault="00BF56A0" vyd:_id="vyd:0000000000003j"/>
    <w:p w14:paraId="4764745A" w14:textId="77777777" w:rsidR="00BF56A0" w:rsidRDefault="00000000" vyd:_id="vyd:0000000000003h">
      <w:pPr>
        <w:spacing w:after="210"/>
      </w:pPr>
      <w:r>
        <w:rPr>
          <w:rFonts w:hAnsi="Georgia" w:eastAsia="Georgia" w:cs="Georgia"/>
        </w:rPr>
        <w:t vyd:_id="vyd:0000000000003i">Общее мнение о проекте: __________________________________________</w:t>
      </w:r>
    </w:p>
    <w:p w14:paraId="73D073A3" w14:textId="77777777" w:rsidR="00BF56A0" w:rsidRDefault="00000000" vyd:_id="vyd:0000000000003f">
      <w:pPr>
        <w:spacing w:after="210"/>
      </w:pPr>
      <w:r>
        <w:rPr>
          <w:rFonts w:hAnsi="Georgia" w:eastAsia="Georgia" w:cs="Georgia"/>
        </w:rPr>
        <w:t vyd:_id="vyd:0000000000003g">Рекомендация (поставить галочку):</w:t>
      </w:r>
    </w:p>
    <w:p w14:paraId="1EF13757" w14:textId="77777777" w:rsidR="00BF56A0" w:rsidRDefault="00000000" vyd:_id="vyd:0000000000003d">
      <w:pPr>
        <w:numPr>
          <w:ilvl w:val="0"/>
          <w:numId w:val="42"/>
        </w:numPr>
      </w:pPr>
      <w:r>
        <w:rPr>
          <w:rFonts w:hAnsi="Georgia" w:eastAsia="Georgia" w:cs="Georgia"/>
        </w:rPr>
        <w:t vyd:_id="vyd:0000000000003e">[ ] Достойный победитель</w:t>
      </w:r>
    </w:p>
    <w:p w14:paraId="26E4D980" w14:textId="77777777" w:rsidR="00BF56A0" w:rsidRDefault="00000000" vyd:_id="vyd:0000000000003b">
      <w:pPr>
        <w:numPr>
          <w:ilvl w:val="0"/>
          <w:numId w:val="42"/>
        </w:numPr>
      </w:pPr>
      <w:r>
        <w:rPr>
          <w:rFonts w:hAnsi="Georgia" w:eastAsia="Georgia" w:cs="Georgia"/>
        </w:rPr>
        <w:t vyd:_id="vyd:0000000000003c">[ ] Включить в шорт‑лист</w:t>
      </w:r>
    </w:p>
    <w:p w14:paraId="3478D59F" w14:textId="77777777" w:rsidR="00BF56A0" w:rsidRDefault="00000000" vyd:_id="vyd:00000000000039">
      <w:pPr>
        <w:numPr>
          <w:ilvl w:val="0"/>
          <w:numId w:val="42"/>
        </w:numPr>
      </w:pPr>
      <w:r>
        <w:rPr>
          <w:rFonts w:hAnsi="Georgia" w:eastAsia="Georgia" w:cs="Georgia"/>
        </w:rPr>
        <w:t vyd:_id="vyd:0000000000003a">[ ] Средний уровень</w:t>
      </w:r>
    </w:p>
    <w:p w14:paraId="1AA8119A" w14:textId="77777777" w:rsidR="00BF56A0" w:rsidRDefault="00000000" vyd:_id="vyd:00000000000037">
      <w:pPr>
        <w:numPr>
          <w:ilvl w:val="0"/>
          <w:numId w:val="42"/>
        </w:numPr>
      </w:pPr>
      <w:r>
        <w:rPr>
          <w:rFonts w:hAnsi="Georgia" w:eastAsia="Georgia" w:cs="Georgia"/>
        </w:rPr>
        <w:t vyd:_id="vyd:00000000000038">[ ] Требует доработки</w:t>
      </w:r>
    </w:p>
    <w:p w14:paraId="3CB7F672" w14:textId="77777777" w:rsidR="00BF56A0" w:rsidRDefault="00000000" vyd:_id="vyd:00000000000035">
      <w:pPr>
        <w:spacing w:after="210"/>
      </w:pPr>
      <w:r>
        <w:rPr>
          <w:rFonts w:hAnsi="Georgia" w:eastAsia="Georgia" w:cs="Georgia"/>
        </w:rPr>
        <w:t vyd:_id="vyd:00000000000036">Подпись члена жюри: ____________________</w:t>
      </w:r>
    </w:p>
    <w:p w14:paraId="78764169" w14:textId="77777777" w:rsidR="00BF56A0" w:rsidRDefault="005B623F" vyd:_id="vyd:00000000000033">
      <w:r>
        <w:rPr>
          <w:noProof w:val="1"/>
        </w:rPr>
        <w:pict vyd:_id="vyd:00000000000034" w14:anchorId="0F422639">
          <v:rect id="_x0000_i1027" alt="" style="width:434.5pt;height:.05pt;mso-width-percent:0;mso-height-percent:0;mso-width-percent:0;mso-height-percent:0" o:hralign="center" o:hrstd="t" o:hr="t"/>
        </w:pict>
      </w:r>
    </w:p>
    <w:p w14:paraId="6BB85CB7" w14:textId="77777777" w:rsidR="00BF56A0" w:rsidRDefault="00000000" vyd:_id="vyd:00000000000030">
      <w:pPr>
        <w:spacing w:before="240" w:line="271" w:lineRule="auto"/>
      </w:pPr>
      <w:bookmarkStart w:id="56" w:name="приложение_2_шаблон_информационно_ccbdad" vyd:_id="vyd:00000000000032"/>
      <w:bookmarkEnd w:id="56"/>
      <w:r>
        <w:rPr>
          <w:rFonts w:hAnsi="Georgia" w:eastAsia="Georgia" w:cs="Georgia"/>
          <w:sz w:val="42"/>
          <w:b w:val="1"/>
        </w:rPr>
        <w:t vyd:_id="vyd:00000000000031">ПРИЛОЖЕНИЕ 2. ШАБЛОН ИНФОРМАЦИОННОГО ПИСЬМА ПОБЕДИТЕЛЮ</w:t>
      </w:r>
    </w:p>
    <w:p w14:paraId="1AC9D730" w14:textId="77777777" w:rsidR="00BF56A0" w:rsidRDefault="00000000" vyd:_id="vyd:0000000000002q">
      <w:pPr>
        <w:spacing w:after="210"/>
      </w:pPr>
      <w:r>
        <w:rPr>
          <w:b w:val="1"/>
        </w:rPr>
        <w:t vyd:_id="vyd:0000000000002z">УВЕДОМЛЕНИЕ</w:t>
      </w:r>
      <w:r>
        <w:rPr>
          <w:b w:val="1"/>
        </w:rPr>
        <w:t vyd:_id="vyd:0000000000002y" xml:space="preserve"> </w:t>
      </w:r>
      <w:r>
        <w:rPr>
          <w:b w:val="1"/>
        </w:rPr>
        <w:t vyd:_id="vyd:0000000000002x">О</w:t>
      </w:r>
      <w:r>
        <w:rPr>
          <w:b w:val="1"/>
        </w:rPr>
        <w:t vyd:_id="vyd:0000000000002w" xml:space="preserve"> </w:t>
      </w:r>
      <w:r>
        <w:rPr>
          <w:b w:val="1"/>
        </w:rPr>
        <w:t vyd:_id="vyd:0000000000002v">ПОБЕДЕ</w:t>
      </w:r>
      <w:r>
        <w:rPr>
          <w:b w:val="1"/>
        </w:rPr>
        <w:t vyd:_id="vyd:0000000000002u" xml:space="preserve"> </w:t>
      </w:r>
      <w:r>
        <w:rPr>
          <w:b w:val="1"/>
        </w:rPr>
        <w:t vyd:_id="vyd:0000000000002t">В</w:t>
      </w:r>
      <w:r>
        <w:rPr>
          <w:b w:val="1"/>
        </w:rPr>
        <w:t vyd:_id="vyd:0000000000002s" xml:space="preserve"> </w:t>
      </w:r>
      <w:r>
        <w:rPr>
          <w:b w:val="1"/>
        </w:rPr>
        <w:t vyd:_id="vyd:0000000000002r">КОНКУРСЕ</w:t>
      </w:r>
    </w:p>
    <w:p w14:paraId="4C5105E8" w14:textId="77777777" w:rsidR="00BF56A0" w:rsidRDefault="00000000" vyd:_id="vyd:0000000000002o">
      <w:pPr>
        <w:spacing w:after="210"/>
      </w:pPr>
      <w:r>
        <w:rPr>
          <w:rFonts w:hAnsi="Georgia" w:eastAsia="Georgia" w:cs="Georgia"/>
        </w:rPr>
        <w:t vyd:_id="vyd:0000000000002p">Дата: ________________</w:t>
      </w:r>
    </w:p>
    <w:p w14:paraId="5B5C7B55" w14:textId="77777777" w:rsidR="00BF56A0" w:rsidRDefault="00000000" vyd:_id="vyd:0000000000002k">
      <w:pPr>
        <w:spacing w:after="210"/>
      </w:pPr>
      <w:r>
        <w:rPr>
          <w:rFonts w:hAnsi="Georgia" w:eastAsia="Georgia" w:cs="Georgia"/>
        </w:rPr>
        <w:t vyd:_id="vyd:0000000000002n">Кому: ________________ (ФИ победителя)</w:t>
      </w:r>
      <w:r>
        <w:br vyd:_id="vyd:0000000000002m"/>
      </w:r>
      <w:r>
        <w:rPr>
          <w:rFonts w:hAnsi="Georgia" w:eastAsia="Georgia" w:cs="Georgia"/>
        </w:rPr>
        <w:t vyd:_id="vyd:0000000000002l">Email: ________________</w:t>
      </w:r>
    </w:p>
    <w:p w14:paraId="05F454DB" w14:textId="77777777" w:rsidR="00BF56A0" w:rsidRDefault="00000000" vyd:_id="vyd:00000000000028">
      <w:pPr>
        <w:spacing w:after="210"/>
      </w:pPr>
      <w:r>
        <w:rPr>
          <w:rFonts w:hAnsi="Georgia" w:eastAsia="Georgia" w:cs="Georgia"/>
        </w:rPr>
        <w:t vyd:_id="vyd:0000000000002j" xml:space="preserve">Тема: </w:t>
      </w:r>
      <w:r>
        <w:rPr>
          <w:b w:val="1"/>
        </w:rPr>
        <w:t vyd:_id="vyd:0000000000002i">Поздравление</w:t>
      </w:r>
      <w:r>
        <w:rPr>
          <w:b w:val="1"/>
        </w:rPr>
        <w:t vyd:_id="vyd:0000000000002h" xml:space="preserve">! </w:t>
      </w:r>
      <w:r>
        <w:rPr>
          <w:b w:val="1"/>
        </w:rPr>
        <w:t vyd:_id="vyd:0000000000002g">Вы</w:t>
      </w:r>
      <w:r>
        <w:rPr>
          <w:b w:val="1"/>
        </w:rPr>
        <w:t vyd:_id="vyd:0000000000002f" xml:space="preserve"> </w:t>
      </w:r>
      <w:r>
        <w:rPr>
          <w:b w:val="1"/>
        </w:rPr>
        <w:t vyd:_id="vyd:0000000000002e">победили</w:t>
      </w:r>
      <w:r>
        <w:rPr>
          <w:b w:val="1"/>
        </w:rPr>
        <w:t vyd:_id="vyd:0000000000002d" xml:space="preserve"> </w:t>
      </w:r>
      <w:r>
        <w:rPr>
          <w:b w:val="1"/>
        </w:rPr>
        <w:t vyd:_id="vyd:0000000000002c">в</w:t>
      </w:r>
      <w:r>
        <w:rPr>
          <w:b w:val="1"/>
        </w:rPr>
        <w:t vyd:_id="vyd:0000000000002b" xml:space="preserve"> </w:t>
      </w:r>
      <w:r>
        <w:rPr>
          <w:b w:val="1"/>
        </w:rPr>
        <w:t vyd:_id="vyd:0000000000002a">конкурсе</w:t>
      </w:r>
      <w:r>
        <w:rPr>
          <w:b w:val="1"/>
        </w:rPr>
        <w:t vyd:_id="vyd:00000000000029" xml:space="preserve"> Globus Ceramica</w:t>
      </w:r>
    </w:p>
    <w:p w14:paraId="09681B65" w14:textId="77777777" w:rsidR="00BF56A0" w:rsidRDefault="005B623F" vyd:_id="vyd:00000000000026">
      <w:r>
        <w:rPr>
          <w:noProof w:val="1"/>
        </w:rPr>
        <w:pict vyd:_id="vyd:00000000000027" w14:anchorId="1444D492">
          <v:rect id="_x0000_i1026" alt="" style="width:434.5pt;height:.05pt;mso-width-percent:0;mso-height-percent:0;mso-width-percent:0;mso-height-percent:0" o:hralign="center" o:hrstd="t" o:hr="t"/>
        </w:pict>
      </w:r>
    </w:p>
    <w:p w14:paraId="79EFB041" w14:textId="77777777" w:rsidR="00BF56A0" w:rsidRDefault="00000000" vyd:_id="vyd:00000000000024">
      <w:pPr>
        <w:spacing w:after="210"/>
      </w:pPr>
      <w:r>
        <w:rPr>
          <w:rFonts w:hAnsi="Georgia" w:eastAsia="Georgia" w:cs="Georgia"/>
        </w:rPr>
        <w:t vyd:_id="vyd:00000000000025">Уважаемый(ая) [ФИ]!</w:t>
      </w:r>
    </w:p>
    <w:p w14:paraId="7B49A126" w14:textId="77777777" w:rsidR="00BF56A0" w:rsidRDefault="00000000" vyd:_id="vyd:00000000000022">
      <w:pPr>
        <w:spacing w:after="210"/>
      </w:pPr>
      <w:r>
        <w:rPr>
          <w:rFonts w:hAnsi="Georgia" w:eastAsia="Georgia" w:cs="Georgia"/>
        </w:rPr>
        <w:t vyd:_id="vyd:00000000000023">Поздравляем вас с победой в номинации «[название номинации]» творческого конкурса Globus Ceramica!</w:t>
      </w:r>
    </w:p>
    <w:p w14:paraId="52B83274" w14:textId="77777777" w:rsidR="00BF56A0" w:rsidRDefault="00000000" vyd:_id="vyd:0000000000001i">
      <w:pPr>
        <w:spacing w:after="210"/>
      </w:pPr>
      <w:r>
        <w:rPr>
          <w:b w:val="1"/>
        </w:rPr>
        <w:t vyd:_id="vyd:00000000000021">Ваш</w:t>
      </w:r>
      <w:r>
        <w:rPr>
          <w:b w:val="1"/>
        </w:rPr>
        <w:t vyd:_id="vyd:00000000000020" xml:space="preserve"> </w:t>
      </w:r>
      <w:r>
        <w:rPr>
          <w:b w:val="1"/>
        </w:rPr>
        <w:t vyd:_id="vyd:0000000000001z">проект</w:t>
      </w:r>
      <w:r>
        <w:rPr>
          <w:b w:val="1"/>
        </w:rPr>
        <w:t vyd:_id="vyd:0000000000001y">:</w:t>
      </w:r>
      <w:r>
        <w:rPr>
          <w:rFonts w:hAnsi="Georgia" w:eastAsia="Georgia" w:cs="Georgia"/>
        </w:rPr>
        <w:t vyd:_id="vyd:0000000000001x" xml:space="preserve"> [название проекта]</w:t>
      </w:r>
      <w:r>
        <w:br vyd:_id="vyd:0000000000001w"/>
      </w:r>
      <w:r>
        <w:rPr>
          <w:b w:val="1"/>
        </w:rPr>
        <w:t vyd:_id="vyd:0000000000001v">Набрано</w:t>
      </w:r>
      <w:r>
        <w:rPr>
          <w:b w:val="1"/>
        </w:rPr>
        <w:t vyd:_id="vyd:0000000000001u" xml:space="preserve"> </w:t>
      </w:r>
      <w:r>
        <w:rPr>
          <w:b w:val="1"/>
        </w:rPr>
        <w:t vyd:_id="vyd:0000000000001t">баллов</w:t>
      </w:r>
      <w:r>
        <w:rPr>
          <w:b w:val="1"/>
        </w:rPr>
        <w:t vyd:_id="vyd:0000000000001s">:</w:t>
      </w:r>
      <w:r>
        <w:rPr>
          <w:rFonts w:hAnsi="Georgia" w:eastAsia="Georgia" w:cs="Georgia"/>
        </w:rPr>
        <w:t vyd:_id="vyd:0000000000001r" xml:space="preserve"> [сумма баллов] из [максимум]</w:t>
      </w:r>
      <w:r>
        <w:br vyd:_id="vyd:0000000000001q"/>
      </w:r>
      <w:r>
        <w:rPr>
          <w:b w:val="1"/>
        </w:rPr>
        <w:t vyd:_id="vyd:0000000000001p">Средняя</w:t>
      </w:r>
      <w:r>
        <w:rPr>
          <w:b w:val="1"/>
        </w:rPr>
        <w:t vyd:_id="vyd:0000000000001o" xml:space="preserve"> </w:t>
      </w:r>
      <w:r>
        <w:rPr>
          <w:b w:val="1"/>
        </w:rPr>
        <w:t vyd:_id="vyd:0000000000001n">оценка</w:t>
      </w:r>
      <w:r>
        <w:rPr>
          <w:b w:val="1"/>
        </w:rPr>
        <w:t vyd:_id="vyd:0000000000001m" xml:space="preserve"> </w:t>
      </w:r>
      <w:r>
        <w:rPr>
          <w:b w:val="1"/>
        </w:rPr>
        <w:t vyd:_id="vyd:0000000000001l">жюри</w:t>
      </w:r>
      <w:r>
        <w:rPr>
          <w:b w:val="1"/>
        </w:rPr>
        <w:t vyd:_id="vyd:0000000000001k">:</w:t>
      </w:r>
      <w:r>
        <w:rPr>
          <w:rFonts w:hAnsi="Georgia" w:eastAsia="Georgia" w:cs="Georgia"/>
        </w:rPr>
        <w:t vyd:_id="vyd:0000000000001j" xml:space="preserve"> [средний балл]</w:t>
      </w:r>
    </w:p>
    <w:p w14:paraId="7F746B85" w14:textId="77777777" w:rsidR="00BF56A0" w:rsidRDefault="00000000" vyd:_id="vyd:0000000000001e">
      <w:pPr>
        <w:spacing w:after="210"/>
      </w:pPr>
      <w:r>
        <w:rPr>
          <w:rFonts w:hAnsi="Georgia" w:eastAsia="Georgia" w:cs="Georgia"/>
        </w:rPr>
        <w:t vyd:_id="vyd:0000000000001h">Жюри отметило [</w:t>
      </w:r>
      <w:r>
        <w:rPr>
          <w:rFonts w:hAnsi="Georgia" w:eastAsia="Georgia" w:cs="Georgia"/>
          <w:u w:val="single"/>
          <w:i w:val="1"/>
          <w:iCs w:val="1"/>
        </w:rPr>
        <w:t vyd:_id="vyd:0000000000001g">краткий комментарий о проекте — 2–3 предложения</w:t>
      </w:r>
      <w:r>
        <w:rPr>
          <w:rFonts w:hAnsi="Georgia" w:eastAsia="Georgia" w:cs="Georgia"/>
        </w:rPr>
        <w:t vyd:_id="vyd:0000000000001f">].</w:t>
      </w:r>
    </w:p>
    <w:p w14:paraId="304DD649" w14:textId="77777777" w:rsidR="00BF56A0" w:rsidRDefault="00000000" vyd:_id="vyd:00000000000019">
      <w:pPr>
        <w:spacing w:after="210"/>
      </w:pPr>
      <w:r>
        <w:rPr>
          <w:b w:val="1"/>
        </w:rPr>
        <w:t vyd:_id="vyd:0000000000001d">Ваш</w:t>
      </w:r>
      <w:r>
        <w:rPr>
          <w:b w:val="1"/>
        </w:rPr>
        <w:t vyd:_id="vyd:0000000000001c" xml:space="preserve"> </w:t>
      </w:r>
      <w:r>
        <w:rPr>
          <w:b w:val="1"/>
        </w:rPr>
        <w:t vyd:_id="vyd:0000000000001b">приз</w:t>
      </w:r>
      <w:r>
        <w:rPr>
          <w:b w:val="1"/>
        </w:rPr>
        <w:t vyd:_id="vyd:0000000000001a">:</w:t>
      </w:r>
    </w:p>
    <w:p w14:paraId="090F8083" w14:textId="2C1FC18A" w:rsidR="00BF56A0" w:rsidRPr="00273095" w:rsidRDefault="00176462" vyd:_id="vyd:00000000000017">
      <w:pPr>
        <w:numPr>
          <w:ilvl w:val="0"/>
          <w:numId w:val="43"/>
        </w:numPr>
        <w:rPr/>
      </w:pPr>
      <w:r>
        <w:rPr>
          <w:rFonts w:hAnsi="Georgia" w:eastAsia="Georgia" w:cs="Georgia"/>
        </w:rPr>
        <w:t vyd:_id="vyd:00000000000018">___________________________________</w:t>
      </w:r>
    </w:p>
    <w:p w14:paraId="32C1CEEC" w14:textId="77777777" w:rsidR="00BF56A0" w:rsidRDefault="00000000" vyd:_id="vyd:0000000000000s">
      <w:pPr>
        <w:spacing w:after="210"/>
      </w:pPr>
      <w:r>
        <w:rPr>
          <w:b w:val="1"/>
        </w:rPr>
        <w:t vyd:_id="vyd:00000000000016">Дата</w:t>
      </w:r>
      <w:r>
        <w:rPr>
          <w:b w:val="1"/>
        </w:rPr>
        <w:t vyd:_id="vyd:00000000000015" xml:space="preserve"> </w:t>
      </w:r>
      <w:r>
        <w:rPr>
          <w:b w:val="1"/>
        </w:rPr>
        <w:t vyd:_id="vyd:00000000000014">и</w:t>
      </w:r>
      <w:r>
        <w:rPr>
          <w:b w:val="1"/>
        </w:rPr>
        <w:t vyd:_id="vyd:00000000000013" xml:space="preserve"> </w:t>
      </w:r>
      <w:r>
        <w:rPr>
          <w:b w:val="1"/>
        </w:rPr>
        <w:t vyd:_id="vyd:00000000000012">время</w:t>
      </w:r>
      <w:r>
        <w:rPr>
          <w:b w:val="1"/>
        </w:rPr>
        <w:t vyd:_id="vyd:00000000000011" xml:space="preserve"> </w:t>
      </w:r>
      <w:r>
        <w:rPr>
          <w:b w:val="1"/>
        </w:rPr>
        <w:t vyd:_id="vyd:00000000000010">проведения</w:t>
      </w:r>
      <w:r>
        <w:rPr>
          <w:b w:val="1"/>
        </w:rPr>
        <w:t vyd:_id="vyd:0000000000000z" xml:space="preserve"> </w:t>
      </w:r>
      <w:r>
        <w:rPr>
          <w:b w:val="1"/>
        </w:rPr>
        <w:t vyd:_id="vyd:0000000000000y">мероприятия</w:t>
      </w:r>
      <w:r>
        <w:rPr>
          <w:b w:val="1"/>
        </w:rPr>
        <w:t vyd:_id="vyd:0000000000000x" xml:space="preserve"> </w:t>
      </w:r>
      <w:r>
        <w:rPr>
          <w:b w:val="1"/>
        </w:rPr>
        <w:t vyd:_id="vyd:0000000000000w">награждения</w:t>
      </w:r>
      <w:r>
        <w:rPr>
          <w:b w:val="1"/>
        </w:rPr>
        <w:t vyd:_id="vyd:0000000000000v">:</w:t>
      </w:r>
      <w:r>
        <w:br vyd:_id="vyd:0000000000000u"/>
      </w:r>
      <w:r>
        <w:rPr>
          <w:rFonts w:hAnsi="Georgia" w:eastAsia="Georgia" w:cs="Georgia"/>
        </w:rPr>
        <w:t vyd:_id="vyd:0000000000000t">[дата, время, место или ссылка на онлайн‑трансляцию]</w:t>
      </w:r>
    </w:p>
    <w:p w14:paraId="502C0974" w14:textId="0BFC007A" w:rsidR="00BF56A0" w:rsidRDefault="00000000" vyd:_id="vyd:0000000000000k">
      <w:pPr>
        <w:spacing w:after="210"/>
      </w:pPr>
      <w:r>
        <w:rPr>
          <w:rFonts w:hAnsi="Georgia" w:eastAsia="Georgia" w:cs="Georgia"/>
        </w:rPr>
        <w:t vyd:_id="vyd:0000000000000r" xml:space="preserve">Для уточнения деталей или согласования дополнительных условий реализации вашего проекта просим связаться с нами по адресу </w:t>
      </w:r>
      <w:r>
        <w:rPr>
          <w:rFonts w:hAnsi="Georgia" w:eastAsia="Georgia" w:cs="Georgia"/>
          <w:b w:val="1"/>
          <w:bCs w:val="1"/>
        </w:rPr>
        <w:t vyd:_id="vyd:0000000000000q">gcawards@globusc.ru</w:t>
      </w:r>
      <w:r>
        <w:rPr>
          <w:rFonts w:hAnsi="Georgia" w:eastAsia="Georgia" w:cs="Georgia"/>
        </w:rPr>
        <w:t vyd:_id="vyd:0000000000000p" xml:space="preserve"> или по телефону +7 (</w:t>
      </w:r>
      <w:r>
        <w:rPr>
          <w:rFonts w:hAnsi="Georgia" w:eastAsia="Georgia" w:cs="Georgia"/>
        </w:rPr>
        <w:t vyd:_id="vyd:0000000000000o">929</w:t>
      </w:r>
      <w:r>
        <w:rPr>
          <w:rFonts w:hAnsi="Georgia" w:eastAsia="Georgia" w:cs="Georgia"/>
        </w:rPr>
        <w:t vyd:_id="vyd:0000000000000n" xml:space="preserve">) </w:t>
      </w:r>
      <w:r>
        <w:rPr>
          <w:rFonts w:hAnsi="Georgia" w:eastAsia="Georgia" w:cs="Georgia"/>
        </w:rPr>
        <w:t vyd:_id="vyd:0000000000000m">929-27-97</w:t>
      </w:r>
      <w:r>
        <w:rPr>
          <w:rFonts w:hAnsi="Georgia" w:eastAsia="Georgia" w:cs="Georgia"/>
        </w:rPr>
        <w:t vyd:_id="vyd:0000000000000l">.</w:t>
      </w:r>
    </w:p>
    <w:p w14:paraId="44737930" w14:textId="77777777" w:rsidR="00BF56A0" w:rsidRDefault="00000000" vyd:_id="vyd:0000000000000i">
      <w:pPr>
        <w:spacing w:after="210"/>
      </w:pPr>
      <w:r>
        <w:rPr>
          <w:rFonts w:hAnsi="Georgia" w:eastAsia="Georgia" w:cs="Georgia"/>
        </w:rPr>
        <w:t vyd:_id="vyd:0000000000000j">Спасибо за участие в конкурсе и за уникальный, творческий подход к проектированию!</w:t>
      </w:r>
    </w:p>
    <w:p w14:paraId="1CFCFC4F" w14:textId="77777777" w:rsidR="00BF56A0" w:rsidRDefault="00000000" vyd:_id="vyd:00000000000009">
      <w:pPr>
        <w:spacing w:after="210"/>
      </w:pPr>
      <w:r>
        <w:rPr>
          <w:rFonts w:hAnsi="Georgia" w:eastAsia="Georgia" w:cs="Georgia"/>
        </w:rPr>
        <w:t vyd:_id="vyd:0000000000000h">С уважением,</w:t>
      </w:r>
      <w:r>
        <w:br vyd:_id="vyd:0000000000000g"/>
      </w:r>
      <w:r>
        <w:rPr>
          <w:b w:val="1"/>
        </w:rPr>
        <w:t vyd:_id="vyd:0000000000000f">Команда</w:t>
      </w:r>
      <w:r>
        <w:rPr>
          <w:b w:val="1"/>
        </w:rPr>
        <w:t vyd:_id="vyd:0000000000000e" xml:space="preserve"> Globus Ceramica</w:t>
      </w:r>
      <w:r>
        <w:br vyd:_id="vyd:0000000000000d"/>
      </w:r>
      <w:r>
        <w:rPr>
          <w:rFonts w:hAnsi="Georgia" w:eastAsia="Georgia" w:cs="Georgia"/>
        </w:rPr>
        <w:t vyd:_id="vyd:0000000000000c">www.globus‑</w:t>
      </w:r>
      <w:r>
        <w:fldChar w:fldCharType="begin" vyd:_id="vyd:0000000000000a"/>
      </w:r>
      <w:r>
        <w:instrText>HYPERLINK "http://ceramica.ru"</w:instrText>
      </w:r>
      <w:r>
        <w:fldChar w:fldCharType="separate"/>
      </w:r>
      <w:r>
        <w:rPr>
          <w:color w:val="4472C4"/>
        </w:rPr>
        <w:t vyd:_id="vyd:0000000000000b">ceramica.ru</w:t>
      </w:r>
      <w:r>
        <w:fldChar w:fldCharType="end" vyd:_id="vyd:0000000000000a-end"/>
      </w:r>
    </w:p>
    <w:p w14:paraId="30681C52" w14:textId="77777777" w:rsidR="00BF56A0" w:rsidRDefault="005B623F" vyd:_id="vyd:00000000000007">
      <w:r>
        <w:rPr>
          <w:noProof w:val="1"/>
        </w:rPr>
        <w:pict vyd:_id="vyd:00000000000008" w14:anchorId="5B70FCD5">
          <v:rect id="_x0000_i1025" alt="" style="width:434.5pt;height:.05pt;mso-width-percent:0;mso-height-percent:0;mso-width-percent:0;mso-height-percent:0" o:hralign="center" o:hrstd="t" o:hr="t"/>
        </w:pict>
      </w:r>
    </w:p>
    <w:p w14:paraId="2513436B" w14:textId="77777777" w:rsidR="00BF56A0" w:rsidRDefault="00000000" vyd:_id="vyd:00000000000003">
      <w:pPr>
        <w:spacing w:after="210"/>
      </w:pPr>
      <w:r>
        <w:rPr>
          <w:b w:val="1"/>
        </w:rPr>
        <w:t vyd:_id="vyd:00000000000006">Конец</w:t>
      </w:r>
      <w:r>
        <w:rPr>
          <w:b w:val="1"/>
        </w:rPr>
        <w:t vyd:_id="vyd:00000000000005" xml:space="preserve"> </w:t>
      </w:r>
      <w:r>
        <w:rPr>
          <w:b w:val="1"/>
        </w:rPr>
        <w:t vyd:_id="vyd:00000000000004">Регламента</w:t>
      </w:r>
    </w:p>
    <w:sectPr vyd:_id="vyd:00000000000002" w:rsidR="00BF56A0">
      <w:type w:val="nextPage"/>
      <w:pgSz w:w="12240" w:h="15840" w:orient="portrait"/>
      <w:pgMar w:top="1415" w:right="1775" w:bottom="1415" w:left="1775" w:header="720" w:footer="720" w:gutter="0"/>
      <w:cols w:equalWidth="1" w:space="720" w:sep="0"/>
      <w:vAlign w:val="top"/>
      <w:titlePg w:val="0"/>
    </w:sectPr>
  </w:body>
</w:document>
</file>

<file path=word/fontTable.xml><?xml version="1.0" encoding="utf-8"?>
<w:fonts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mc:Ignorable="w14 w15 w16se w16cid w16 w16cex w16sdtdh unk1 unk2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 xmlns:w16cid="http://schemas.microsoft.com/office/word/2016/wordml/cid">
  <w:abstractNum w15:restartNumberingAfterBreak="0" w:abstractNumId="0">
    <w:nsid w:val="05553B0E"/>
    <w:multiLevelType w:val="hybridMultilevel"/>
    <w:tmpl w:val="705AB07E"/>
    <w:lvl w:tplc="5C3861E4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DE005A66" w:ilvl="1">
      <w:numFmt w:val="decimal"/>
      <w:lvlText w:val=""/>
      <w:lvlJc w:val="start"/>
    </w:lvl>
    <w:lvl w:tplc="6B64539E" w:ilvl="2">
      <w:numFmt w:val="decimal"/>
      <w:lvlText w:val=""/>
      <w:lvlJc w:val="start"/>
    </w:lvl>
    <w:lvl w:tplc="5B6A8A34" w:ilvl="3">
      <w:numFmt w:val="decimal"/>
      <w:lvlText w:val=""/>
      <w:lvlJc w:val="start"/>
    </w:lvl>
    <w:lvl w:tplc="96F0EA16" w:ilvl="4">
      <w:numFmt w:val="decimal"/>
      <w:lvlText w:val=""/>
      <w:lvlJc w:val="start"/>
    </w:lvl>
    <w:lvl w:tplc="06CAE2D2" w:ilvl="5">
      <w:numFmt w:val="decimal"/>
      <w:lvlText w:val=""/>
      <w:lvlJc w:val="start"/>
    </w:lvl>
    <w:lvl w:tplc="0D42E506" w:ilvl="6">
      <w:numFmt w:val="decimal"/>
      <w:lvlText w:val=""/>
      <w:lvlJc w:val="start"/>
    </w:lvl>
    <w:lvl w:tplc="BB649662" w:ilvl="7">
      <w:numFmt w:val="decimal"/>
      <w:lvlText w:val=""/>
      <w:lvlJc w:val="start"/>
    </w:lvl>
    <w:lvl w:tplc="D150A632" w:ilvl="8">
      <w:numFmt w:val="decimal"/>
      <w:lvlText w:val=""/>
      <w:lvlJc w:val="start"/>
    </w:lvl>
  </w:abstractNum>
  <w:abstractNum w15:restartNumberingAfterBreak="0" w:abstractNumId="1">
    <w:nsid w:val="09441748"/>
    <w:multiLevelType w:val="hybridMultilevel"/>
    <w:tmpl w:val="C088A6B2"/>
    <w:lvl w:tplc="8DD0C73E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358CCE12" w:ilvl="1">
      <w:numFmt w:val="decimal"/>
      <w:lvlText w:val=""/>
      <w:lvlJc w:val="start"/>
    </w:lvl>
    <w:lvl w:tplc="3B046B10" w:ilvl="2">
      <w:numFmt w:val="decimal"/>
      <w:lvlText w:val=""/>
      <w:lvlJc w:val="start"/>
    </w:lvl>
    <w:lvl w:tplc="AC18BEBE" w:ilvl="3">
      <w:numFmt w:val="decimal"/>
      <w:lvlText w:val=""/>
      <w:lvlJc w:val="start"/>
    </w:lvl>
    <w:lvl w:tplc="2766CE7E" w:ilvl="4">
      <w:numFmt w:val="decimal"/>
      <w:lvlText w:val=""/>
      <w:lvlJc w:val="start"/>
    </w:lvl>
    <w:lvl w:tplc="3D6CC580" w:ilvl="5">
      <w:numFmt w:val="decimal"/>
      <w:lvlText w:val=""/>
      <w:lvlJc w:val="start"/>
    </w:lvl>
    <w:lvl w:tplc="61F6AA66" w:ilvl="6">
      <w:numFmt w:val="decimal"/>
      <w:lvlText w:val=""/>
      <w:lvlJc w:val="start"/>
    </w:lvl>
    <w:lvl w:tplc="86F27D3A" w:ilvl="7">
      <w:numFmt w:val="decimal"/>
      <w:lvlText w:val=""/>
      <w:lvlJc w:val="start"/>
    </w:lvl>
    <w:lvl w:tplc="9D403242" w:ilvl="8">
      <w:numFmt w:val="decimal"/>
      <w:lvlText w:val=""/>
      <w:lvlJc w:val="start"/>
    </w:lvl>
  </w:abstractNum>
  <w:abstractNum w15:restartNumberingAfterBreak="0" w:abstractNumId="10">
    <w:nsid w:val="20FA5556"/>
    <w:multiLevelType w:val="hybridMultilevel"/>
    <w:tmpl w:val="FD703576"/>
    <w:lvl w:tplc="4B0A32C2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8EF256D0" w:ilvl="1">
      <w:numFmt w:val="decimal"/>
      <w:lvlText w:val=""/>
      <w:lvlJc w:val="start"/>
    </w:lvl>
    <w:lvl w:tplc="D3EC7B7A" w:ilvl="2">
      <w:numFmt w:val="decimal"/>
      <w:lvlText w:val=""/>
      <w:lvlJc w:val="start"/>
    </w:lvl>
    <w:lvl w:tplc="9EA6E08C" w:ilvl="3">
      <w:numFmt w:val="decimal"/>
      <w:lvlText w:val=""/>
      <w:lvlJc w:val="start"/>
    </w:lvl>
    <w:lvl w:tplc="17FA3938" w:ilvl="4">
      <w:numFmt w:val="decimal"/>
      <w:lvlText w:val=""/>
      <w:lvlJc w:val="start"/>
    </w:lvl>
    <w:lvl w:tplc="90E4DFBC" w:ilvl="5">
      <w:numFmt w:val="decimal"/>
      <w:lvlText w:val=""/>
      <w:lvlJc w:val="start"/>
    </w:lvl>
    <w:lvl w:tplc="B3CE9B5C" w:ilvl="6">
      <w:numFmt w:val="decimal"/>
      <w:lvlText w:val=""/>
      <w:lvlJc w:val="start"/>
    </w:lvl>
    <w:lvl w:tplc="C414B4E8" w:ilvl="7">
      <w:numFmt w:val="decimal"/>
      <w:lvlText w:val=""/>
      <w:lvlJc w:val="start"/>
    </w:lvl>
    <w:lvl w:tplc="D0748050" w:ilvl="8">
      <w:numFmt w:val="decimal"/>
      <w:lvlText w:val=""/>
      <w:lvlJc w:val="start"/>
    </w:lvl>
  </w:abstractNum>
  <w:abstractNum w15:restartNumberingAfterBreak="0" w:abstractNumId="11">
    <w:nsid w:val="25020437"/>
    <w:multiLevelType w:val="hybridMultilevel"/>
    <w:tmpl w:val="A2E0F59A"/>
    <w:lvl w:tplc="A5009FAC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05D07F2C" w:ilvl="1">
      <w:numFmt w:val="decimal"/>
      <w:lvlText w:val=""/>
      <w:lvlJc w:val="start"/>
    </w:lvl>
    <w:lvl w:tplc="2E107D90" w:ilvl="2">
      <w:numFmt w:val="decimal"/>
      <w:lvlText w:val=""/>
      <w:lvlJc w:val="start"/>
    </w:lvl>
    <w:lvl w:tplc="7C789A68" w:ilvl="3">
      <w:numFmt w:val="decimal"/>
      <w:lvlText w:val=""/>
      <w:lvlJc w:val="start"/>
    </w:lvl>
    <w:lvl w:tplc="1D6617B6" w:ilvl="4">
      <w:numFmt w:val="decimal"/>
      <w:lvlText w:val=""/>
      <w:lvlJc w:val="start"/>
    </w:lvl>
    <w:lvl w:tplc="FD204520" w:ilvl="5">
      <w:numFmt w:val="decimal"/>
      <w:lvlText w:val=""/>
      <w:lvlJc w:val="start"/>
    </w:lvl>
    <w:lvl w:tplc="6346F22E" w:ilvl="6">
      <w:numFmt w:val="decimal"/>
      <w:lvlText w:val=""/>
      <w:lvlJc w:val="start"/>
    </w:lvl>
    <w:lvl w:tplc="8A3EE660" w:ilvl="7">
      <w:numFmt w:val="decimal"/>
      <w:lvlText w:val=""/>
      <w:lvlJc w:val="start"/>
    </w:lvl>
    <w:lvl w:tplc="8BDAD44C" w:ilvl="8">
      <w:numFmt w:val="decimal"/>
      <w:lvlText w:val=""/>
      <w:lvlJc w:val="start"/>
    </w:lvl>
  </w:abstractNum>
  <w:abstractNum w15:restartNumberingAfterBreak="0" w:abstractNumId="12">
    <w:nsid w:val="25A56436"/>
    <w:multiLevelType w:val="hybridMultilevel"/>
    <w:tmpl w:val="7AC07C02"/>
    <w:lvl w:tplc="F91420B0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5F74536E" w:ilvl="1">
      <w:numFmt w:val="decimal"/>
      <w:lvlText w:val=""/>
      <w:lvlJc w:val="start"/>
    </w:lvl>
    <w:lvl w:tplc="06EAA2FC" w:ilvl="2">
      <w:numFmt w:val="decimal"/>
      <w:lvlText w:val=""/>
      <w:lvlJc w:val="start"/>
    </w:lvl>
    <w:lvl w:tplc="30CEB2CA" w:ilvl="3">
      <w:numFmt w:val="decimal"/>
      <w:lvlText w:val=""/>
      <w:lvlJc w:val="start"/>
    </w:lvl>
    <w:lvl w:tplc="770C79CC" w:ilvl="4">
      <w:numFmt w:val="decimal"/>
      <w:lvlText w:val=""/>
      <w:lvlJc w:val="start"/>
    </w:lvl>
    <w:lvl w:tplc="FF84319E" w:ilvl="5">
      <w:numFmt w:val="decimal"/>
      <w:lvlText w:val=""/>
      <w:lvlJc w:val="start"/>
    </w:lvl>
    <w:lvl w:tplc="DDA6B7FE" w:ilvl="6">
      <w:numFmt w:val="decimal"/>
      <w:lvlText w:val=""/>
      <w:lvlJc w:val="start"/>
    </w:lvl>
    <w:lvl w:tplc="3B9666C4" w:ilvl="7">
      <w:numFmt w:val="decimal"/>
      <w:lvlText w:val=""/>
      <w:lvlJc w:val="start"/>
    </w:lvl>
    <w:lvl w:tplc="CAF6FDE4" w:ilvl="8">
      <w:numFmt w:val="decimal"/>
      <w:lvlText w:val=""/>
      <w:lvlJc w:val="start"/>
    </w:lvl>
  </w:abstractNum>
  <w:abstractNum w15:restartNumberingAfterBreak="0" w:abstractNumId="13">
    <w:nsid w:val="2A204F02"/>
    <w:multiLevelType w:val="hybridMultilevel"/>
    <w:tmpl w:val="9904D282"/>
    <w:lvl w:tplc="64463518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563A6092" w:ilvl="1">
      <w:numFmt w:val="decimal"/>
      <w:lvlText w:val=""/>
      <w:lvlJc w:val="start"/>
    </w:lvl>
    <w:lvl w:tplc="427612D6" w:ilvl="2">
      <w:numFmt w:val="decimal"/>
      <w:lvlText w:val=""/>
      <w:lvlJc w:val="start"/>
    </w:lvl>
    <w:lvl w:tplc="E50810C8" w:ilvl="3">
      <w:numFmt w:val="decimal"/>
      <w:lvlText w:val=""/>
      <w:lvlJc w:val="start"/>
    </w:lvl>
    <w:lvl w:tplc="39F02D16" w:ilvl="4">
      <w:numFmt w:val="decimal"/>
      <w:lvlText w:val=""/>
      <w:lvlJc w:val="start"/>
    </w:lvl>
    <w:lvl w:tplc="2904CC02" w:ilvl="5">
      <w:numFmt w:val="decimal"/>
      <w:lvlText w:val=""/>
      <w:lvlJc w:val="start"/>
    </w:lvl>
    <w:lvl w:tplc="FF52B30C" w:ilvl="6">
      <w:numFmt w:val="decimal"/>
      <w:lvlText w:val=""/>
      <w:lvlJc w:val="start"/>
    </w:lvl>
    <w:lvl w:tplc="8456795E" w:ilvl="7">
      <w:numFmt w:val="decimal"/>
      <w:lvlText w:val=""/>
      <w:lvlJc w:val="start"/>
    </w:lvl>
    <w:lvl w:tplc="65F4B706" w:ilvl="8">
      <w:numFmt w:val="decimal"/>
      <w:lvlText w:val=""/>
      <w:lvlJc w:val="start"/>
    </w:lvl>
  </w:abstractNum>
  <w:abstractNum w15:restartNumberingAfterBreak="0" w:abstractNumId="14">
    <w:nsid w:val="2E2754B3"/>
    <w:multiLevelType w:val="hybridMultilevel"/>
    <w:tmpl w:val="48A0A8B0"/>
    <w:lvl w:tplc="E1646804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F51CB796" w:ilvl="1">
      <w:numFmt w:val="decimal"/>
      <w:lvlText w:val=""/>
      <w:lvlJc w:val="start"/>
    </w:lvl>
    <w:lvl w:tplc="6984807A" w:ilvl="2">
      <w:numFmt w:val="decimal"/>
      <w:lvlText w:val=""/>
      <w:lvlJc w:val="start"/>
    </w:lvl>
    <w:lvl w:tplc="39ACFAB0" w:ilvl="3">
      <w:numFmt w:val="decimal"/>
      <w:lvlText w:val=""/>
      <w:lvlJc w:val="start"/>
    </w:lvl>
    <w:lvl w:tplc="C974F618" w:ilvl="4">
      <w:numFmt w:val="decimal"/>
      <w:lvlText w:val=""/>
      <w:lvlJc w:val="start"/>
    </w:lvl>
    <w:lvl w:tplc="873EF1F4" w:ilvl="5">
      <w:numFmt w:val="decimal"/>
      <w:lvlText w:val=""/>
      <w:lvlJc w:val="start"/>
    </w:lvl>
    <w:lvl w:tplc="DB38AE0C" w:ilvl="6">
      <w:numFmt w:val="decimal"/>
      <w:lvlText w:val=""/>
      <w:lvlJc w:val="start"/>
    </w:lvl>
    <w:lvl w:tplc="86B89FEC" w:ilvl="7">
      <w:numFmt w:val="decimal"/>
      <w:lvlText w:val=""/>
      <w:lvlJc w:val="start"/>
    </w:lvl>
    <w:lvl w:tplc="9B9080B2" w:ilvl="8">
      <w:numFmt w:val="decimal"/>
      <w:lvlText w:val=""/>
      <w:lvlJc w:val="start"/>
    </w:lvl>
  </w:abstractNum>
  <w:abstractNum w15:restartNumberingAfterBreak="0" w:abstractNumId="15">
    <w:nsid w:val="31484C60"/>
    <w:multiLevelType w:val="hybridMultilevel"/>
    <w:tmpl w:val="67C4306E"/>
    <w:lvl w:tplc="71F2D84E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A9C6987C" w:ilvl="1">
      <w:numFmt w:val="decimal"/>
      <w:lvlText w:val=""/>
      <w:lvlJc w:val="start"/>
    </w:lvl>
    <w:lvl w:tplc="63A6576C" w:ilvl="2">
      <w:numFmt w:val="decimal"/>
      <w:lvlText w:val=""/>
      <w:lvlJc w:val="start"/>
    </w:lvl>
    <w:lvl w:tplc="3FE80BA8" w:ilvl="3">
      <w:numFmt w:val="decimal"/>
      <w:lvlText w:val=""/>
      <w:lvlJc w:val="start"/>
    </w:lvl>
    <w:lvl w:tplc="77128906" w:ilvl="4">
      <w:numFmt w:val="decimal"/>
      <w:lvlText w:val=""/>
      <w:lvlJc w:val="start"/>
    </w:lvl>
    <w:lvl w:tplc="0AB059CE" w:ilvl="5">
      <w:numFmt w:val="decimal"/>
      <w:lvlText w:val=""/>
      <w:lvlJc w:val="start"/>
    </w:lvl>
    <w:lvl w:tplc="9FDEA8FC" w:ilvl="6">
      <w:numFmt w:val="decimal"/>
      <w:lvlText w:val=""/>
      <w:lvlJc w:val="start"/>
    </w:lvl>
    <w:lvl w:tplc="50A88BF8" w:ilvl="7">
      <w:numFmt w:val="decimal"/>
      <w:lvlText w:val=""/>
      <w:lvlJc w:val="start"/>
    </w:lvl>
    <w:lvl w:tplc="3A5EA132" w:ilvl="8">
      <w:numFmt w:val="decimal"/>
      <w:lvlText w:val=""/>
      <w:lvlJc w:val="start"/>
    </w:lvl>
  </w:abstractNum>
  <w:abstractNum w15:restartNumberingAfterBreak="0" w:abstractNumId="16">
    <w:nsid w:val="331265EC"/>
    <w:multiLevelType w:val="hybridMultilevel"/>
    <w:tmpl w:val="BF885F9C"/>
    <w:lvl w:tplc="7E343056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C87E45DA" w:ilvl="1">
      <w:numFmt w:val="decimal"/>
      <w:lvlText w:val=""/>
      <w:lvlJc w:val="start"/>
    </w:lvl>
    <w:lvl w:tplc="0F5C9824" w:ilvl="2">
      <w:numFmt w:val="decimal"/>
      <w:lvlText w:val=""/>
      <w:lvlJc w:val="start"/>
    </w:lvl>
    <w:lvl w:tplc="11A0A378" w:ilvl="3">
      <w:numFmt w:val="decimal"/>
      <w:lvlText w:val=""/>
      <w:lvlJc w:val="start"/>
    </w:lvl>
    <w:lvl w:tplc="9AB81622" w:ilvl="4">
      <w:numFmt w:val="decimal"/>
      <w:lvlText w:val=""/>
      <w:lvlJc w:val="start"/>
    </w:lvl>
    <w:lvl w:tplc="60AAED20" w:ilvl="5">
      <w:numFmt w:val="decimal"/>
      <w:lvlText w:val=""/>
      <w:lvlJc w:val="start"/>
    </w:lvl>
    <w:lvl w:tplc="836E91F8" w:ilvl="6">
      <w:numFmt w:val="decimal"/>
      <w:lvlText w:val=""/>
      <w:lvlJc w:val="start"/>
    </w:lvl>
    <w:lvl w:tplc="54D4E002" w:ilvl="7">
      <w:numFmt w:val="decimal"/>
      <w:lvlText w:val=""/>
      <w:lvlJc w:val="start"/>
    </w:lvl>
    <w:lvl w:tplc="61F44D52" w:ilvl="8">
      <w:numFmt w:val="decimal"/>
      <w:lvlText w:val=""/>
      <w:lvlJc w:val="start"/>
    </w:lvl>
  </w:abstractNum>
  <w:abstractNum w15:restartNumberingAfterBreak="0" w:abstractNumId="17">
    <w:nsid w:val="35A70B09"/>
    <w:multiLevelType w:val="hybridMultilevel"/>
    <w:tmpl w:val="2ADE0FA2"/>
    <w:lvl w:tplc="039CEDEE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41B4FBC6" w:ilvl="1">
      <w:numFmt w:val="decimal"/>
      <w:lvlText w:val=""/>
      <w:lvlJc w:val="start"/>
    </w:lvl>
    <w:lvl w:tplc="A48C3D76" w:ilvl="2">
      <w:numFmt w:val="decimal"/>
      <w:lvlText w:val=""/>
      <w:lvlJc w:val="start"/>
    </w:lvl>
    <w:lvl w:tplc="23B8D600" w:ilvl="3">
      <w:numFmt w:val="decimal"/>
      <w:lvlText w:val=""/>
      <w:lvlJc w:val="start"/>
    </w:lvl>
    <w:lvl w:tplc="37B0CAE2" w:ilvl="4">
      <w:numFmt w:val="decimal"/>
      <w:lvlText w:val=""/>
      <w:lvlJc w:val="start"/>
    </w:lvl>
    <w:lvl w:tplc="B77EE928" w:ilvl="5">
      <w:numFmt w:val="decimal"/>
      <w:lvlText w:val=""/>
      <w:lvlJc w:val="start"/>
    </w:lvl>
    <w:lvl w:tplc="45588DE4" w:ilvl="6">
      <w:numFmt w:val="decimal"/>
      <w:lvlText w:val=""/>
      <w:lvlJc w:val="start"/>
    </w:lvl>
    <w:lvl w:tplc="07686B6C" w:ilvl="7">
      <w:numFmt w:val="decimal"/>
      <w:lvlText w:val=""/>
      <w:lvlJc w:val="start"/>
    </w:lvl>
    <w:lvl w:tplc="9CD07F42" w:ilvl="8">
      <w:numFmt w:val="decimal"/>
      <w:lvlText w:val=""/>
      <w:lvlJc w:val="start"/>
    </w:lvl>
  </w:abstractNum>
  <w:abstractNum w15:restartNumberingAfterBreak="0" w:abstractNumId="18">
    <w:nsid w:val="3B560B7D"/>
    <w:multiLevelType w:val="hybridMultilevel"/>
    <w:tmpl w:val="B7E44596"/>
    <w:lvl w:tplc="F7F656F4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3BAEF102" w:ilvl="1">
      <w:numFmt w:val="decimal"/>
      <w:lvlText w:val=""/>
      <w:lvlJc w:val="start"/>
    </w:lvl>
    <w:lvl w:tplc="6728D746" w:ilvl="2">
      <w:numFmt w:val="decimal"/>
      <w:lvlText w:val=""/>
      <w:lvlJc w:val="start"/>
    </w:lvl>
    <w:lvl w:tplc="1652B44C" w:ilvl="3">
      <w:numFmt w:val="decimal"/>
      <w:lvlText w:val=""/>
      <w:lvlJc w:val="start"/>
    </w:lvl>
    <w:lvl w:tplc="518E2F60" w:ilvl="4">
      <w:numFmt w:val="decimal"/>
      <w:lvlText w:val=""/>
      <w:lvlJc w:val="start"/>
    </w:lvl>
    <w:lvl w:tplc="C3D41546" w:ilvl="5">
      <w:numFmt w:val="decimal"/>
      <w:lvlText w:val=""/>
      <w:lvlJc w:val="start"/>
    </w:lvl>
    <w:lvl w:tplc="A246C3DC" w:ilvl="6">
      <w:numFmt w:val="decimal"/>
      <w:lvlText w:val=""/>
      <w:lvlJc w:val="start"/>
    </w:lvl>
    <w:lvl w:tplc="5C30399E" w:ilvl="7">
      <w:numFmt w:val="decimal"/>
      <w:lvlText w:val=""/>
      <w:lvlJc w:val="start"/>
    </w:lvl>
    <w:lvl w:tplc="AC944414" w:ilvl="8">
      <w:numFmt w:val="decimal"/>
      <w:lvlText w:val=""/>
      <w:lvlJc w:val="start"/>
    </w:lvl>
  </w:abstractNum>
  <w:abstractNum w15:restartNumberingAfterBreak="0" w:abstractNumId="19">
    <w:nsid w:val="3BE332EF"/>
    <w:multiLevelType w:val="hybridMultilevel"/>
    <w:tmpl w:val="59B262EC"/>
    <w:lvl w:tplc="6C3E1798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96E8B8DA" w:ilvl="1">
      <w:numFmt w:val="decimal"/>
      <w:lvlText w:val=""/>
      <w:lvlJc w:val="start"/>
    </w:lvl>
    <w:lvl w:tplc="299CCC2A" w:ilvl="2">
      <w:numFmt w:val="decimal"/>
      <w:lvlText w:val=""/>
      <w:lvlJc w:val="start"/>
    </w:lvl>
    <w:lvl w:tplc="E2125EB8" w:ilvl="3">
      <w:numFmt w:val="decimal"/>
      <w:lvlText w:val=""/>
      <w:lvlJc w:val="start"/>
    </w:lvl>
    <w:lvl w:tplc="4824E1E6" w:ilvl="4">
      <w:numFmt w:val="decimal"/>
      <w:lvlText w:val=""/>
      <w:lvlJc w:val="start"/>
    </w:lvl>
    <w:lvl w:tplc="EF9E0D70" w:ilvl="5">
      <w:numFmt w:val="decimal"/>
      <w:lvlText w:val=""/>
      <w:lvlJc w:val="start"/>
    </w:lvl>
    <w:lvl w:tplc="C69A9092" w:ilvl="6">
      <w:numFmt w:val="decimal"/>
      <w:lvlText w:val=""/>
      <w:lvlJc w:val="start"/>
    </w:lvl>
    <w:lvl w:tplc="D156473E" w:ilvl="7">
      <w:numFmt w:val="decimal"/>
      <w:lvlText w:val=""/>
      <w:lvlJc w:val="start"/>
    </w:lvl>
    <w:lvl w:tplc="813685F4" w:ilvl="8">
      <w:numFmt w:val="decimal"/>
      <w:lvlText w:val=""/>
      <w:lvlJc w:val="start"/>
    </w:lvl>
  </w:abstractNum>
  <w:abstractNum w15:restartNumberingAfterBreak="0" w:abstractNumId="2">
    <w:nsid w:val="0A5501C1"/>
    <w:multiLevelType w:val="hybridMultilevel"/>
    <w:tmpl w:val="CE9A6272"/>
    <w:lvl w:tplc="388EF55A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3402A1DE" w:ilvl="1">
      <w:numFmt w:val="decimal"/>
      <w:lvlText w:val=""/>
      <w:lvlJc w:val="start"/>
    </w:lvl>
    <w:lvl w:tplc="4C2EE622" w:ilvl="2">
      <w:numFmt w:val="decimal"/>
      <w:lvlText w:val=""/>
      <w:lvlJc w:val="start"/>
    </w:lvl>
    <w:lvl w:tplc="5694C922" w:ilvl="3">
      <w:numFmt w:val="decimal"/>
      <w:lvlText w:val=""/>
      <w:lvlJc w:val="start"/>
    </w:lvl>
    <w:lvl w:tplc="CDDC2DCA" w:ilvl="4">
      <w:numFmt w:val="decimal"/>
      <w:lvlText w:val=""/>
      <w:lvlJc w:val="start"/>
    </w:lvl>
    <w:lvl w:tplc="25EC46F0" w:ilvl="5">
      <w:numFmt w:val="decimal"/>
      <w:lvlText w:val=""/>
      <w:lvlJc w:val="start"/>
    </w:lvl>
    <w:lvl w:tplc="BFC6B018" w:ilvl="6">
      <w:numFmt w:val="decimal"/>
      <w:lvlText w:val=""/>
      <w:lvlJc w:val="start"/>
    </w:lvl>
    <w:lvl w:tplc="3FCCDEBA" w:ilvl="7">
      <w:numFmt w:val="decimal"/>
      <w:lvlText w:val=""/>
      <w:lvlJc w:val="start"/>
    </w:lvl>
    <w:lvl w:tplc="38207494" w:ilvl="8">
      <w:numFmt w:val="decimal"/>
      <w:lvlText w:val=""/>
      <w:lvlJc w:val="start"/>
    </w:lvl>
  </w:abstractNum>
  <w:abstractNum w15:restartNumberingAfterBreak="0" w:abstractNumId="20">
    <w:nsid w:val="3C277602"/>
    <w:multiLevelType w:val="hybridMultilevel"/>
    <w:tmpl w:val="DD2ECAB4"/>
    <w:lvl w:tplc="0C323634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DA987942" w:ilvl="1">
      <w:numFmt w:val="decimal"/>
      <w:lvlText w:val=""/>
      <w:lvlJc w:val="start"/>
    </w:lvl>
    <w:lvl w:tplc="3BAC9E98" w:ilvl="2">
      <w:numFmt w:val="decimal"/>
      <w:lvlText w:val=""/>
      <w:lvlJc w:val="start"/>
    </w:lvl>
    <w:lvl w:tplc="D52A6132" w:ilvl="3">
      <w:numFmt w:val="decimal"/>
      <w:lvlText w:val=""/>
      <w:lvlJc w:val="start"/>
    </w:lvl>
    <w:lvl w:tplc="55703BE2" w:ilvl="4">
      <w:numFmt w:val="decimal"/>
      <w:lvlText w:val=""/>
      <w:lvlJc w:val="start"/>
    </w:lvl>
    <w:lvl w:tplc="9C749B76" w:ilvl="5">
      <w:numFmt w:val="decimal"/>
      <w:lvlText w:val=""/>
      <w:lvlJc w:val="start"/>
    </w:lvl>
    <w:lvl w:tplc="A5CE4C28" w:ilvl="6">
      <w:numFmt w:val="decimal"/>
      <w:lvlText w:val=""/>
      <w:lvlJc w:val="start"/>
    </w:lvl>
    <w:lvl w:tplc="FB3EFEE6" w:ilvl="7">
      <w:numFmt w:val="decimal"/>
      <w:lvlText w:val=""/>
      <w:lvlJc w:val="start"/>
    </w:lvl>
    <w:lvl w:tplc="4074052E" w:ilvl="8">
      <w:numFmt w:val="decimal"/>
      <w:lvlText w:val=""/>
      <w:lvlJc w:val="start"/>
    </w:lvl>
  </w:abstractNum>
  <w:abstractNum w15:restartNumberingAfterBreak="0" w:abstractNumId="21">
    <w:nsid w:val="3DA92D62"/>
    <w:multiLevelType w:val="hybridMultilevel"/>
    <w:tmpl w:val="8B1E9C86"/>
    <w:lvl w:tplc="301AB086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89ACF774" w:ilvl="1">
      <w:numFmt w:val="decimal"/>
      <w:lvlText w:val=""/>
      <w:lvlJc w:val="start"/>
    </w:lvl>
    <w:lvl w:tplc="E6F01F38" w:ilvl="2">
      <w:numFmt w:val="decimal"/>
      <w:lvlText w:val=""/>
      <w:lvlJc w:val="start"/>
    </w:lvl>
    <w:lvl w:tplc="1AB27D5C" w:ilvl="3">
      <w:numFmt w:val="decimal"/>
      <w:lvlText w:val=""/>
      <w:lvlJc w:val="start"/>
    </w:lvl>
    <w:lvl w:tplc="AD484626" w:ilvl="4">
      <w:numFmt w:val="decimal"/>
      <w:lvlText w:val=""/>
      <w:lvlJc w:val="start"/>
    </w:lvl>
    <w:lvl w:tplc="76C625BC" w:ilvl="5">
      <w:numFmt w:val="decimal"/>
      <w:lvlText w:val=""/>
      <w:lvlJc w:val="start"/>
    </w:lvl>
    <w:lvl w:tplc="FE8E4AB4" w:ilvl="6">
      <w:numFmt w:val="decimal"/>
      <w:lvlText w:val=""/>
      <w:lvlJc w:val="start"/>
    </w:lvl>
    <w:lvl w:tplc="32487E94" w:ilvl="7">
      <w:numFmt w:val="decimal"/>
      <w:lvlText w:val=""/>
      <w:lvlJc w:val="start"/>
    </w:lvl>
    <w:lvl w:tplc="609CDD7C" w:ilvl="8">
      <w:numFmt w:val="decimal"/>
      <w:lvlText w:val=""/>
      <w:lvlJc w:val="start"/>
    </w:lvl>
  </w:abstractNum>
  <w:abstractNum w15:restartNumberingAfterBreak="0" w:abstractNumId="22">
    <w:nsid w:val="407F08C6"/>
    <w:multiLevelType w:val="hybridMultilevel"/>
    <w:tmpl w:val="819E0FCE"/>
    <w:lvl w:tplc="C254A444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711CAAA2" w:ilvl="1">
      <w:numFmt w:val="decimal"/>
      <w:lvlText w:val=""/>
      <w:lvlJc w:val="start"/>
    </w:lvl>
    <w:lvl w:tplc="B51EE1E8" w:ilvl="2">
      <w:numFmt w:val="decimal"/>
      <w:lvlText w:val=""/>
      <w:lvlJc w:val="start"/>
    </w:lvl>
    <w:lvl w:tplc="0E2AE142" w:ilvl="3">
      <w:numFmt w:val="decimal"/>
      <w:lvlText w:val=""/>
      <w:lvlJc w:val="start"/>
    </w:lvl>
    <w:lvl w:tplc="2174A86C" w:ilvl="4">
      <w:numFmt w:val="decimal"/>
      <w:lvlText w:val=""/>
      <w:lvlJc w:val="start"/>
    </w:lvl>
    <w:lvl w:tplc="AD14638C" w:ilvl="5">
      <w:numFmt w:val="decimal"/>
      <w:lvlText w:val=""/>
      <w:lvlJc w:val="start"/>
    </w:lvl>
    <w:lvl w:tplc="822A0C6E" w:ilvl="6">
      <w:numFmt w:val="decimal"/>
      <w:lvlText w:val=""/>
      <w:lvlJc w:val="start"/>
    </w:lvl>
    <w:lvl w:tplc="139A5DE8" w:ilvl="7">
      <w:numFmt w:val="decimal"/>
      <w:lvlText w:val=""/>
      <w:lvlJc w:val="start"/>
    </w:lvl>
    <w:lvl w:tplc="2320CF46" w:ilvl="8">
      <w:numFmt w:val="decimal"/>
      <w:lvlText w:val=""/>
      <w:lvlJc w:val="start"/>
    </w:lvl>
  </w:abstractNum>
  <w:abstractNum w15:restartNumberingAfterBreak="0" w:abstractNumId="23">
    <w:nsid w:val="40C463AD"/>
    <w:multiLevelType w:val="hybridMultilevel"/>
    <w:tmpl w:val="41F00D76"/>
    <w:lvl w:tplc="DED63E14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E13EB3B2" w:ilvl="1">
      <w:start w:val="1"/>
      <w:numFmt w:val="bullet"/>
      <w:lvlText w:val="o"/>
      <w:lvlJc w:val="start"/>
      <w:pPr>
        <w:tabs>
          <w:tab w:val="num" w:pos="1800"/>
        </w:tabs>
        <w:ind w:start="1440" w:hanging="360"/>
      </w:pPr>
      <w:rPr>
        <w:rFonts w:hint="default" w:ascii="Courier New" w:hAnsi="Courier New" w:cs="Courier New"/>
      </w:rPr>
    </w:lvl>
    <w:lvl w:tplc="6316B5CE" w:ilvl="2">
      <w:numFmt w:val="decimal"/>
      <w:lvlText w:val=""/>
      <w:lvlJc w:val="start"/>
    </w:lvl>
    <w:lvl w:tplc="370C17D4" w:ilvl="3">
      <w:numFmt w:val="decimal"/>
      <w:lvlText w:val=""/>
      <w:lvlJc w:val="start"/>
    </w:lvl>
    <w:lvl w:tplc="87D2EA24" w:ilvl="4">
      <w:numFmt w:val="decimal"/>
      <w:lvlText w:val=""/>
      <w:lvlJc w:val="start"/>
    </w:lvl>
    <w:lvl w:tplc="FBD6E210" w:ilvl="5">
      <w:numFmt w:val="decimal"/>
      <w:lvlText w:val=""/>
      <w:lvlJc w:val="start"/>
    </w:lvl>
    <w:lvl w:tplc="19065D4E" w:ilvl="6">
      <w:numFmt w:val="decimal"/>
      <w:lvlText w:val=""/>
      <w:lvlJc w:val="start"/>
    </w:lvl>
    <w:lvl w:tplc="F42E4B6A" w:ilvl="7">
      <w:numFmt w:val="decimal"/>
      <w:lvlText w:val=""/>
      <w:lvlJc w:val="start"/>
    </w:lvl>
    <w:lvl w:tplc="9460AA56" w:ilvl="8">
      <w:numFmt w:val="decimal"/>
      <w:lvlText w:val=""/>
      <w:lvlJc w:val="start"/>
    </w:lvl>
  </w:abstractNum>
  <w:abstractNum w15:restartNumberingAfterBreak="0" w:abstractNumId="24">
    <w:nsid w:val="47524F60"/>
    <w:multiLevelType w:val="hybridMultilevel"/>
    <w:tmpl w:val="B4B62FE6"/>
    <w:lvl w:tplc="FD2E8FD2" w:ilvl="0">
      <w:start w:val="1"/>
      <w:numFmt w:val="decimal"/>
      <w:lvlText w:val="%1."/>
      <w:lvlJc w:val="start"/>
      <w:pPr>
        <w:tabs>
          <w:tab w:val="num" w:pos="1080"/>
        </w:tabs>
        <w:ind w:start="720" w:hanging="360"/>
      </w:pPr>
    </w:lvl>
    <w:lvl w:tplc="DEF4D960" w:ilvl="1">
      <w:start w:val="1"/>
      <w:numFmt w:val="bullet"/>
      <w:lvlText w:val="o"/>
      <w:lvlJc w:val="start"/>
      <w:pPr>
        <w:tabs>
          <w:tab w:val="num" w:pos="1800"/>
        </w:tabs>
        <w:ind w:start="1440" w:hanging="360"/>
      </w:pPr>
      <w:rPr>
        <w:rFonts w:hint="default" w:ascii="Courier New" w:hAnsi="Courier New" w:cs="Courier New"/>
      </w:rPr>
    </w:lvl>
    <w:lvl w:tplc="E6DE9318" w:ilvl="2">
      <w:numFmt w:val="decimal"/>
      <w:lvlText w:val=""/>
      <w:lvlJc w:val="start"/>
    </w:lvl>
    <w:lvl w:tplc="A504F53A" w:ilvl="3">
      <w:numFmt w:val="decimal"/>
      <w:lvlText w:val=""/>
      <w:lvlJc w:val="start"/>
    </w:lvl>
    <w:lvl w:tplc="4EB4E6FC" w:ilvl="4">
      <w:numFmt w:val="decimal"/>
      <w:lvlText w:val=""/>
      <w:lvlJc w:val="start"/>
    </w:lvl>
    <w:lvl w:tplc="E446DAA8" w:ilvl="5">
      <w:numFmt w:val="decimal"/>
      <w:lvlText w:val=""/>
      <w:lvlJc w:val="start"/>
    </w:lvl>
    <w:lvl w:tplc="F2847B84" w:ilvl="6">
      <w:numFmt w:val="decimal"/>
      <w:lvlText w:val=""/>
      <w:lvlJc w:val="start"/>
    </w:lvl>
    <w:lvl w:tplc="F7C28B70" w:ilvl="7">
      <w:numFmt w:val="decimal"/>
      <w:lvlText w:val=""/>
      <w:lvlJc w:val="start"/>
    </w:lvl>
    <w:lvl w:tplc="D15A29D8" w:ilvl="8">
      <w:numFmt w:val="decimal"/>
      <w:lvlText w:val=""/>
      <w:lvlJc w:val="start"/>
    </w:lvl>
  </w:abstractNum>
  <w:abstractNum w15:restartNumberingAfterBreak="0" w:abstractNumId="25">
    <w:nsid w:val="493C4215"/>
    <w:multiLevelType w:val="hybridMultilevel"/>
    <w:tmpl w:val="CB949CE6"/>
    <w:lvl w:tplc="8C287E54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DA741A88" w:ilvl="1">
      <w:numFmt w:val="decimal"/>
      <w:lvlText w:val=""/>
      <w:lvlJc w:val="start"/>
    </w:lvl>
    <w:lvl w:tplc="3BBC18B2" w:ilvl="2">
      <w:numFmt w:val="decimal"/>
      <w:lvlText w:val=""/>
      <w:lvlJc w:val="start"/>
    </w:lvl>
    <w:lvl w:tplc="C7A69E62" w:ilvl="3">
      <w:numFmt w:val="decimal"/>
      <w:lvlText w:val=""/>
      <w:lvlJc w:val="start"/>
    </w:lvl>
    <w:lvl w:tplc="A3C44812" w:ilvl="4">
      <w:numFmt w:val="decimal"/>
      <w:lvlText w:val=""/>
      <w:lvlJc w:val="start"/>
    </w:lvl>
    <w:lvl w:tplc="566852CE" w:ilvl="5">
      <w:numFmt w:val="decimal"/>
      <w:lvlText w:val=""/>
      <w:lvlJc w:val="start"/>
    </w:lvl>
    <w:lvl w:tplc="321CEC86" w:ilvl="6">
      <w:numFmt w:val="decimal"/>
      <w:lvlText w:val=""/>
      <w:lvlJc w:val="start"/>
    </w:lvl>
    <w:lvl w:tplc="8452AACE" w:ilvl="7">
      <w:numFmt w:val="decimal"/>
      <w:lvlText w:val=""/>
      <w:lvlJc w:val="start"/>
    </w:lvl>
    <w:lvl w:tplc="2C0412BC" w:ilvl="8">
      <w:numFmt w:val="decimal"/>
      <w:lvlText w:val=""/>
      <w:lvlJc w:val="start"/>
    </w:lvl>
  </w:abstractNum>
  <w:abstractNum w15:restartNumberingAfterBreak="0" w:abstractNumId="26">
    <w:nsid w:val="49D373E8"/>
    <w:multiLevelType w:val="hybridMultilevel"/>
    <w:tmpl w:val="99805F7C"/>
    <w:lvl w:tplc="B07E506A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7764B826" w:ilvl="1">
      <w:numFmt w:val="decimal"/>
      <w:lvlText w:val=""/>
      <w:lvlJc w:val="start"/>
    </w:lvl>
    <w:lvl w:tplc="3C32D84E" w:ilvl="2">
      <w:numFmt w:val="decimal"/>
      <w:lvlText w:val=""/>
      <w:lvlJc w:val="start"/>
    </w:lvl>
    <w:lvl w:tplc="B67E7A36" w:ilvl="3">
      <w:numFmt w:val="decimal"/>
      <w:lvlText w:val=""/>
      <w:lvlJc w:val="start"/>
    </w:lvl>
    <w:lvl w:tplc="C6A2EDDA" w:ilvl="4">
      <w:numFmt w:val="decimal"/>
      <w:lvlText w:val=""/>
      <w:lvlJc w:val="start"/>
    </w:lvl>
    <w:lvl w:tplc="62AAA6F2" w:ilvl="5">
      <w:numFmt w:val="decimal"/>
      <w:lvlText w:val=""/>
      <w:lvlJc w:val="start"/>
    </w:lvl>
    <w:lvl w:tplc="40A42986" w:ilvl="6">
      <w:numFmt w:val="decimal"/>
      <w:lvlText w:val=""/>
      <w:lvlJc w:val="start"/>
    </w:lvl>
    <w:lvl w:tplc="751C5464" w:ilvl="7">
      <w:numFmt w:val="decimal"/>
      <w:lvlText w:val=""/>
      <w:lvlJc w:val="start"/>
    </w:lvl>
    <w:lvl w:tplc="F74E03C2" w:ilvl="8">
      <w:numFmt w:val="decimal"/>
      <w:lvlText w:val=""/>
      <w:lvlJc w:val="start"/>
    </w:lvl>
  </w:abstractNum>
  <w:abstractNum w15:restartNumberingAfterBreak="0" w:abstractNumId="27">
    <w:nsid w:val="4FC91059"/>
    <w:multiLevelType w:val="hybridMultilevel"/>
    <w:tmpl w:val="9194590C"/>
    <w:lvl w:tplc="9126CC16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1A8841CA" w:ilvl="1">
      <w:numFmt w:val="decimal"/>
      <w:lvlText w:val=""/>
      <w:lvlJc w:val="start"/>
    </w:lvl>
    <w:lvl w:tplc="3A7E824A" w:ilvl="2">
      <w:numFmt w:val="decimal"/>
      <w:lvlText w:val=""/>
      <w:lvlJc w:val="start"/>
    </w:lvl>
    <w:lvl w:tplc="C9705C50" w:ilvl="3">
      <w:numFmt w:val="decimal"/>
      <w:lvlText w:val=""/>
      <w:lvlJc w:val="start"/>
    </w:lvl>
    <w:lvl w:tplc="C9C2AF84" w:ilvl="4">
      <w:numFmt w:val="decimal"/>
      <w:lvlText w:val=""/>
      <w:lvlJc w:val="start"/>
    </w:lvl>
    <w:lvl w:tplc="F37CA774" w:ilvl="5">
      <w:numFmt w:val="decimal"/>
      <w:lvlText w:val=""/>
      <w:lvlJc w:val="start"/>
    </w:lvl>
    <w:lvl w:tplc="9E76B962" w:ilvl="6">
      <w:numFmt w:val="decimal"/>
      <w:lvlText w:val=""/>
      <w:lvlJc w:val="start"/>
    </w:lvl>
    <w:lvl w:tplc="60562D7A" w:ilvl="7">
      <w:numFmt w:val="decimal"/>
      <w:lvlText w:val=""/>
      <w:lvlJc w:val="start"/>
    </w:lvl>
    <w:lvl w:tplc="1BFE326A" w:ilvl="8">
      <w:numFmt w:val="decimal"/>
      <w:lvlText w:val=""/>
      <w:lvlJc w:val="start"/>
    </w:lvl>
  </w:abstractNum>
  <w:abstractNum w15:restartNumberingAfterBreak="0" w:abstractNumId="28">
    <w:nsid w:val="52C3446A"/>
    <w:multiLevelType w:val="hybridMultilevel"/>
    <w:tmpl w:val="94BEAB2C"/>
    <w:lvl w:tplc="5CB02D24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4E545D96" w:ilvl="1">
      <w:numFmt w:val="decimal"/>
      <w:lvlText w:val=""/>
      <w:lvlJc w:val="start"/>
    </w:lvl>
    <w:lvl w:tplc="D1EA85AE" w:ilvl="2">
      <w:numFmt w:val="decimal"/>
      <w:lvlText w:val=""/>
      <w:lvlJc w:val="start"/>
    </w:lvl>
    <w:lvl w:tplc="FC2E0A18" w:ilvl="3">
      <w:numFmt w:val="decimal"/>
      <w:lvlText w:val=""/>
      <w:lvlJc w:val="start"/>
    </w:lvl>
    <w:lvl w:tplc="9432A7BC" w:ilvl="4">
      <w:numFmt w:val="decimal"/>
      <w:lvlText w:val=""/>
      <w:lvlJc w:val="start"/>
    </w:lvl>
    <w:lvl w:tplc="7F9028A6" w:ilvl="5">
      <w:numFmt w:val="decimal"/>
      <w:lvlText w:val=""/>
      <w:lvlJc w:val="start"/>
    </w:lvl>
    <w:lvl w:tplc="B63EFB12" w:ilvl="6">
      <w:numFmt w:val="decimal"/>
      <w:lvlText w:val=""/>
      <w:lvlJc w:val="start"/>
    </w:lvl>
    <w:lvl w:tplc="792E6382" w:ilvl="7">
      <w:numFmt w:val="decimal"/>
      <w:lvlText w:val=""/>
      <w:lvlJc w:val="start"/>
    </w:lvl>
    <w:lvl w:tplc="02C24E94" w:ilvl="8">
      <w:numFmt w:val="decimal"/>
      <w:lvlText w:val=""/>
      <w:lvlJc w:val="start"/>
    </w:lvl>
  </w:abstractNum>
  <w:abstractNum w15:restartNumberingAfterBreak="0" w:abstractNumId="29">
    <w:nsid w:val="562B6580"/>
    <w:multiLevelType w:val="hybridMultilevel"/>
    <w:tmpl w:val="36082E9E"/>
    <w:lvl w:tplc="EDDCA0B0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100E3944" w:ilvl="1">
      <w:numFmt w:val="decimal"/>
      <w:lvlText w:val=""/>
      <w:lvlJc w:val="start"/>
    </w:lvl>
    <w:lvl w:tplc="4A76DF32" w:ilvl="2">
      <w:numFmt w:val="decimal"/>
      <w:lvlText w:val=""/>
      <w:lvlJc w:val="start"/>
    </w:lvl>
    <w:lvl w:tplc="37AC0DAA" w:ilvl="3">
      <w:numFmt w:val="decimal"/>
      <w:lvlText w:val=""/>
      <w:lvlJc w:val="start"/>
    </w:lvl>
    <w:lvl w:tplc="9B4A00EA" w:ilvl="4">
      <w:numFmt w:val="decimal"/>
      <w:lvlText w:val=""/>
      <w:lvlJc w:val="start"/>
    </w:lvl>
    <w:lvl w:tplc="53F8A8F4" w:ilvl="5">
      <w:numFmt w:val="decimal"/>
      <w:lvlText w:val=""/>
      <w:lvlJc w:val="start"/>
    </w:lvl>
    <w:lvl w:tplc="0786F0FC" w:ilvl="6">
      <w:numFmt w:val="decimal"/>
      <w:lvlText w:val=""/>
      <w:lvlJc w:val="start"/>
    </w:lvl>
    <w:lvl w:tplc="9564C84A" w:ilvl="7">
      <w:numFmt w:val="decimal"/>
      <w:lvlText w:val=""/>
      <w:lvlJc w:val="start"/>
    </w:lvl>
    <w:lvl w:tplc="74242404" w:ilvl="8">
      <w:numFmt w:val="decimal"/>
      <w:lvlText w:val=""/>
      <w:lvlJc w:val="start"/>
    </w:lvl>
  </w:abstractNum>
  <w:abstractNum w15:restartNumberingAfterBreak="0" w:abstractNumId="3">
    <w:nsid w:val="0DEA6DD0"/>
    <w:multiLevelType w:val="hybridMultilevel"/>
    <w:tmpl w:val="4D227E4E"/>
    <w:lvl w:tplc="0E40F2A4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219269E6" w:ilvl="1">
      <w:numFmt w:val="decimal"/>
      <w:lvlText w:val=""/>
      <w:lvlJc w:val="start"/>
    </w:lvl>
    <w:lvl w:tplc="2F5E9AD4" w:ilvl="2">
      <w:numFmt w:val="decimal"/>
      <w:lvlText w:val=""/>
      <w:lvlJc w:val="start"/>
    </w:lvl>
    <w:lvl w:tplc="3AB0DC04" w:ilvl="3">
      <w:numFmt w:val="decimal"/>
      <w:lvlText w:val=""/>
      <w:lvlJc w:val="start"/>
    </w:lvl>
    <w:lvl w:tplc="0172F4BE" w:ilvl="4">
      <w:numFmt w:val="decimal"/>
      <w:lvlText w:val=""/>
      <w:lvlJc w:val="start"/>
    </w:lvl>
    <w:lvl w:tplc="DAD2687A" w:ilvl="5">
      <w:numFmt w:val="decimal"/>
      <w:lvlText w:val=""/>
      <w:lvlJc w:val="start"/>
    </w:lvl>
    <w:lvl w:tplc="9F54C934" w:ilvl="6">
      <w:numFmt w:val="decimal"/>
      <w:lvlText w:val=""/>
      <w:lvlJc w:val="start"/>
    </w:lvl>
    <w:lvl w:tplc="652CA824" w:ilvl="7">
      <w:numFmt w:val="decimal"/>
      <w:lvlText w:val=""/>
      <w:lvlJc w:val="start"/>
    </w:lvl>
    <w:lvl w:tplc="0DB0612E" w:ilvl="8">
      <w:numFmt w:val="decimal"/>
      <w:lvlText w:val=""/>
      <w:lvlJc w:val="start"/>
    </w:lvl>
  </w:abstractNum>
  <w:abstractNum w15:restartNumberingAfterBreak="0" w:abstractNumId="30">
    <w:nsid w:val="58405080"/>
    <w:multiLevelType w:val="hybridMultilevel"/>
    <w:tmpl w:val="EFB82182"/>
    <w:lvl w:tplc="C066A600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E9864C24" w:ilvl="1">
      <w:numFmt w:val="decimal"/>
      <w:lvlText w:val=""/>
      <w:lvlJc w:val="start"/>
    </w:lvl>
    <w:lvl w:tplc="6A1C53CA" w:ilvl="2">
      <w:numFmt w:val="decimal"/>
      <w:lvlText w:val=""/>
      <w:lvlJc w:val="start"/>
    </w:lvl>
    <w:lvl w:tplc="00842A88" w:ilvl="3">
      <w:numFmt w:val="decimal"/>
      <w:lvlText w:val=""/>
      <w:lvlJc w:val="start"/>
    </w:lvl>
    <w:lvl w:tplc="28BADFFA" w:ilvl="4">
      <w:numFmt w:val="decimal"/>
      <w:lvlText w:val=""/>
      <w:lvlJc w:val="start"/>
    </w:lvl>
    <w:lvl w:tplc="3CAE6832" w:ilvl="5">
      <w:numFmt w:val="decimal"/>
      <w:lvlText w:val=""/>
      <w:lvlJc w:val="start"/>
    </w:lvl>
    <w:lvl w:tplc="ADE00CD6" w:ilvl="6">
      <w:numFmt w:val="decimal"/>
      <w:lvlText w:val=""/>
      <w:lvlJc w:val="start"/>
    </w:lvl>
    <w:lvl w:tplc="DBD64D9C" w:ilvl="7">
      <w:numFmt w:val="decimal"/>
      <w:lvlText w:val=""/>
      <w:lvlJc w:val="start"/>
    </w:lvl>
    <w:lvl w:tplc="E4BEFF76" w:ilvl="8">
      <w:numFmt w:val="decimal"/>
      <w:lvlText w:val=""/>
      <w:lvlJc w:val="start"/>
    </w:lvl>
  </w:abstractNum>
  <w:abstractNum w15:restartNumberingAfterBreak="0" w:abstractNumId="31">
    <w:nsid w:val="60753A7F"/>
    <w:multiLevelType w:val="hybridMultilevel"/>
    <w:tmpl w:val="C28641E2"/>
    <w:lvl w:tplc="E290323C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AC70BA96" w:ilvl="1">
      <w:numFmt w:val="decimal"/>
      <w:lvlText w:val=""/>
      <w:lvlJc w:val="start"/>
    </w:lvl>
    <w:lvl w:tplc="B56A20BC" w:ilvl="2">
      <w:numFmt w:val="decimal"/>
      <w:lvlText w:val=""/>
      <w:lvlJc w:val="start"/>
    </w:lvl>
    <w:lvl w:tplc="2D568A2A" w:ilvl="3">
      <w:numFmt w:val="decimal"/>
      <w:lvlText w:val=""/>
      <w:lvlJc w:val="start"/>
    </w:lvl>
    <w:lvl w:tplc="03C4E68E" w:ilvl="4">
      <w:numFmt w:val="decimal"/>
      <w:lvlText w:val=""/>
      <w:lvlJc w:val="start"/>
    </w:lvl>
    <w:lvl w:tplc="8050E0AA" w:ilvl="5">
      <w:numFmt w:val="decimal"/>
      <w:lvlText w:val=""/>
      <w:lvlJc w:val="start"/>
    </w:lvl>
    <w:lvl w:tplc="97B80C44" w:ilvl="6">
      <w:numFmt w:val="decimal"/>
      <w:lvlText w:val=""/>
      <w:lvlJc w:val="start"/>
    </w:lvl>
    <w:lvl w:tplc="02ACED18" w:ilvl="7">
      <w:numFmt w:val="decimal"/>
      <w:lvlText w:val=""/>
      <w:lvlJc w:val="start"/>
    </w:lvl>
    <w:lvl w:tplc="6E10D118" w:ilvl="8">
      <w:numFmt w:val="decimal"/>
      <w:lvlText w:val=""/>
      <w:lvlJc w:val="start"/>
    </w:lvl>
  </w:abstractNum>
  <w:abstractNum w15:restartNumberingAfterBreak="0" w:abstractNumId="32">
    <w:nsid w:val="6148612C"/>
    <w:multiLevelType w:val="hybridMultilevel"/>
    <w:tmpl w:val="2F44978C"/>
    <w:lvl w:tplc="8146C8E2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3312A614" w:ilvl="1">
      <w:numFmt w:val="decimal"/>
      <w:lvlText w:val=""/>
      <w:lvlJc w:val="start"/>
    </w:lvl>
    <w:lvl w:tplc="C610FD24" w:ilvl="2">
      <w:numFmt w:val="decimal"/>
      <w:lvlText w:val=""/>
      <w:lvlJc w:val="start"/>
    </w:lvl>
    <w:lvl w:tplc="F350DC94" w:ilvl="3">
      <w:numFmt w:val="decimal"/>
      <w:lvlText w:val=""/>
      <w:lvlJc w:val="start"/>
    </w:lvl>
    <w:lvl w:tplc="A57861F2" w:ilvl="4">
      <w:numFmt w:val="decimal"/>
      <w:lvlText w:val=""/>
      <w:lvlJc w:val="start"/>
    </w:lvl>
    <w:lvl w:tplc="DA44184A" w:ilvl="5">
      <w:numFmt w:val="decimal"/>
      <w:lvlText w:val=""/>
      <w:lvlJc w:val="start"/>
    </w:lvl>
    <w:lvl w:tplc="12BADA28" w:ilvl="6">
      <w:numFmt w:val="decimal"/>
      <w:lvlText w:val=""/>
      <w:lvlJc w:val="start"/>
    </w:lvl>
    <w:lvl w:tplc="B4FCCAE8" w:ilvl="7">
      <w:numFmt w:val="decimal"/>
      <w:lvlText w:val=""/>
      <w:lvlJc w:val="start"/>
    </w:lvl>
    <w:lvl w:tplc="DAD264A6" w:ilvl="8">
      <w:numFmt w:val="decimal"/>
      <w:lvlText w:val=""/>
      <w:lvlJc w:val="start"/>
    </w:lvl>
  </w:abstractNum>
  <w:abstractNum w15:restartNumberingAfterBreak="0" w:abstractNumId="33">
    <w:nsid w:val="63701177"/>
    <w:multiLevelType w:val="hybridMultilevel"/>
    <w:tmpl w:val="61FC85CA"/>
    <w:lvl w:tplc="F95E35E6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3CF4E0A8" w:ilvl="1">
      <w:start w:val="1"/>
      <w:numFmt w:val="bullet"/>
      <w:lvlText w:val="o"/>
      <w:lvlJc w:val="start"/>
      <w:pPr>
        <w:tabs>
          <w:tab w:val="num" w:pos="1800"/>
        </w:tabs>
        <w:ind w:start="1440" w:hanging="360"/>
      </w:pPr>
      <w:rPr>
        <w:rFonts w:hint="default" w:ascii="Courier New" w:hAnsi="Courier New" w:cs="Courier New"/>
      </w:rPr>
    </w:lvl>
    <w:lvl w:tplc="3138AD42" w:ilvl="2">
      <w:numFmt w:val="decimal"/>
      <w:lvlText w:val=""/>
      <w:lvlJc w:val="start"/>
    </w:lvl>
    <w:lvl w:tplc="563EEF8E" w:ilvl="3">
      <w:numFmt w:val="decimal"/>
      <w:lvlText w:val=""/>
      <w:lvlJc w:val="start"/>
    </w:lvl>
    <w:lvl w:tplc="DCF64FEA" w:ilvl="4">
      <w:numFmt w:val="decimal"/>
      <w:lvlText w:val=""/>
      <w:lvlJc w:val="start"/>
    </w:lvl>
    <w:lvl w:tplc="2E7256D2" w:ilvl="5">
      <w:numFmt w:val="decimal"/>
      <w:lvlText w:val=""/>
      <w:lvlJc w:val="start"/>
    </w:lvl>
    <w:lvl w:tplc="3932BEF8" w:ilvl="6">
      <w:numFmt w:val="decimal"/>
      <w:lvlText w:val=""/>
      <w:lvlJc w:val="start"/>
    </w:lvl>
    <w:lvl w:tplc="AD260B8E" w:ilvl="7">
      <w:numFmt w:val="decimal"/>
      <w:lvlText w:val=""/>
      <w:lvlJc w:val="start"/>
    </w:lvl>
    <w:lvl w:tplc="B1EE9954" w:ilvl="8">
      <w:numFmt w:val="decimal"/>
      <w:lvlText w:val=""/>
      <w:lvlJc w:val="start"/>
    </w:lvl>
  </w:abstractNum>
  <w:abstractNum w15:restartNumberingAfterBreak="0" w:abstractNumId="34">
    <w:nsid w:val="64C35F8C"/>
    <w:multiLevelType w:val="hybridMultilevel"/>
    <w:tmpl w:val="AD3C581A"/>
    <w:lvl w:tplc="43580862" w:ilvl="0">
      <w:start w:val="1"/>
      <w:numFmt w:val="decimal"/>
      <w:lvlText w:val="%1."/>
      <w:lvlJc w:val="start"/>
      <w:pPr>
        <w:tabs>
          <w:tab w:val="num" w:pos="1080"/>
        </w:tabs>
        <w:ind w:start="720" w:hanging="360"/>
      </w:pPr>
    </w:lvl>
    <w:lvl w:tplc="E320D1CA" w:ilvl="1">
      <w:numFmt w:val="decimal"/>
      <w:lvlText w:val=""/>
      <w:lvlJc w:val="start"/>
    </w:lvl>
    <w:lvl w:tplc="E95E76E0" w:ilvl="2">
      <w:numFmt w:val="decimal"/>
      <w:lvlText w:val=""/>
      <w:lvlJc w:val="start"/>
    </w:lvl>
    <w:lvl w:tplc="0DF86318" w:ilvl="3">
      <w:numFmt w:val="decimal"/>
      <w:lvlText w:val=""/>
      <w:lvlJc w:val="start"/>
    </w:lvl>
    <w:lvl w:tplc="138AF568" w:ilvl="4">
      <w:numFmt w:val="decimal"/>
      <w:lvlText w:val=""/>
      <w:lvlJc w:val="start"/>
    </w:lvl>
    <w:lvl w:tplc="3D18347E" w:ilvl="5">
      <w:numFmt w:val="decimal"/>
      <w:lvlText w:val=""/>
      <w:lvlJc w:val="start"/>
    </w:lvl>
    <w:lvl w:tplc="2458BD06" w:ilvl="6">
      <w:numFmt w:val="decimal"/>
      <w:lvlText w:val=""/>
      <w:lvlJc w:val="start"/>
    </w:lvl>
    <w:lvl w:tplc="2B00FEE2" w:ilvl="7">
      <w:numFmt w:val="decimal"/>
      <w:lvlText w:val=""/>
      <w:lvlJc w:val="start"/>
    </w:lvl>
    <w:lvl w:tplc="E744C9FA" w:ilvl="8">
      <w:numFmt w:val="decimal"/>
      <w:lvlText w:val=""/>
      <w:lvlJc w:val="start"/>
    </w:lvl>
  </w:abstractNum>
  <w:abstractNum w15:restartNumberingAfterBreak="0" w:abstractNumId="35">
    <w:nsid w:val="68DF76BA"/>
    <w:multiLevelType w:val="hybridMultilevel"/>
    <w:tmpl w:val="1B70E134"/>
    <w:lvl w:tplc="4BAA1B2A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66C4EF32" w:ilvl="1">
      <w:numFmt w:val="decimal"/>
      <w:lvlText w:val=""/>
      <w:lvlJc w:val="start"/>
    </w:lvl>
    <w:lvl w:tplc="F0D25E7C" w:ilvl="2">
      <w:numFmt w:val="decimal"/>
      <w:lvlText w:val=""/>
      <w:lvlJc w:val="start"/>
    </w:lvl>
    <w:lvl w:tplc="4BF2EAFC" w:ilvl="3">
      <w:numFmt w:val="decimal"/>
      <w:lvlText w:val=""/>
      <w:lvlJc w:val="start"/>
    </w:lvl>
    <w:lvl w:tplc="4626A9F8" w:ilvl="4">
      <w:numFmt w:val="decimal"/>
      <w:lvlText w:val=""/>
      <w:lvlJc w:val="start"/>
    </w:lvl>
    <w:lvl w:tplc="2F1E031C" w:ilvl="5">
      <w:numFmt w:val="decimal"/>
      <w:lvlText w:val=""/>
      <w:lvlJc w:val="start"/>
    </w:lvl>
    <w:lvl w:tplc="87FE7A80" w:ilvl="6">
      <w:numFmt w:val="decimal"/>
      <w:lvlText w:val=""/>
      <w:lvlJc w:val="start"/>
    </w:lvl>
    <w:lvl w:tplc="0B228FF0" w:ilvl="7">
      <w:numFmt w:val="decimal"/>
      <w:lvlText w:val=""/>
      <w:lvlJc w:val="start"/>
    </w:lvl>
    <w:lvl w:tplc="74823EAA" w:ilvl="8">
      <w:numFmt w:val="decimal"/>
      <w:lvlText w:val=""/>
      <w:lvlJc w:val="start"/>
    </w:lvl>
  </w:abstractNum>
  <w:abstractNum w15:restartNumberingAfterBreak="0" w:abstractNumId="36">
    <w:nsid w:val="6B7E07CE"/>
    <w:multiLevelType w:val="hybridMultilevel"/>
    <w:tmpl w:val="2B5A6EAE"/>
    <w:lvl w:tplc="700ABCF4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7BB0743E" w:ilvl="1">
      <w:numFmt w:val="decimal"/>
      <w:lvlText w:val=""/>
      <w:lvlJc w:val="start"/>
    </w:lvl>
    <w:lvl w:tplc="DE9C872A" w:ilvl="2">
      <w:numFmt w:val="decimal"/>
      <w:lvlText w:val=""/>
      <w:lvlJc w:val="start"/>
    </w:lvl>
    <w:lvl w:tplc="CDBAE248" w:ilvl="3">
      <w:numFmt w:val="decimal"/>
      <w:lvlText w:val=""/>
      <w:lvlJc w:val="start"/>
    </w:lvl>
    <w:lvl w:tplc="8038816A" w:ilvl="4">
      <w:numFmt w:val="decimal"/>
      <w:lvlText w:val=""/>
      <w:lvlJc w:val="start"/>
    </w:lvl>
    <w:lvl w:tplc="489CDBBA" w:ilvl="5">
      <w:numFmt w:val="decimal"/>
      <w:lvlText w:val=""/>
      <w:lvlJc w:val="start"/>
    </w:lvl>
    <w:lvl w:tplc="E6D0695A" w:ilvl="6">
      <w:numFmt w:val="decimal"/>
      <w:lvlText w:val=""/>
      <w:lvlJc w:val="start"/>
    </w:lvl>
    <w:lvl w:tplc="35B27BD0" w:ilvl="7">
      <w:numFmt w:val="decimal"/>
      <w:lvlText w:val=""/>
      <w:lvlJc w:val="start"/>
    </w:lvl>
    <w:lvl w:tplc="6876D6D2" w:ilvl="8">
      <w:numFmt w:val="decimal"/>
      <w:lvlText w:val=""/>
      <w:lvlJc w:val="start"/>
    </w:lvl>
  </w:abstractNum>
  <w:abstractNum w15:restartNumberingAfterBreak="0" w:abstractNumId="37">
    <w:nsid w:val="6DA63A3A"/>
    <w:multiLevelType w:val="hybridMultilevel"/>
    <w:tmpl w:val="1052988C"/>
    <w:lvl w:tplc="BACC9E84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C5E2248E" w:ilvl="1">
      <w:numFmt w:val="decimal"/>
      <w:lvlText w:val=""/>
      <w:lvlJc w:val="start"/>
    </w:lvl>
    <w:lvl w:tplc="BE8812D6" w:ilvl="2">
      <w:numFmt w:val="decimal"/>
      <w:lvlText w:val=""/>
      <w:lvlJc w:val="start"/>
    </w:lvl>
    <w:lvl w:tplc="E5D0F5B2" w:ilvl="3">
      <w:numFmt w:val="decimal"/>
      <w:lvlText w:val=""/>
      <w:lvlJc w:val="start"/>
    </w:lvl>
    <w:lvl w:tplc="2FCADFE0" w:ilvl="4">
      <w:numFmt w:val="decimal"/>
      <w:lvlText w:val=""/>
      <w:lvlJc w:val="start"/>
    </w:lvl>
    <w:lvl w:tplc="208871A4" w:ilvl="5">
      <w:numFmt w:val="decimal"/>
      <w:lvlText w:val=""/>
      <w:lvlJc w:val="start"/>
    </w:lvl>
    <w:lvl w:tplc="04129326" w:ilvl="6">
      <w:numFmt w:val="decimal"/>
      <w:lvlText w:val=""/>
      <w:lvlJc w:val="start"/>
    </w:lvl>
    <w:lvl w:tplc="AD2C04E8" w:ilvl="7">
      <w:numFmt w:val="decimal"/>
      <w:lvlText w:val=""/>
      <w:lvlJc w:val="start"/>
    </w:lvl>
    <w:lvl w:tplc="89D2B7E2" w:ilvl="8">
      <w:numFmt w:val="decimal"/>
      <w:lvlText w:val=""/>
      <w:lvlJc w:val="start"/>
    </w:lvl>
  </w:abstractNum>
  <w:abstractNum w15:restartNumberingAfterBreak="0" w:abstractNumId="38">
    <w:nsid w:val="7085773B"/>
    <w:multiLevelType w:val="hybridMultilevel"/>
    <w:tmpl w:val="A70605C2"/>
    <w:lvl w:tplc="4AECD34A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53D0AA7E" w:ilvl="1">
      <w:numFmt w:val="decimal"/>
      <w:lvlText w:val=""/>
      <w:lvlJc w:val="start"/>
    </w:lvl>
    <w:lvl w:tplc="3D16F3AE" w:ilvl="2">
      <w:numFmt w:val="decimal"/>
      <w:lvlText w:val=""/>
      <w:lvlJc w:val="start"/>
    </w:lvl>
    <w:lvl w:tplc="1B9689BE" w:ilvl="3">
      <w:numFmt w:val="decimal"/>
      <w:lvlText w:val=""/>
      <w:lvlJc w:val="start"/>
    </w:lvl>
    <w:lvl w:tplc="C5EC8142" w:ilvl="4">
      <w:numFmt w:val="decimal"/>
      <w:lvlText w:val=""/>
      <w:lvlJc w:val="start"/>
    </w:lvl>
    <w:lvl w:tplc="6936ADD8" w:ilvl="5">
      <w:numFmt w:val="decimal"/>
      <w:lvlText w:val=""/>
      <w:lvlJc w:val="start"/>
    </w:lvl>
    <w:lvl w:tplc="C15A3ADC" w:ilvl="6">
      <w:numFmt w:val="decimal"/>
      <w:lvlText w:val=""/>
      <w:lvlJc w:val="start"/>
    </w:lvl>
    <w:lvl w:tplc="53A2E79A" w:ilvl="7">
      <w:numFmt w:val="decimal"/>
      <w:lvlText w:val=""/>
      <w:lvlJc w:val="start"/>
    </w:lvl>
    <w:lvl w:tplc="92786B16" w:ilvl="8">
      <w:numFmt w:val="decimal"/>
      <w:lvlText w:val=""/>
      <w:lvlJc w:val="start"/>
    </w:lvl>
  </w:abstractNum>
  <w:abstractNum w15:restartNumberingAfterBreak="0" w:abstractNumId="39">
    <w:nsid w:val="781F0088"/>
    <w:multiLevelType w:val="hybridMultilevel"/>
    <w:tmpl w:val="21365CA2"/>
    <w:lvl w:tplc="37AAC23E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5A40A556" w:ilvl="1">
      <w:start w:val="1"/>
      <w:numFmt w:val="bullet"/>
      <w:lvlText w:val="o"/>
      <w:lvlJc w:val="start"/>
      <w:pPr>
        <w:tabs>
          <w:tab w:val="num" w:pos="1800"/>
        </w:tabs>
        <w:ind w:start="1440" w:hanging="360"/>
      </w:pPr>
      <w:rPr>
        <w:rFonts w:hint="default" w:ascii="Courier New" w:hAnsi="Courier New" w:cs="Courier New"/>
      </w:rPr>
    </w:lvl>
    <w:lvl w:tplc="74D80956" w:ilvl="2">
      <w:numFmt w:val="decimal"/>
      <w:lvlText w:val=""/>
      <w:lvlJc w:val="start"/>
    </w:lvl>
    <w:lvl w:tplc="9A02D904" w:ilvl="3">
      <w:numFmt w:val="decimal"/>
      <w:lvlText w:val=""/>
      <w:lvlJc w:val="start"/>
    </w:lvl>
    <w:lvl w:tplc="127A102E" w:ilvl="4">
      <w:numFmt w:val="decimal"/>
      <w:lvlText w:val=""/>
      <w:lvlJc w:val="start"/>
    </w:lvl>
    <w:lvl w:tplc="3280CECC" w:ilvl="5">
      <w:numFmt w:val="decimal"/>
      <w:lvlText w:val=""/>
      <w:lvlJc w:val="start"/>
    </w:lvl>
    <w:lvl w:tplc="DC66C800" w:ilvl="6">
      <w:numFmt w:val="decimal"/>
      <w:lvlText w:val=""/>
      <w:lvlJc w:val="start"/>
    </w:lvl>
    <w:lvl w:tplc="628C2398" w:ilvl="7">
      <w:numFmt w:val="decimal"/>
      <w:lvlText w:val=""/>
      <w:lvlJc w:val="start"/>
    </w:lvl>
    <w:lvl w:tplc="E012C25E" w:ilvl="8">
      <w:numFmt w:val="decimal"/>
      <w:lvlText w:val=""/>
      <w:lvlJc w:val="start"/>
    </w:lvl>
  </w:abstractNum>
  <w:abstractNum w15:restartNumberingAfterBreak="0" w:abstractNumId="4">
    <w:nsid w:val="0E0C1638"/>
    <w:multiLevelType w:val="hybridMultilevel"/>
    <w:tmpl w:val="213A1A04"/>
    <w:lvl w:tplc="8508096C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D2FA5374" w:ilvl="1">
      <w:numFmt w:val="decimal"/>
      <w:lvlText w:val=""/>
      <w:lvlJc w:val="start"/>
    </w:lvl>
    <w:lvl w:tplc="FAF8AB74" w:ilvl="2">
      <w:numFmt w:val="decimal"/>
      <w:lvlText w:val=""/>
      <w:lvlJc w:val="start"/>
    </w:lvl>
    <w:lvl w:tplc="191E15CC" w:ilvl="3">
      <w:numFmt w:val="decimal"/>
      <w:lvlText w:val=""/>
      <w:lvlJc w:val="start"/>
    </w:lvl>
    <w:lvl w:tplc="AD5C3FF4" w:ilvl="4">
      <w:numFmt w:val="decimal"/>
      <w:lvlText w:val=""/>
      <w:lvlJc w:val="start"/>
    </w:lvl>
    <w:lvl w:tplc="CAA6C89C" w:ilvl="5">
      <w:numFmt w:val="decimal"/>
      <w:lvlText w:val=""/>
      <w:lvlJc w:val="start"/>
    </w:lvl>
    <w:lvl w:tplc="BE9AA028" w:ilvl="6">
      <w:numFmt w:val="decimal"/>
      <w:lvlText w:val=""/>
      <w:lvlJc w:val="start"/>
    </w:lvl>
    <w:lvl w:tplc="CD7A7706" w:ilvl="7">
      <w:numFmt w:val="decimal"/>
      <w:lvlText w:val=""/>
      <w:lvlJc w:val="start"/>
    </w:lvl>
    <w:lvl w:tplc="BAC252E8" w:ilvl="8">
      <w:numFmt w:val="decimal"/>
      <w:lvlText w:val=""/>
      <w:lvlJc w:val="start"/>
    </w:lvl>
  </w:abstractNum>
  <w:abstractNum w15:restartNumberingAfterBreak="0" w:abstractNumId="40">
    <w:nsid w:val="7D6E2C75"/>
    <w:multiLevelType w:val="hybridMultilevel"/>
    <w:tmpl w:val="71C4D03E"/>
    <w:lvl w:tplc="6EA8BA90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B024E884" w:ilvl="1">
      <w:numFmt w:val="decimal"/>
      <w:lvlText w:val=""/>
      <w:lvlJc w:val="start"/>
    </w:lvl>
    <w:lvl w:tplc="BAC258E2" w:ilvl="2">
      <w:numFmt w:val="decimal"/>
      <w:lvlText w:val=""/>
      <w:lvlJc w:val="start"/>
    </w:lvl>
    <w:lvl w:tplc="60E00A94" w:ilvl="3">
      <w:numFmt w:val="decimal"/>
      <w:lvlText w:val=""/>
      <w:lvlJc w:val="start"/>
    </w:lvl>
    <w:lvl w:tplc="262E3FE8" w:ilvl="4">
      <w:numFmt w:val="decimal"/>
      <w:lvlText w:val=""/>
      <w:lvlJc w:val="start"/>
    </w:lvl>
    <w:lvl w:tplc="2EDAC7F4" w:ilvl="5">
      <w:numFmt w:val="decimal"/>
      <w:lvlText w:val=""/>
      <w:lvlJc w:val="start"/>
    </w:lvl>
    <w:lvl w:tplc="953CAD94" w:ilvl="6">
      <w:numFmt w:val="decimal"/>
      <w:lvlText w:val=""/>
      <w:lvlJc w:val="start"/>
    </w:lvl>
    <w:lvl w:tplc="8ACADDB2" w:ilvl="7">
      <w:numFmt w:val="decimal"/>
      <w:lvlText w:val=""/>
      <w:lvlJc w:val="start"/>
    </w:lvl>
    <w:lvl w:tplc="9C3C1006" w:ilvl="8">
      <w:numFmt w:val="decimal"/>
      <w:lvlText w:val=""/>
      <w:lvlJc w:val="start"/>
    </w:lvl>
  </w:abstractNum>
  <w:abstractNum w15:restartNumberingAfterBreak="0" w:abstractNumId="41">
    <w:nsid w:val="7E140750"/>
    <w:multiLevelType w:val="hybridMultilevel"/>
    <w:tmpl w:val="69C87670"/>
    <w:lvl w:tplc="0922AA3E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83E42174" w:ilvl="1">
      <w:start w:val="1"/>
      <w:numFmt w:val="bullet"/>
      <w:lvlText w:val="o"/>
      <w:lvlJc w:val="start"/>
      <w:pPr>
        <w:tabs>
          <w:tab w:val="num" w:pos="1800"/>
        </w:tabs>
        <w:ind w:start="1440" w:hanging="360"/>
      </w:pPr>
      <w:rPr>
        <w:rFonts w:hint="default" w:ascii="Courier New" w:hAnsi="Courier New" w:cs="Courier New"/>
      </w:rPr>
    </w:lvl>
    <w:lvl w:tplc="DF2E76C2" w:ilvl="2">
      <w:numFmt w:val="decimal"/>
      <w:lvlText w:val=""/>
      <w:lvlJc w:val="start"/>
    </w:lvl>
    <w:lvl w:tplc="635C1646" w:ilvl="3">
      <w:numFmt w:val="decimal"/>
      <w:lvlText w:val=""/>
      <w:lvlJc w:val="start"/>
    </w:lvl>
    <w:lvl w:tplc="D09A1ACA" w:ilvl="4">
      <w:numFmt w:val="decimal"/>
      <w:lvlText w:val=""/>
      <w:lvlJc w:val="start"/>
    </w:lvl>
    <w:lvl w:tplc="0A1AF8AE" w:ilvl="5">
      <w:numFmt w:val="decimal"/>
      <w:lvlText w:val=""/>
      <w:lvlJc w:val="start"/>
    </w:lvl>
    <w:lvl w:tplc="BE44D376" w:ilvl="6">
      <w:numFmt w:val="decimal"/>
      <w:lvlText w:val=""/>
      <w:lvlJc w:val="start"/>
    </w:lvl>
    <w:lvl w:tplc="F84039A0" w:ilvl="7">
      <w:numFmt w:val="decimal"/>
      <w:lvlText w:val=""/>
      <w:lvlJc w:val="start"/>
    </w:lvl>
    <w:lvl w:tplc="0F300928" w:ilvl="8">
      <w:numFmt w:val="decimal"/>
      <w:lvlText w:val=""/>
      <w:lvlJc w:val="start"/>
    </w:lvl>
  </w:abstractNum>
  <w:abstractNum w15:restartNumberingAfterBreak="0" w:abstractNumId="42">
    <w:nsid w:val="7F8F65A3"/>
    <w:multiLevelType w:val="hybridMultilevel"/>
    <w:tmpl w:val="D3A88FC4"/>
    <w:lvl w:tplc="FDE4DEF6" w:ilvl="0">
      <w:start w:val="1"/>
      <w:numFmt w:val="decimal"/>
      <w:lvlText w:val="%1."/>
      <w:lvlJc w:val="start"/>
      <w:pPr>
        <w:tabs>
          <w:tab w:val="num" w:pos="1080"/>
        </w:tabs>
        <w:ind w:start="720" w:hanging="360"/>
      </w:pPr>
    </w:lvl>
    <w:lvl w:tplc="30BE5636" w:ilvl="1">
      <w:start w:val="1"/>
      <w:numFmt w:val="bullet"/>
      <w:lvlText w:val="o"/>
      <w:lvlJc w:val="start"/>
      <w:pPr>
        <w:tabs>
          <w:tab w:val="num" w:pos="1800"/>
        </w:tabs>
        <w:ind w:start="1440" w:hanging="360"/>
      </w:pPr>
      <w:rPr>
        <w:rFonts w:hint="default" w:ascii="Courier New" w:hAnsi="Courier New" w:cs="Courier New"/>
      </w:rPr>
    </w:lvl>
    <w:lvl w:tplc="BA026790" w:ilvl="2">
      <w:numFmt w:val="decimal"/>
      <w:lvlText w:val=""/>
      <w:lvlJc w:val="start"/>
    </w:lvl>
    <w:lvl w:tplc="9D509AEA" w:ilvl="3">
      <w:numFmt w:val="decimal"/>
      <w:lvlText w:val=""/>
      <w:lvlJc w:val="start"/>
    </w:lvl>
    <w:lvl w:tplc="A042A71A" w:ilvl="4">
      <w:numFmt w:val="decimal"/>
      <w:lvlText w:val=""/>
      <w:lvlJc w:val="start"/>
    </w:lvl>
    <w:lvl w:tplc="3740F386" w:ilvl="5">
      <w:numFmt w:val="decimal"/>
      <w:lvlText w:val=""/>
      <w:lvlJc w:val="start"/>
    </w:lvl>
    <w:lvl w:tplc="1C809B82" w:ilvl="6">
      <w:numFmt w:val="decimal"/>
      <w:lvlText w:val=""/>
      <w:lvlJc w:val="start"/>
    </w:lvl>
    <w:lvl w:tplc="3788E94E" w:ilvl="7">
      <w:numFmt w:val="decimal"/>
      <w:lvlText w:val=""/>
      <w:lvlJc w:val="start"/>
    </w:lvl>
    <w:lvl w:tplc="0A329F66" w:ilvl="8">
      <w:numFmt w:val="decimal"/>
      <w:lvlText w:val=""/>
      <w:lvlJc w:val="start"/>
    </w:lvl>
  </w:abstractNum>
  <w:abstractNum w15:restartNumberingAfterBreak="0" w:abstractNumId="5">
    <w:nsid w:val="0F0272A0"/>
    <w:multiLevelType w:val="hybridMultilevel"/>
    <w:tmpl w:val="596CE956"/>
    <w:lvl w:tplc="31A85132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5EE26582" w:ilvl="1">
      <w:numFmt w:val="decimal"/>
      <w:lvlText w:val=""/>
      <w:lvlJc w:val="start"/>
    </w:lvl>
    <w:lvl w:tplc="B5D658CC" w:ilvl="2">
      <w:numFmt w:val="decimal"/>
      <w:lvlText w:val=""/>
      <w:lvlJc w:val="start"/>
    </w:lvl>
    <w:lvl w:tplc="FBAEF9E0" w:ilvl="3">
      <w:numFmt w:val="decimal"/>
      <w:lvlText w:val=""/>
      <w:lvlJc w:val="start"/>
    </w:lvl>
    <w:lvl w:tplc="9FF64726" w:ilvl="4">
      <w:numFmt w:val="decimal"/>
      <w:lvlText w:val=""/>
      <w:lvlJc w:val="start"/>
    </w:lvl>
    <w:lvl w:tplc="ECBECD6A" w:ilvl="5">
      <w:numFmt w:val="decimal"/>
      <w:lvlText w:val=""/>
      <w:lvlJc w:val="start"/>
    </w:lvl>
    <w:lvl w:tplc="036A33E6" w:ilvl="6">
      <w:numFmt w:val="decimal"/>
      <w:lvlText w:val=""/>
      <w:lvlJc w:val="start"/>
    </w:lvl>
    <w:lvl w:tplc="90242D08" w:ilvl="7">
      <w:numFmt w:val="decimal"/>
      <w:lvlText w:val=""/>
      <w:lvlJc w:val="start"/>
    </w:lvl>
    <w:lvl w:tplc="00A03346" w:ilvl="8">
      <w:numFmt w:val="decimal"/>
      <w:lvlText w:val=""/>
      <w:lvlJc w:val="start"/>
    </w:lvl>
  </w:abstractNum>
  <w:abstractNum w15:restartNumberingAfterBreak="0" w:abstractNumId="6">
    <w:nsid w:val="0FB53E84"/>
    <w:multiLevelType w:val="hybridMultilevel"/>
    <w:tmpl w:val="401E2AEC"/>
    <w:lvl w:tplc="0D363A4E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3976AF4A" w:ilvl="1">
      <w:numFmt w:val="decimal"/>
      <w:lvlText w:val=""/>
      <w:lvlJc w:val="start"/>
    </w:lvl>
    <w:lvl w:tplc="606A4D92" w:ilvl="2">
      <w:numFmt w:val="decimal"/>
      <w:lvlText w:val=""/>
      <w:lvlJc w:val="start"/>
    </w:lvl>
    <w:lvl w:tplc="4EA2F054" w:ilvl="3">
      <w:numFmt w:val="decimal"/>
      <w:lvlText w:val=""/>
      <w:lvlJc w:val="start"/>
    </w:lvl>
    <w:lvl w:tplc="59DCC7E6" w:ilvl="4">
      <w:numFmt w:val="decimal"/>
      <w:lvlText w:val=""/>
      <w:lvlJc w:val="start"/>
    </w:lvl>
    <w:lvl w:tplc="704CAD30" w:ilvl="5">
      <w:numFmt w:val="decimal"/>
      <w:lvlText w:val=""/>
      <w:lvlJc w:val="start"/>
    </w:lvl>
    <w:lvl w:tplc="8258C90A" w:ilvl="6">
      <w:numFmt w:val="decimal"/>
      <w:lvlText w:val=""/>
      <w:lvlJc w:val="start"/>
    </w:lvl>
    <w:lvl w:tplc="4192EA9E" w:ilvl="7">
      <w:numFmt w:val="decimal"/>
      <w:lvlText w:val=""/>
      <w:lvlJc w:val="start"/>
    </w:lvl>
    <w:lvl w:tplc="49EEB160" w:ilvl="8">
      <w:numFmt w:val="decimal"/>
      <w:lvlText w:val=""/>
      <w:lvlJc w:val="start"/>
    </w:lvl>
  </w:abstractNum>
  <w:abstractNum w15:restartNumberingAfterBreak="0" w:abstractNumId="7">
    <w:nsid w:val="0FE90062"/>
    <w:multiLevelType w:val="hybridMultilevel"/>
    <w:tmpl w:val="9F9C9CAE"/>
    <w:lvl w:tplc="6052A02C" w:ilvl="0">
      <w:start w:val="1"/>
      <w:numFmt w:val="decimal"/>
      <w:lvlText w:val="%1."/>
      <w:lvlJc w:val="start"/>
      <w:pPr>
        <w:tabs>
          <w:tab w:val="num" w:pos="1080"/>
        </w:tabs>
        <w:ind w:start="720" w:hanging="360"/>
      </w:pPr>
    </w:lvl>
    <w:lvl w:tplc="2E107338" w:ilvl="1">
      <w:start w:val="1"/>
      <w:numFmt w:val="bullet"/>
      <w:lvlText w:val="o"/>
      <w:lvlJc w:val="start"/>
      <w:pPr>
        <w:tabs>
          <w:tab w:val="num" w:pos="1800"/>
        </w:tabs>
        <w:ind w:start="1440" w:hanging="360"/>
      </w:pPr>
      <w:rPr>
        <w:rFonts w:hint="default" w:ascii="Courier New" w:hAnsi="Courier New" w:cs="Courier New"/>
      </w:rPr>
    </w:lvl>
    <w:lvl w:tplc="B2FC0C06" w:ilvl="2">
      <w:numFmt w:val="decimal"/>
      <w:lvlText w:val=""/>
      <w:lvlJc w:val="start"/>
    </w:lvl>
    <w:lvl w:tplc="85D6F988" w:ilvl="3">
      <w:numFmt w:val="decimal"/>
      <w:lvlText w:val=""/>
      <w:lvlJc w:val="start"/>
    </w:lvl>
    <w:lvl w:tplc="8FC27484" w:ilvl="4">
      <w:numFmt w:val="decimal"/>
      <w:lvlText w:val=""/>
      <w:lvlJc w:val="start"/>
    </w:lvl>
    <w:lvl w:tplc="80D86ED6" w:ilvl="5">
      <w:numFmt w:val="decimal"/>
      <w:lvlText w:val=""/>
      <w:lvlJc w:val="start"/>
    </w:lvl>
    <w:lvl w:tplc="60D43554" w:ilvl="6">
      <w:numFmt w:val="decimal"/>
      <w:lvlText w:val=""/>
      <w:lvlJc w:val="start"/>
    </w:lvl>
    <w:lvl w:tplc="436E35E4" w:ilvl="7">
      <w:numFmt w:val="decimal"/>
      <w:lvlText w:val=""/>
      <w:lvlJc w:val="start"/>
    </w:lvl>
    <w:lvl w:tplc="E11C9302" w:ilvl="8">
      <w:numFmt w:val="decimal"/>
      <w:lvlText w:val=""/>
      <w:lvlJc w:val="start"/>
    </w:lvl>
  </w:abstractNum>
  <w:abstractNum w15:restartNumberingAfterBreak="0" w:abstractNumId="8">
    <w:nsid w:val="138F0673"/>
    <w:multiLevelType w:val="hybridMultilevel"/>
    <w:tmpl w:val="39282CB2"/>
    <w:lvl w:tplc="1C58C49A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FF002D6E" w:ilvl="1">
      <w:start w:val="1"/>
      <w:numFmt w:val="bullet"/>
      <w:lvlText w:val="o"/>
      <w:lvlJc w:val="start"/>
      <w:pPr>
        <w:tabs>
          <w:tab w:val="num" w:pos="1800"/>
        </w:tabs>
        <w:ind w:start="1440" w:hanging="360"/>
      </w:pPr>
      <w:rPr>
        <w:rFonts w:hint="default" w:ascii="Courier New" w:hAnsi="Courier New" w:cs="Courier New"/>
      </w:rPr>
    </w:lvl>
    <w:lvl w:tplc="3FC60ABC" w:ilvl="2">
      <w:numFmt w:val="decimal"/>
      <w:lvlText w:val=""/>
      <w:lvlJc w:val="start"/>
    </w:lvl>
    <w:lvl w:tplc="3E4667FE" w:ilvl="3">
      <w:numFmt w:val="decimal"/>
      <w:lvlText w:val=""/>
      <w:lvlJc w:val="start"/>
    </w:lvl>
    <w:lvl w:tplc="092AEE28" w:ilvl="4">
      <w:numFmt w:val="decimal"/>
      <w:lvlText w:val=""/>
      <w:lvlJc w:val="start"/>
    </w:lvl>
    <w:lvl w:tplc="07522C14" w:ilvl="5">
      <w:numFmt w:val="decimal"/>
      <w:lvlText w:val=""/>
      <w:lvlJc w:val="start"/>
    </w:lvl>
    <w:lvl w:tplc="7708DEE4" w:ilvl="6">
      <w:numFmt w:val="decimal"/>
      <w:lvlText w:val=""/>
      <w:lvlJc w:val="start"/>
    </w:lvl>
    <w:lvl w:tplc="50CE54D4" w:ilvl="7">
      <w:numFmt w:val="decimal"/>
      <w:lvlText w:val=""/>
      <w:lvlJc w:val="start"/>
    </w:lvl>
    <w:lvl w:tplc="B0E26EFE" w:ilvl="8">
      <w:numFmt w:val="decimal"/>
      <w:lvlText w:val=""/>
      <w:lvlJc w:val="start"/>
    </w:lvl>
  </w:abstractNum>
  <w:abstractNum w15:restartNumberingAfterBreak="0" w:abstractNumId="9">
    <w:nsid w:val="1E9E3AA2"/>
    <w:multiLevelType w:val="hybridMultilevel"/>
    <w:tmpl w:val="12128852"/>
    <w:lvl w:tplc="3D764B68" w:ilvl="0">
      <w:start w:val="1"/>
      <w:numFmt w:val="bullet"/>
      <w:lvlText w:val=""/>
      <w:lvlJc w:val="start"/>
      <w:pPr>
        <w:tabs>
          <w:tab w:val="num" w:pos="1080"/>
        </w:tabs>
        <w:ind w:start="720" w:hanging="360"/>
      </w:pPr>
      <w:rPr>
        <w:rFonts w:hint="default" w:ascii="Symbol" w:hAnsi="Symbol"/>
      </w:rPr>
    </w:lvl>
    <w:lvl w:tplc="46A6ADEC" w:ilvl="1">
      <w:numFmt w:val="decimal"/>
      <w:lvlText w:val=""/>
      <w:lvlJc w:val="start"/>
    </w:lvl>
    <w:lvl w:tplc="B4EC5BBA" w:ilvl="2">
      <w:numFmt w:val="decimal"/>
      <w:lvlText w:val=""/>
      <w:lvlJc w:val="start"/>
    </w:lvl>
    <w:lvl w:tplc="49A4AB20" w:ilvl="3">
      <w:numFmt w:val="decimal"/>
      <w:lvlText w:val=""/>
      <w:lvlJc w:val="start"/>
    </w:lvl>
    <w:lvl w:tplc="5A246976" w:ilvl="4">
      <w:numFmt w:val="decimal"/>
      <w:lvlText w:val=""/>
      <w:lvlJc w:val="start"/>
    </w:lvl>
    <w:lvl w:tplc="579A45F8" w:ilvl="5">
      <w:numFmt w:val="decimal"/>
      <w:lvlText w:val=""/>
      <w:lvlJc w:val="start"/>
    </w:lvl>
    <w:lvl w:tplc="8B70A9DE" w:ilvl="6">
      <w:numFmt w:val="decimal"/>
      <w:lvlText w:val=""/>
      <w:lvlJc w:val="start"/>
    </w:lvl>
    <w:lvl w:tplc="231A21BA" w:ilvl="7">
      <w:numFmt w:val="decimal"/>
      <w:lvlText w:val=""/>
      <w:lvlJc w:val="start"/>
    </w:lvl>
    <w:lvl w:tplc="449EACBA" w:ilvl="8">
      <w:numFmt w:val="decimal"/>
      <w:lvlText w:val=""/>
      <w:lvlJc w:val="start"/>
    </w:lvl>
  </w:abstractNum>
  <w:num w16cid:durableId="2145653056" w:numId="1">
    <w:abstractNumId w:val="35"/>
  </w:num>
  <w:num w16cid:durableId="1486778589" w:numId="10">
    <w:abstractNumId w:val="7"/>
  </w:num>
  <w:num w16cid:durableId="139546265" w:numId="11">
    <w:abstractNumId w:val="8"/>
  </w:num>
  <w:num w16cid:durableId="759372523" w:numId="12">
    <w:abstractNumId w:val="33"/>
  </w:num>
  <w:num w16cid:durableId="2125036509" w:numId="13">
    <w:abstractNumId w:val="31"/>
  </w:num>
  <w:num w16cid:durableId="1222054617" w:numId="14">
    <w:abstractNumId w:val="29"/>
  </w:num>
  <w:num w16cid:durableId="1098790146" w:numId="15">
    <w:abstractNumId w:val="25"/>
  </w:num>
  <w:num w16cid:durableId="1210216829" w:numId="16">
    <w:abstractNumId w:val="40"/>
  </w:num>
  <w:num w16cid:durableId="1714036806" w:numId="17">
    <w:abstractNumId w:val="1"/>
  </w:num>
  <w:num w16cid:durableId="2011056553" w:numId="18">
    <w:abstractNumId w:val="9"/>
  </w:num>
  <w:num w16cid:durableId="1610552180" w:numId="19">
    <w:abstractNumId w:val="13"/>
  </w:num>
  <w:num w16cid:durableId="859584196" w:numId="2">
    <w:abstractNumId w:val="10"/>
  </w:num>
  <w:num w16cid:durableId="1394351716" w:numId="20">
    <w:abstractNumId w:val="26"/>
  </w:num>
  <w:num w16cid:durableId="1413045202" w:numId="21">
    <w:abstractNumId w:val="18"/>
  </w:num>
  <w:num w16cid:durableId="1547453792" w:numId="22">
    <w:abstractNumId w:val="24"/>
  </w:num>
  <w:num w16cid:durableId="1051081181" w:numId="23">
    <w:abstractNumId w:val="39"/>
  </w:num>
  <w:num w16cid:durableId="593898290" w:numId="24">
    <w:abstractNumId w:val="23"/>
  </w:num>
  <w:num w16cid:durableId="955330204" w:numId="25">
    <w:abstractNumId w:val="27"/>
  </w:num>
  <w:num w16cid:durableId="1573395028" w:numId="26">
    <w:abstractNumId w:val="34"/>
  </w:num>
  <w:num w16cid:durableId="340864199" w:numId="27">
    <w:abstractNumId w:val="42"/>
  </w:num>
  <w:num w16cid:durableId="492570286" w:numId="28">
    <w:abstractNumId w:val="3"/>
  </w:num>
  <w:num w16cid:durableId="30422360" w:numId="29">
    <w:abstractNumId w:val="20"/>
  </w:num>
  <w:num w16cid:durableId="1383677418" w:numId="3">
    <w:abstractNumId w:val="16"/>
  </w:num>
  <w:num w16cid:durableId="467936309" w:numId="30">
    <w:abstractNumId w:val="2"/>
  </w:num>
  <w:num w16cid:durableId="940408110" w:numId="31">
    <w:abstractNumId w:val="21"/>
  </w:num>
  <w:num w16cid:durableId="132872290" w:numId="32">
    <w:abstractNumId w:val="11"/>
  </w:num>
  <w:num w16cid:durableId="1423146106" w:numId="33">
    <w:abstractNumId w:val="41"/>
  </w:num>
  <w:num w16cid:durableId="1904830962" w:numId="34">
    <w:abstractNumId w:val="4"/>
  </w:num>
  <w:num w16cid:durableId="2006516281" w:numId="35">
    <w:abstractNumId w:val="19"/>
  </w:num>
  <w:num w16cid:durableId="769549126" w:numId="36">
    <w:abstractNumId w:val="32"/>
  </w:num>
  <w:num w16cid:durableId="378631573" w:numId="37">
    <w:abstractNumId w:val="15"/>
  </w:num>
  <w:num w16cid:durableId="1808815704" w:numId="38">
    <w:abstractNumId w:val="36"/>
  </w:num>
  <w:num w16cid:durableId="568076778" w:numId="39">
    <w:abstractNumId w:val="30"/>
  </w:num>
  <w:num w16cid:durableId="1792095444" w:numId="4">
    <w:abstractNumId w:val="5"/>
  </w:num>
  <w:num w16cid:durableId="74329513" w:numId="40">
    <w:abstractNumId w:val="28"/>
  </w:num>
  <w:num w16cid:durableId="1678732676" w:numId="41">
    <w:abstractNumId w:val="38"/>
  </w:num>
  <w:num w16cid:durableId="675309125" w:numId="42">
    <w:abstractNumId w:val="22"/>
  </w:num>
  <w:num w16cid:durableId="418601160" w:numId="43">
    <w:abstractNumId w:val="12"/>
  </w:num>
  <w:num w16cid:durableId="746070626" w:numId="5">
    <w:abstractNumId w:val="0"/>
  </w:num>
  <w:num w16cid:durableId="1053699604" w:numId="6">
    <w:abstractNumId w:val="17"/>
  </w:num>
  <w:num w16cid:durableId="210001905" w:numId="7">
    <w:abstractNumId w:val="37"/>
  </w:num>
  <w:num w16cid:durableId="1100105761" w:numId="8">
    <w:abstractNumId w:val="14"/>
  </w:num>
  <w:num w16cid:durableId="1100296270" w:numId="9">
    <w:abstractNumId w:val="6"/>
  </w:num>
</w:numbering>
</file>

<file path=word/settings.xml><?xml version="1.0" encoding="utf-8"?>
<w:settings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 xmlns:o="urn:schemas-microsoft-com:office:office">
  <w14:docId w14:val="35C37473"/>
  <w15:docId w15:val="{794419D7-48FB-0D47-9988-CAC118CA86DE}"/>
  <w:zoom w:percent="223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A0"/>
    <w:rsid w:val="001175D7"/>
    <w:rsid w:val="0015072B"/>
    <w:rsid w:val="00154808"/>
    <w:rsid w:val="001717EC"/>
    <w:rsid w:val="00176462"/>
    <w:rsid w:val="001D7499"/>
    <w:rsid w:val="00271A0C"/>
    <w:rsid w:val="00273095"/>
    <w:rsid w:val="0032001B"/>
    <w:rsid w:val="00382CDE"/>
    <w:rsid w:val="003918F9"/>
    <w:rsid w:val="003A00D1"/>
    <w:rsid w:val="003F6D65"/>
    <w:rsid w:val="00415E73"/>
    <w:rsid w:val="00491935"/>
    <w:rsid w:val="005B4429"/>
    <w:rsid w:val="005B623F"/>
    <w:rsid w:val="005D1EA1"/>
    <w:rsid w:val="0063149E"/>
    <w:rsid w:val="00692D12"/>
    <w:rsid w:val="007367BD"/>
    <w:rsid w:val="007E3BA1"/>
    <w:rsid w:val="00921802"/>
    <w:rsid w:val="00A02FD3"/>
    <w:rsid w:val="00A03C81"/>
    <w:rsid w:val="00A305D7"/>
    <w:rsid w:val="00A60588"/>
    <w:rsid w:val="00BC76FC"/>
    <w:rsid w:val="00BF56A0"/>
    <w:rsid w:val="00CC6DF1"/>
    <w:rsid w:val="00CE42CA"/>
    <w:rsid w:val="00D011A7"/>
    <w:rsid w:val="00D11373"/>
    <w:rsid w:val="00D73A35"/>
    <w:rsid w:val="00DF3BB2"/>
    <w:rsid w:val="00E26947"/>
    <w:rsid w:val="00E27555"/>
    <w:rsid w:val="00EE51BB"/>
    <w:rsid w:val="00F1257B"/>
    <w:rsid w:val="00F42910"/>
    <w:rsid w:val="00FA5F1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Georgia" w:hAnsiTheme="minorHAnsi" w:eastAsiaTheme="minorHAnsi" w:cstheme="minorBidi"/>
        <w:sz w:val="21"/>
        <w:lang w:val="ru-RU"/>
        <w:szCs w:val="22"/>
      </w:rPr>
    </w:rPrDefault>
    <w:pPrDefault>
      <w:pPr>
        <w:spacing w:after="12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link w:val="10"/>
    <w:uiPriority w:val="9"/>
    <w:qFormat w:val="1"/>
    <w:rsid w:val="007E3BA1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character" w:styleId="10" w:customStyle="1">
    <w:name w:val="Заголовок 1 Знак"/>
    <w:basedOn w:val="a0"/>
    <w:link w:val="1"/>
    <w:uiPriority w:val="9"/>
    <w:rsid w:val="007E3BA1"/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Grid" w:customStyle="1">
    <w:name w:val="Normal Grid"/>
    <w:basedOn w:val="a1"/>
    <w:uiPriority w:val="39"/>
    <w:pPr>
      <w:spacing w:after="0" w:line="240" w:lineRule="auto"/>
    </w:pPr>
    <w:tblPr>
      <w:tblCellMar>
        <w:top w:w="80" w:type="dxa"/>
        <w:start w:w="160" w:type="dxa"/>
        <w:bottom w:w="80" w:type="dxa"/>
        <w:end w:w="160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VerbatimChar" w:customStyle="1">
    <w:name w:val="Verbatim Char"/>
    <w:rPr>
      <w:rFonts w:ascii="Consolas" w:hAnsi="Consolas"/>
      <w:sz w:val="2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xmlns:w="http://schemas.openxmlformats.org/wordprocessingml/2006/main" mc:Ignorable="w14 w15 w16se w16cid w16 w16cex w16sdtdh unk1 unk2"/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ramic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13</ep:TotalTime>
  <ep:Pages>17</ep:Pages>
  <ep:Words>3586</ep:Words>
  <ep:Characters>20443</ep:Characters>
  <ep:Application>Microsoft Office Word</ep:Application>
  <ep:DocSecurity>0</ep:DocSecurity>
  <ep:Lines>170</ep:Lines>
  <ep:Paragraphs>47</ep:Paragraphs>
  <ep:ScaleCrop>false</ep:ScaleCrop>
  <ep:Company>СКАЗКИНО</ep:Company>
  <ep:LinksUpToDate>false</ep:LinksUpToDate>
  <ep:CharactersWithSpaces>23982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html-to-docx</dc:creator>
  <cp:keywords>html-to-docx</cp:keywords>
  <dc:description/>
  <cp:lastModifiedBy>KK SKAZKINO</cp:lastModifiedBy>
  <cp:revision>10</cp:revision>
  <cp:lastPrinted>2026-01-12T08:21:00Z</cp:lastPrinted>
  <dcterms:created xsi:type="dcterms:W3CDTF">2026-02-04T13:13:00Z</dcterms:created>
  <dcterms:modified xsi:type="dcterms:W3CDTF">2026-02-05T12:20:00Z</dcterms:modified>
</cp:coreProperties>
</file>